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commentRangeStart w:id="0"/>
    <w:p w:rsidR="00523A73" w:rsidRPr="00523A73" w:rsidRDefault="00523A73" w:rsidP="00523A73">
      <w:pPr>
        <w:pStyle w:val="Heading1"/>
        <w:rPr>
          <w:rStyle w:val="Hyperlink"/>
        </w:rPr>
      </w:pPr>
      <w:r>
        <w:fldChar w:fldCharType="begin"/>
      </w:r>
      <w:r>
        <w:instrText xml:space="preserve"> HYPERLINK  \l "_Page2" </w:instrText>
      </w:r>
      <w:r>
        <w:fldChar w:fldCharType="separate"/>
      </w:r>
      <w:r w:rsidRPr="00523A73">
        <w:rPr>
          <w:rStyle w:val="Hyperlink"/>
        </w:rPr>
        <w:t>Page1</w:t>
      </w:r>
    </w:p>
    <w:p w:rsidR="00523A73" w:rsidRDefault="00523A73"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fldChar w:fldCharType="end"/>
      </w:r>
      <w:commentRangeEnd w:id="0"/>
      <w:r>
        <w:rPr>
          <w:rStyle w:val="CommentReference"/>
        </w:rPr>
        <w:commentReference w:id="0"/>
      </w:r>
    </w:p>
    <w:p w:rsidR="00500891" w:rsidRDefault="00523A73">
      <w:commentRangeStart w:id="1"/>
      <w:commentRangeStart w:id="2"/>
      <w:r>
        <w:t>Praveen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:rsidR="00523A73" w:rsidRDefault="00523A73">
      <w:commentRangeStart w:id="3"/>
      <w:proofErr w:type="spellStart"/>
      <w:r>
        <w:t>Wil</w:t>
      </w:r>
      <w:commentRangeEnd w:id="3"/>
      <w:proofErr w:type="spellEnd"/>
      <w:r>
        <w:rPr>
          <w:rStyle w:val="CommentReference"/>
        </w:rPr>
        <w:commentReference w:id="3"/>
      </w:r>
    </w:p>
    <w:p w:rsidR="00523A73" w:rsidRDefault="00523A73">
      <w:commentRangeStart w:id="4"/>
      <w:proofErr w:type="spellStart"/>
      <w:r>
        <w:t>Sdfsdf</w:t>
      </w:r>
      <w:commentRangeEnd w:id="4"/>
      <w:proofErr w:type="spellEnd"/>
      <w:r>
        <w:rPr>
          <w:rStyle w:val="CommentReference"/>
        </w:rPr>
        <w:commentReference w:id="4"/>
      </w:r>
    </w:p>
    <w:p w:rsidR="00523A73" w:rsidRDefault="00523A73">
      <w:proofErr w:type="spellStart"/>
      <w:r>
        <w:t>Sdfds</w:t>
      </w:r>
      <w:proofErr w:type="spellEnd"/>
    </w:p>
    <w:p w:rsidR="00523A73" w:rsidRDefault="00523A73">
      <w:proofErr w:type="spellStart"/>
      <w:r>
        <w:t>Fsdfd</w:t>
      </w:r>
      <w:proofErr w:type="spellEnd"/>
    </w:p>
    <w:p w:rsidR="00523A73" w:rsidRDefault="00523A73">
      <w:proofErr w:type="spellStart"/>
      <w:r>
        <w:t>Fsd</w:t>
      </w:r>
      <w:proofErr w:type="spellEnd"/>
    </w:p>
    <w:p w:rsidR="00523A73" w:rsidRDefault="00523A73"/>
    <w:p w:rsidR="00523A73" w:rsidRDefault="00523A73"/>
    <w:p w:rsidR="00523A73" w:rsidRDefault="00523A73"/>
    <w:p w:rsidR="00523A73" w:rsidRDefault="00523A73">
      <w:bookmarkStart w:id="5" w:name="_GoBack"/>
      <w:bookmarkEnd w:id="5"/>
    </w:p>
    <w:p w:rsidR="00523A73" w:rsidRDefault="00523A73"/>
    <w:p w:rsidR="00523A73" w:rsidRDefault="00523A73"/>
    <w:p w:rsidR="00523A73" w:rsidRDefault="00523A73"/>
    <w:p w:rsidR="00523A73" w:rsidRDefault="00523A73"/>
    <w:p w:rsidR="00523A73" w:rsidRDefault="00523A73"/>
    <w:p w:rsidR="00523A73" w:rsidRDefault="00523A73"/>
    <w:p w:rsidR="00523A73" w:rsidRDefault="00523A73"/>
    <w:p w:rsidR="00523A73" w:rsidRDefault="00523A73"/>
    <w:p w:rsidR="00523A73" w:rsidRDefault="00523A73"/>
    <w:p w:rsidR="00523A73" w:rsidRDefault="00523A73"/>
    <w:p w:rsidR="00523A73" w:rsidRDefault="00523A73"/>
    <w:p w:rsidR="00523A73" w:rsidRDefault="00523A73"/>
    <w:p w:rsidR="00523A73" w:rsidRDefault="00523A73"/>
    <w:p w:rsidR="00523A73" w:rsidRDefault="00523A73"/>
    <w:p w:rsidR="00523A73" w:rsidRDefault="00523A73"/>
    <w:p w:rsidR="00523A73" w:rsidRDefault="00523A73"/>
    <w:p w:rsidR="00523A73" w:rsidRDefault="00523A73"/>
    <w:p w:rsidR="00523A73" w:rsidRDefault="00523A73" w:rsidP="00523A73">
      <w:pPr>
        <w:pStyle w:val="Heading1"/>
      </w:pPr>
      <w:bookmarkStart w:id="6" w:name="_Page2"/>
      <w:bookmarkEnd w:id="6"/>
      <w:r>
        <w:t>Page2</w:t>
      </w:r>
    </w:p>
    <w:p w:rsidR="00523A73" w:rsidRDefault="00523A73"/>
    <w:p w:rsidR="00523A73" w:rsidRDefault="00523A73"/>
    <w:p w:rsidR="00523A73" w:rsidRDefault="00523A73"/>
    <w:p w:rsidR="00523A73" w:rsidRDefault="00523A73"/>
    <w:p w:rsidR="00523A73" w:rsidRDefault="00523A73"/>
    <w:p w:rsidR="00523A73" w:rsidRDefault="00523A73"/>
    <w:p w:rsidR="00523A73" w:rsidRDefault="00523A73"/>
    <w:p w:rsidR="00523A73" w:rsidRDefault="00523A73"/>
    <w:p w:rsidR="00523A73" w:rsidRDefault="00523A73"/>
    <w:sectPr w:rsidR="00523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raveen Buddharaju" w:date="2016-04-21T10:41:00Z" w:initials="PB">
    <w:p w:rsidR="00523A73" w:rsidRDefault="00523A73">
      <w:pPr>
        <w:pStyle w:val="CommentText"/>
      </w:pPr>
      <w:r>
        <w:rPr>
          <w:rStyle w:val="CommentReference"/>
        </w:rPr>
        <w:annotationRef/>
      </w:r>
      <w:r>
        <w:t>Internal Link</w:t>
      </w:r>
    </w:p>
  </w:comment>
  <w:comment w:id="1" w:author="Praveen Buddharaju" w:date="2016-04-21T10:41:00Z" w:initials="PB">
    <w:p w:rsidR="00523A73" w:rsidRDefault="00523A73">
      <w:pPr>
        <w:pStyle w:val="CommentText"/>
      </w:pPr>
      <w:r>
        <w:rPr>
          <w:rStyle w:val="CommentReference"/>
        </w:rPr>
        <w:annotationRef/>
      </w:r>
      <w:r>
        <w:t>Idiot, to be</w:t>
      </w:r>
    </w:p>
  </w:comment>
  <w:comment w:id="2" w:author="Praveen Buddharaju" w:date="2016-04-21T10:42:00Z" w:initials="PB">
    <w:p w:rsidR="00523A73" w:rsidRDefault="00523A73">
      <w:pPr>
        <w:pStyle w:val="CommentText"/>
      </w:pPr>
      <w:r>
        <w:rPr>
          <w:rStyle w:val="CommentReference"/>
        </w:rPr>
        <w:annotationRef/>
      </w:r>
      <w:r>
        <w:t>Second comment</w:t>
      </w:r>
    </w:p>
  </w:comment>
  <w:comment w:id="3" w:author="Praveen Buddharaju" w:date="2016-04-21T10:41:00Z" w:initials="PB">
    <w:p w:rsidR="00523A73" w:rsidRDefault="00523A73">
      <w:pPr>
        <w:pStyle w:val="CommentText"/>
      </w:pPr>
      <w:r>
        <w:rPr>
          <w:rStyle w:val="CommentReference"/>
        </w:rPr>
        <w:annotationRef/>
      </w:r>
      <w:r>
        <w:t>Gentleman</w:t>
      </w:r>
    </w:p>
  </w:comment>
  <w:comment w:id="4" w:author="Praveen Buddharaju" w:date="2016-04-21T10:42:00Z" w:initials="PB">
    <w:p w:rsidR="00523A73" w:rsidRDefault="00523A73">
      <w:pPr>
        <w:pStyle w:val="CommentText"/>
      </w:pPr>
      <w:r>
        <w:rPr>
          <w:rStyle w:val="CommentReference"/>
        </w:rPr>
        <w:annotationRef/>
      </w:r>
      <w:r>
        <w:t>Striking off</w:t>
      </w:r>
    </w:p>
    <w:p w:rsidR="00523A73" w:rsidRDefault="00523A73">
      <w:pPr>
        <w:pStyle w:val="CommentText"/>
      </w:pPr>
      <w:proofErr w:type="spellStart"/>
      <w:proofErr w:type="gramStart"/>
      <w:r>
        <w:t>sdfsa</w:t>
      </w:r>
      <w:proofErr w:type="spellEnd"/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A73"/>
    <w:rsid w:val="002105D1"/>
    <w:rsid w:val="0044189D"/>
    <w:rsid w:val="004F17BF"/>
    <w:rsid w:val="00523A73"/>
    <w:rsid w:val="00C07292"/>
    <w:rsid w:val="00F7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A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23A7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23A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A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A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A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A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A7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23A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A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23A7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23A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A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A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A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A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A7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23A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</Words>
  <Characters>95</Characters>
  <Application>Microsoft Office Word</Application>
  <DocSecurity>0</DocSecurity>
  <Lines>1</Lines>
  <Paragraphs>1</Paragraphs>
  <ScaleCrop>false</ScaleCrop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