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8726"/>
      </w:tblGrid>
      <w:tr w:rsidR="002B1AD7" w14:paraId="567713C3" w14:textId="77777777" w:rsidTr="002B1AD7">
        <w:tc>
          <w:tcPr>
            <w:tcW w:w="2830" w:type="dxa"/>
          </w:tcPr>
          <w:p w14:paraId="4BB0D5BC" w14:textId="77777777" w:rsidR="002B1AD7" w:rsidRDefault="002B1AD7">
            <w:r>
              <w:t>/manageaccounts</w:t>
            </w:r>
          </w:p>
          <w:p w14:paraId="038D0D97" w14:textId="5096E982" w:rsidR="002B1AD7" w:rsidRDefault="002B1AD7">
            <w:r>
              <w:t>/manageaccount</w:t>
            </w:r>
          </w:p>
        </w:tc>
        <w:tc>
          <w:tcPr>
            <w:tcW w:w="8726" w:type="dxa"/>
          </w:tcPr>
          <w:p w14:paraId="7847A5F6" w14:textId="3FDB964D" w:rsidR="002B1AD7" w:rsidRDefault="002B1AD7" w:rsidP="002B1AD7">
            <w:r>
              <w:t>Wyświetlić listę wszystkich użytkowników i obok przycisk „edytuj”, i tym przyciskiem odpalać już modyfikacje dla konkretnego użytkownika.</w:t>
            </w:r>
          </w:p>
          <w:p w14:paraId="475A0F41" w14:textId="7FE7BCEC" w:rsidR="002B1AD7" w:rsidRPr="00BF14C2" w:rsidRDefault="002B1AD7" w:rsidP="002B1AD7">
            <w:pPr>
              <w:rPr>
                <w:i/>
                <w:iCs/>
              </w:rPr>
            </w:pPr>
            <w:r w:rsidRPr="00BF14C2">
              <w:rPr>
                <w:i/>
                <w:iCs/>
              </w:rPr>
              <w:t>Np: http://localhost:8080/admin/manageaccount?userId=1</w:t>
            </w:r>
          </w:p>
          <w:p w14:paraId="554F18CB" w14:textId="65080654" w:rsidR="002B1AD7" w:rsidRDefault="002B1AD7"/>
        </w:tc>
      </w:tr>
      <w:tr w:rsidR="002B1AD7" w14:paraId="577C1B8C" w14:textId="77777777" w:rsidTr="002B1AD7">
        <w:tc>
          <w:tcPr>
            <w:tcW w:w="2830" w:type="dxa"/>
          </w:tcPr>
          <w:p w14:paraId="161F924D" w14:textId="64AF30CA" w:rsidR="002B1AD7" w:rsidRDefault="00F829E9">
            <w:r>
              <w:t>/</w:t>
            </w:r>
            <w:r w:rsidRPr="0091611E">
              <w:t>saveaccountsettings</w:t>
            </w:r>
          </w:p>
          <w:p w14:paraId="313E0EE3" w14:textId="2FEFA447" w:rsidR="00F829E9" w:rsidRDefault="00F829E9">
            <w:r w:rsidRPr="0091611E">
              <w:t>/accountsettingssaved</w:t>
            </w:r>
          </w:p>
        </w:tc>
        <w:tc>
          <w:tcPr>
            <w:tcW w:w="8726" w:type="dxa"/>
          </w:tcPr>
          <w:p w14:paraId="34CDD549" w14:textId="7375196E" w:rsidR="002B1AD7" w:rsidRDefault="00F829E9">
            <w:r>
              <w:t>Jak już się edytuje co potrzeba to gdzieś dać przycisk „Zapisz” i żeby ten przycisk włączał „/saveaccountsettings”, i gdzieś ewentualne na stronce napis jakiś czy coś. Tego „/accountsettingssaved” nie trzeba nawet użyć bo to tylko string zwraca.</w:t>
            </w:r>
          </w:p>
        </w:tc>
      </w:tr>
      <w:tr w:rsidR="002B1AD7" w14:paraId="6267D99D" w14:textId="77777777" w:rsidTr="002B1AD7">
        <w:tc>
          <w:tcPr>
            <w:tcW w:w="2830" w:type="dxa"/>
          </w:tcPr>
          <w:p w14:paraId="1EBD058B" w14:textId="5A7B7A84" w:rsidR="00F572C5" w:rsidRDefault="00F572C5">
            <w:r w:rsidRPr="00EE471C">
              <w:t>/users/showusers</w:t>
            </w:r>
          </w:p>
          <w:p w14:paraId="4F39B562" w14:textId="1E041C43" w:rsidR="002B1AD7" w:rsidRDefault="009163E1">
            <w:r w:rsidRPr="004A374D">
              <w:t>/users/showuserinfo</w:t>
            </w:r>
          </w:p>
        </w:tc>
        <w:tc>
          <w:tcPr>
            <w:tcW w:w="8726" w:type="dxa"/>
          </w:tcPr>
          <w:p w14:paraId="2D5F38D5" w14:textId="77777777" w:rsidR="00D209BE" w:rsidRDefault="00D209BE" w:rsidP="00D209BE">
            <w:r>
              <w:t>Wyświetlić listę wszystkich użytkowników i obok przycisk „edytuj”, i tym przyciskiem odpalać już modyfikacje dla konkretnego użytkownika.</w:t>
            </w:r>
          </w:p>
          <w:p w14:paraId="73F03D2D" w14:textId="574C4213" w:rsidR="002B1AD7" w:rsidRPr="00D209BE" w:rsidRDefault="00D209BE">
            <w:pPr>
              <w:rPr>
                <w:i/>
                <w:iCs/>
              </w:rPr>
            </w:pPr>
            <w:r w:rsidRPr="00BF14C2">
              <w:rPr>
                <w:i/>
                <w:iCs/>
              </w:rPr>
              <w:t>Np: http://localhost:8080/employee/users/showuserinfo?userId=1</w:t>
            </w:r>
          </w:p>
        </w:tc>
      </w:tr>
      <w:tr w:rsidR="002B1AD7" w14:paraId="6D260D87" w14:textId="77777777" w:rsidTr="002B1AD7">
        <w:tc>
          <w:tcPr>
            <w:tcW w:w="2830" w:type="dxa"/>
          </w:tcPr>
          <w:p w14:paraId="45143606" w14:textId="72B70758" w:rsidR="002B1AD7" w:rsidRDefault="00FF1B1D">
            <w:r w:rsidRPr="00DF1AF2">
              <w:t>/books/newbook</w:t>
            </w:r>
          </w:p>
        </w:tc>
        <w:tc>
          <w:tcPr>
            <w:tcW w:w="8726" w:type="dxa"/>
          </w:tcPr>
          <w:p w14:paraId="336963CA" w14:textId="530E5C03" w:rsidR="002B1AD7" w:rsidRDefault="00FF1B1D">
            <w:r>
              <w:t>To chyba jakiś formularz trzeba żeby były pola „Tytuł”,”Autor”,”Rok wydania”,”Wydanie”.</w:t>
            </w:r>
          </w:p>
        </w:tc>
      </w:tr>
      <w:tr w:rsidR="002B1AD7" w14:paraId="37B49AEF" w14:textId="77777777" w:rsidTr="002B1AD7">
        <w:tc>
          <w:tcPr>
            <w:tcW w:w="2830" w:type="dxa"/>
          </w:tcPr>
          <w:p w14:paraId="67E1E961" w14:textId="4DA968C1" w:rsidR="002B1AD7" w:rsidRDefault="009422F3">
            <w:r>
              <w:t>/</w:t>
            </w:r>
            <w:r w:rsidRPr="00A10789">
              <w:t>books/s</w:t>
            </w:r>
            <w:r>
              <w:t>ave</w:t>
            </w:r>
          </w:p>
        </w:tc>
        <w:tc>
          <w:tcPr>
            <w:tcW w:w="8726" w:type="dxa"/>
          </w:tcPr>
          <w:p w14:paraId="60C31976" w14:textId="19B5B37D" w:rsidR="002B1AD7" w:rsidRDefault="009422F3">
            <w:r>
              <w:t>To też jakiś przycisk na stronie z formularzem dodawania książki. To jest główny skrypy do dodawania książki do bazy.</w:t>
            </w:r>
          </w:p>
        </w:tc>
      </w:tr>
      <w:tr w:rsidR="002B1AD7" w14:paraId="061120A3" w14:textId="77777777" w:rsidTr="002B1AD7">
        <w:tc>
          <w:tcPr>
            <w:tcW w:w="2830" w:type="dxa"/>
          </w:tcPr>
          <w:p w14:paraId="26A89F36" w14:textId="01285F91" w:rsidR="002B1AD7" w:rsidRDefault="007614C8">
            <w:r w:rsidRPr="006B1BC6">
              <w:t xml:space="preserve">/books/deletebook  </w:t>
            </w:r>
          </w:p>
        </w:tc>
        <w:tc>
          <w:tcPr>
            <w:tcW w:w="8726" w:type="dxa"/>
          </w:tcPr>
          <w:p w14:paraId="2DF0B309" w14:textId="5E29AEBE" w:rsidR="002B1AD7" w:rsidRDefault="007614C8">
            <w:r>
              <w:t xml:space="preserve">Na stronie gdzie wyświetlą się wszystkie książki dałbym przycisk przy każdej pozycji „usuń” </w:t>
            </w:r>
          </w:p>
        </w:tc>
      </w:tr>
      <w:tr w:rsidR="002471FE" w14:paraId="3DA2B935" w14:textId="77777777" w:rsidTr="002B1AD7">
        <w:tc>
          <w:tcPr>
            <w:tcW w:w="2830" w:type="dxa"/>
          </w:tcPr>
          <w:p w14:paraId="5A1DC1D0" w14:textId="5B90DB5D" w:rsidR="002471FE" w:rsidRDefault="002471FE" w:rsidP="002471FE">
            <w:r w:rsidRPr="008463E8">
              <w:t>/books/changebookinfo</w:t>
            </w:r>
          </w:p>
        </w:tc>
        <w:tc>
          <w:tcPr>
            <w:tcW w:w="8726" w:type="dxa"/>
          </w:tcPr>
          <w:p w14:paraId="42A13608" w14:textId="339816ED" w:rsidR="002471FE" w:rsidRDefault="002471FE" w:rsidP="002471FE">
            <w:r>
              <w:t>Na stronie gdzie wyświetlą się wszystkie książki dałbym przycisk przy każdej pozycji „</w:t>
            </w:r>
            <w:r>
              <w:t>edytuj</w:t>
            </w:r>
            <w:r>
              <w:t xml:space="preserve">” </w:t>
            </w:r>
          </w:p>
        </w:tc>
      </w:tr>
      <w:tr w:rsidR="002471FE" w14:paraId="4BB54077" w14:textId="77777777" w:rsidTr="002B1AD7">
        <w:tc>
          <w:tcPr>
            <w:tcW w:w="2830" w:type="dxa"/>
          </w:tcPr>
          <w:p w14:paraId="26A7FA1A" w14:textId="4221D23D" w:rsidR="002471FE" w:rsidRDefault="006F0898" w:rsidP="002471FE">
            <w:r w:rsidRPr="004B4671">
              <w:t>/books/savebookchange</w:t>
            </w:r>
          </w:p>
        </w:tc>
        <w:tc>
          <w:tcPr>
            <w:tcW w:w="8726" w:type="dxa"/>
          </w:tcPr>
          <w:p w14:paraId="153274BD" w14:textId="18726052" w:rsidR="002471FE" w:rsidRDefault="008C14C0" w:rsidP="002471FE">
            <w:r>
              <w:t>Jak już się zedytuje książkę to przycisk „Zapisz”</w:t>
            </w:r>
          </w:p>
        </w:tc>
      </w:tr>
      <w:tr w:rsidR="00D262EC" w14:paraId="620A1D2C" w14:textId="77777777" w:rsidTr="002B1AD7">
        <w:tc>
          <w:tcPr>
            <w:tcW w:w="2830" w:type="dxa"/>
          </w:tcPr>
          <w:p w14:paraId="71014380" w14:textId="230B68EE" w:rsidR="00D262EC" w:rsidRPr="004B4671" w:rsidRDefault="00D262EC" w:rsidP="002471FE">
            <w:r w:rsidRPr="009C73C8">
              <w:t>/setreadyforpickup</w:t>
            </w:r>
          </w:p>
        </w:tc>
        <w:tc>
          <w:tcPr>
            <w:tcW w:w="8726" w:type="dxa"/>
          </w:tcPr>
          <w:p w14:paraId="5887851A" w14:textId="5EBB58B3" w:rsidR="00D262EC" w:rsidRDefault="00D262EC" w:rsidP="002471FE">
            <w:r>
              <w:t>Na stronie gdzie wyświetlone są wszystkie aktualne rezerwację można dać przycisk „gotowa do odbioru” czy cos takiego.</w:t>
            </w:r>
          </w:p>
        </w:tc>
      </w:tr>
      <w:tr w:rsidR="00D262EC" w14:paraId="2C8977E7" w14:textId="77777777" w:rsidTr="002B1AD7">
        <w:tc>
          <w:tcPr>
            <w:tcW w:w="2830" w:type="dxa"/>
          </w:tcPr>
          <w:p w14:paraId="390DFBF3" w14:textId="19EAAE87" w:rsidR="00D262EC" w:rsidRPr="004B4671" w:rsidRDefault="00B92F7A" w:rsidP="00B92F7A">
            <w:r>
              <w:t>/yourbooks/extend</w:t>
            </w:r>
          </w:p>
        </w:tc>
        <w:tc>
          <w:tcPr>
            <w:tcW w:w="8726" w:type="dxa"/>
          </w:tcPr>
          <w:p w14:paraId="68876062" w14:textId="2672E3DA" w:rsidR="00D262EC" w:rsidRDefault="00592FEA" w:rsidP="002471FE">
            <w:r>
              <w:t>Jak się wyświetli listę ze wszystkimi wypożyczonymi książkami to przy każdej książce dać „przedłuż wypożyczenie o tydzień”</w:t>
            </w:r>
            <w:r w:rsidR="00D4613E">
              <w:t>.</w:t>
            </w:r>
          </w:p>
        </w:tc>
      </w:tr>
      <w:tr w:rsidR="00D262EC" w14:paraId="3FE809F1" w14:textId="77777777" w:rsidTr="002B1AD7">
        <w:tc>
          <w:tcPr>
            <w:tcW w:w="2830" w:type="dxa"/>
          </w:tcPr>
          <w:p w14:paraId="30C9ACC4" w14:textId="77777777" w:rsidR="00D262EC" w:rsidRPr="004B4671" w:rsidRDefault="00D262EC" w:rsidP="002471FE"/>
        </w:tc>
        <w:tc>
          <w:tcPr>
            <w:tcW w:w="8726" w:type="dxa"/>
          </w:tcPr>
          <w:p w14:paraId="43F5987F" w14:textId="77777777" w:rsidR="00D262EC" w:rsidRDefault="00D262EC" w:rsidP="002471FE"/>
        </w:tc>
      </w:tr>
      <w:tr w:rsidR="00D262EC" w14:paraId="49440217" w14:textId="77777777" w:rsidTr="002B1AD7">
        <w:tc>
          <w:tcPr>
            <w:tcW w:w="2830" w:type="dxa"/>
          </w:tcPr>
          <w:p w14:paraId="43D2392B" w14:textId="77777777" w:rsidR="00D262EC" w:rsidRPr="004B4671" w:rsidRDefault="00D262EC" w:rsidP="002471FE"/>
        </w:tc>
        <w:tc>
          <w:tcPr>
            <w:tcW w:w="8726" w:type="dxa"/>
          </w:tcPr>
          <w:p w14:paraId="72E7FF8F" w14:textId="77777777" w:rsidR="00D262EC" w:rsidRDefault="00D262EC" w:rsidP="002471FE"/>
        </w:tc>
      </w:tr>
      <w:tr w:rsidR="00D262EC" w14:paraId="2EAEE463" w14:textId="77777777" w:rsidTr="002B1AD7">
        <w:tc>
          <w:tcPr>
            <w:tcW w:w="2830" w:type="dxa"/>
          </w:tcPr>
          <w:p w14:paraId="511110FC" w14:textId="77777777" w:rsidR="00D262EC" w:rsidRPr="004B4671" w:rsidRDefault="00D262EC" w:rsidP="002471FE"/>
        </w:tc>
        <w:tc>
          <w:tcPr>
            <w:tcW w:w="8726" w:type="dxa"/>
          </w:tcPr>
          <w:p w14:paraId="16C56B37" w14:textId="77777777" w:rsidR="00D262EC" w:rsidRDefault="00D262EC" w:rsidP="002471FE"/>
        </w:tc>
      </w:tr>
      <w:tr w:rsidR="00D262EC" w14:paraId="0C2D0BD3" w14:textId="77777777" w:rsidTr="002B1AD7">
        <w:tc>
          <w:tcPr>
            <w:tcW w:w="2830" w:type="dxa"/>
          </w:tcPr>
          <w:p w14:paraId="067C87C7" w14:textId="77777777" w:rsidR="00D262EC" w:rsidRPr="004B4671" w:rsidRDefault="00D262EC" w:rsidP="002471FE"/>
        </w:tc>
        <w:tc>
          <w:tcPr>
            <w:tcW w:w="8726" w:type="dxa"/>
          </w:tcPr>
          <w:p w14:paraId="7271A0A7" w14:textId="77777777" w:rsidR="00D262EC" w:rsidRDefault="00D262EC" w:rsidP="002471FE"/>
        </w:tc>
      </w:tr>
      <w:tr w:rsidR="00D262EC" w14:paraId="0D29F08B" w14:textId="77777777" w:rsidTr="002B1AD7">
        <w:tc>
          <w:tcPr>
            <w:tcW w:w="2830" w:type="dxa"/>
          </w:tcPr>
          <w:p w14:paraId="372B5985" w14:textId="77777777" w:rsidR="00D262EC" w:rsidRPr="004B4671" w:rsidRDefault="00D262EC" w:rsidP="002471FE"/>
        </w:tc>
        <w:tc>
          <w:tcPr>
            <w:tcW w:w="8726" w:type="dxa"/>
          </w:tcPr>
          <w:p w14:paraId="1516222E" w14:textId="77777777" w:rsidR="00D262EC" w:rsidRDefault="00D262EC" w:rsidP="002471FE"/>
        </w:tc>
      </w:tr>
      <w:tr w:rsidR="00D262EC" w14:paraId="72359213" w14:textId="77777777" w:rsidTr="002B1AD7">
        <w:tc>
          <w:tcPr>
            <w:tcW w:w="2830" w:type="dxa"/>
          </w:tcPr>
          <w:p w14:paraId="1CFDAFF5" w14:textId="77777777" w:rsidR="00D262EC" w:rsidRPr="004B4671" w:rsidRDefault="00D262EC" w:rsidP="002471FE"/>
        </w:tc>
        <w:tc>
          <w:tcPr>
            <w:tcW w:w="8726" w:type="dxa"/>
          </w:tcPr>
          <w:p w14:paraId="4B540AF7" w14:textId="77777777" w:rsidR="00D262EC" w:rsidRDefault="00D262EC" w:rsidP="002471FE"/>
        </w:tc>
      </w:tr>
    </w:tbl>
    <w:p w14:paraId="5214B27A" w14:textId="77777777" w:rsidR="00DF5FFC" w:rsidRDefault="00DF5FFC"/>
    <w:sectPr w:rsidR="00DF5FFC" w:rsidSect="002B1AD7">
      <w:pgSz w:w="11906" w:h="16838"/>
      <w:pgMar w:top="170" w:right="17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D7"/>
    <w:rsid w:val="002471FE"/>
    <w:rsid w:val="002B1AD7"/>
    <w:rsid w:val="00523801"/>
    <w:rsid w:val="00592FEA"/>
    <w:rsid w:val="005972F0"/>
    <w:rsid w:val="006F0898"/>
    <w:rsid w:val="007614C8"/>
    <w:rsid w:val="008C14C0"/>
    <w:rsid w:val="009163E1"/>
    <w:rsid w:val="0093550D"/>
    <w:rsid w:val="009422F3"/>
    <w:rsid w:val="00B92F7A"/>
    <w:rsid w:val="00D209BE"/>
    <w:rsid w:val="00D262EC"/>
    <w:rsid w:val="00D4613E"/>
    <w:rsid w:val="00DF5FFC"/>
    <w:rsid w:val="00F572C5"/>
    <w:rsid w:val="00F60CBF"/>
    <w:rsid w:val="00F829E9"/>
    <w:rsid w:val="00FA2028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BE9B"/>
  <w15:chartTrackingRefBased/>
  <w15:docId w15:val="{9DC3B668-0FD8-4DF2-BBDB-113269DB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1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B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1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1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1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1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1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1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1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1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B1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1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1A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1A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1A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1A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1A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1A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B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1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B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B1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B1A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B1A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B1A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1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1A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B1AD7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B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Bernat</dc:creator>
  <cp:keywords/>
  <dc:description/>
  <cp:lastModifiedBy>Bartek Bernat</cp:lastModifiedBy>
  <cp:revision>16</cp:revision>
  <dcterms:created xsi:type="dcterms:W3CDTF">2024-09-09T11:31:00Z</dcterms:created>
  <dcterms:modified xsi:type="dcterms:W3CDTF">2024-09-09T11:45:00Z</dcterms:modified>
</cp:coreProperties>
</file>