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Boundless</w:t>
      </w:r>
      <w:r w:rsidRPr="002551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Space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(Бескрайний космос)</w:t>
      </w:r>
    </w:p>
    <w:p w:rsidR="002551B5" w:rsidRDefault="002551B5" w:rsidP="002551B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r>
        <w:rPr>
          <w:rFonts w:ascii="Times New Roman" w:hAnsi="Times New Roman" w:cs="Times New Roman"/>
          <w:sz w:val="28"/>
          <w:szCs w:val="28"/>
        </w:rPr>
        <w:t>Якимович Мария и Малозёмов Николай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 проекта</w:t>
      </w:r>
    </w:p>
    <w:p w:rsidR="002551B5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игра предназначена для людей всех возрастов в качестве развлечения, а также помогает развить внимательность и усидчивость.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и описание технологий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51B5" w:rsidRDefault="002551B5" w:rsidP="002551B5">
      <w:pPr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проекта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Основной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). В нем прописаны главные параметры игры, такие как: размеры экрана, кадры в секунду, группы спрайтов, название игры. А также функция закрытия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>),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), которая импортирует будущие спрайты для игры или выдает ошибку, если нужный файл </w:t>
      </w:r>
      <w:r>
        <w:rPr>
          <w:rFonts w:ascii="Times New Roman" w:hAnsi="Times New Roman" w:cs="Times New Roman"/>
          <w:sz w:val="28"/>
          <w:szCs w:val="28"/>
        </w:rPr>
        <w:br/>
        <w:t>с изображением не найден.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), в ней бесконечный цикл с событиями: если пользователь выходит из игры, то происходит вызов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); если нажата клавиша вправо, то игрок перемещается на 10 пикселей вправо, то же самое и с кнопкой влево. Есть реализация удара метеорита с кораблем, если происходит столкновение, игра завершается. Помимо этого, в классе происходит заливка экрана черным цветом, затем от рисовка всех спрайтов и их появление </w:t>
      </w:r>
      <w:r>
        <w:rPr>
          <w:rFonts w:ascii="Times New Roman" w:hAnsi="Times New Roman" w:cs="Times New Roman"/>
          <w:sz w:val="28"/>
          <w:szCs w:val="28"/>
        </w:rPr>
        <w:br/>
        <w:t>на экране. Функция заставки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), в нем прописан текст стартового окна, а также бесконечный цикл с событием закрытия окна игры. Если пользователь кликнет любой кнопкой мыши по заставке или нажмет любую кнопку </w:t>
      </w:r>
      <w:r>
        <w:rPr>
          <w:rFonts w:ascii="Times New Roman" w:hAnsi="Times New Roman" w:cs="Times New Roman"/>
          <w:sz w:val="28"/>
          <w:szCs w:val="28"/>
        </w:rPr>
        <w:br/>
        <w:t>на клавиатуре, то игра начнется.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главного героя, космолета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управляет главным героем с помощью клавиш вправо и лево (кнопки можно удерживать). Герой перемещается и не выходит за пределы экрана. В том же классе реализована </w:t>
      </w:r>
      <w:r>
        <w:rPr>
          <w:rFonts w:ascii="Times New Roman" w:hAnsi="Times New Roman" w:cs="Times New Roman"/>
          <w:sz w:val="28"/>
          <w:szCs w:val="28"/>
        </w:rPr>
        <w:br/>
        <w:t>и стрельба космолета. При нажатии на пробел, космолет стреляет снарядом и если снаряд попадает в метеориты, то те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метеоритов (</w:t>
      </w:r>
      <w:r>
        <w:rPr>
          <w:rFonts w:ascii="Times New Roman" w:hAnsi="Times New Roman" w:cs="Times New Roman"/>
          <w:sz w:val="28"/>
          <w:szCs w:val="28"/>
          <w:lang w:val="en-US"/>
        </w:rPr>
        <w:t>Meteors</w:t>
      </w:r>
      <w:r>
        <w:rPr>
          <w:rFonts w:ascii="Times New Roman" w:hAnsi="Times New Roman" w:cs="Times New Roman"/>
          <w:sz w:val="28"/>
          <w:szCs w:val="28"/>
        </w:rPr>
        <w:t>). Появление метеоритов в верхней части экрана в случайном месте, которые затем начинают двигаться вниз с равномерной скоростью, а за пределами экрана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пули (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Пуля появляется при нажатии на пробел из космолета </w:t>
      </w:r>
      <w:r>
        <w:rPr>
          <w:rFonts w:ascii="Times New Roman" w:hAnsi="Times New Roman" w:cs="Times New Roman"/>
          <w:sz w:val="28"/>
          <w:szCs w:val="28"/>
        </w:rPr>
        <w:br/>
        <w:t xml:space="preserve">и двигается вверх при равномерной скорости, если пуля сталкивается </w:t>
      </w:r>
      <w:r>
        <w:rPr>
          <w:rFonts w:ascii="Times New Roman" w:hAnsi="Times New Roman" w:cs="Times New Roman"/>
          <w:sz w:val="28"/>
          <w:szCs w:val="28"/>
        </w:rPr>
        <w:br/>
        <w:t>с метеоритом, то метеорит исчезает.</w:t>
      </w:r>
    </w:p>
    <w:p w:rsidR="00AC5D28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sys, os и random.</w:t>
      </w:r>
    </w:p>
    <w:p w:rsidR="00AD3977" w:rsidRDefault="00AD3977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3977" w:rsidRDefault="00AD3977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20466B" wp14:editId="136D0161">
            <wp:extent cx="2194560" cy="362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38" t="11221" r="37435" b="14481"/>
                    <a:stretch/>
                  </pic:blipFill>
                  <pic:spPr bwMode="auto">
                    <a:xfrm>
                      <a:off x="0" y="0"/>
                      <a:ext cx="2205782" cy="36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715" w:rsidRPr="00262715">
        <w:rPr>
          <w:noProof/>
          <w:lang w:eastAsia="ru-RU"/>
        </w:rPr>
        <w:t xml:space="preserve"> </w:t>
      </w:r>
      <w:r w:rsidR="00262715">
        <w:rPr>
          <w:noProof/>
          <w:lang w:eastAsia="ru-RU"/>
        </w:rPr>
        <w:drawing>
          <wp:inline distT="0" distB="0" distL="0" distR="0" wp14:anchorId="76505DC5" wp14:editId="3052074F">
            <wp:extent cx="2200200" cy="359352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0" t="11220" r="37151" b="14043"/>
                    <a:stretch/>
                  </pic:blipFill>
                  <pic:spPr bwMode="auto">
                    <a:xfrm>
                      <a:off x="0" y="0"/>
                      <a:ext cx="2216603" cy="362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977" w:rsidSect="00097A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5BB"/>
    <w:multiLevelType w:val="hybridMultilevel"/>
    <w:tmpl w:val="5586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95"/>
    <w:rsid w:val="00097A9D"/>
    <w:rsid w:val="001A6933"/>
    <w:rsid w:val="00210DEE"/>
    <w:rsid w:val="002551B5"/>
    <w:rsid w:val="00262715"/>
    <w:rsid w:val="002C1395"/>
    <w:rsid w:val="00597D91"/>
    <w:rsid w:val="006333AD"/>
    <w:rsid w:val="006417D6"/>
    <w:rsid w:val="00751D7F"/>
    <w:rsid w:val="007A3F25"/>
    <w:rsid w:val="00AA6C6C"/>
    <w:rsid w:val="00AB24E8"/>
    <w:rsid w:val="00AC5D28"/>
    <w:rsid w:val="00AD3977"/>
    <w:rsid w:val="00B02BA4"/>
    <w:rsid w:val="00CC18C0"/>
    <w:rsid w:val="00D60F4E"/>
    <w:rsid w:val="00EC11CC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C278"/>
  <w15:chartTrackingRefBased/>
  <w15:docId w15:val="{01FF91F2-56F7-429A-81BF-7FFF2F0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E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2022-01-16T15:51:00Z</dcterms:created>
  <dcterms:modified xsi:type="dcterms:W3CDTF">2022-01-18T17:23:00Z</dcterms:modified>
</cp:coreProperties>
</file>