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ozdat-uvedomlenie"/>
    <w:p w14:paraId="7DEE6F13" w14:textId="77777777" w:rsidR="007E17F3" w:rsidRPr="007E17F3" w:rsidRDefault="007E17F3" w:rsidP="007E17F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E17F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E17F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"https://learn.javascript.ru/styles-and-classes" \l "sozdat-uvedomlenie" </w:instrText>
      </w:r>
      <w:r w:rsidRPr="007E17F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E17F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Создать уведомление</w:t>
      </w:r>
      <w:r w:rsidRPr="007E17F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3F282643" w14:textId="77777777" w:rsidR="007E17F3" w:rsidRPr="007E17F3" w:rsidRDefault="007E17F3" w:rsidP="007E17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17F3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0250A3A6" w14:textId="77777777" w:rsidR="007E17F3" w:rsidRPr="007E17F3" w:rsidRDefault="007E17F3" w:rsidP="007E17F3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Напишите функцию 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showNotification</w:t>
      </w:r>
      <w:proofErr w:type="spellEnd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options</w:t>
      </w:r>
      <w:proofErr w:type="spellEnd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которая создаёт уведомление: </w:t>
      </w:r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class</w:t>
      </w:r>
      <w:proofErr w:type="spellEnd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="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notification</w:t>
      </w:r>
      <w:proofErr w:type="spellEnd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"&gt;</w:t>
      </w:r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с заданным содержимым. Уведомление должно автоматически исчезнуть через 1,5 секунды.</w:t>
      </w:r>
    </w:p>
    <w:p w14:paraId="6AA2B978" w14:textId="77777777" w:rsidR="007E17F3" w:rsidRPr="007E17F3" w:rsidRDefault="007E17F3" w:rsidP="007E17F3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Пример объекта </w:t>
      </w:r>
      <w:proofErr w:type="spellStart"/>
      <w:r w:rsidRPr="007E17F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options</w:t>
      </w:r>
      <w:proofErr w:type="spellEnd"/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</w:t>
      </w:r>
    </w:p>
    <w:p w14:paraId="7FB22A33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// показывает элемент с текстом "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Hello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" рядом с правой верхней частью окна.</w:t>
      </w:r>
    </w:p>
    <w:p w14:paraId="7109F62A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showNotification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{</w:t>
      </w:r>
    </w:p>
    <w:p w14:paraId="26358B0B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top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10, // 10px от верхней границы окна (по умолчанию 0px)</w:t>
      </w:r>
    </w:p>
    <w:p w14:paraId="6F23DA1E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right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10, // 10px от правого края окна (по умолчанию 0px)</w:t>
      </w:r>
    </w:p>
    <w:p w14:paraId="4D73A8C9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html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"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Hello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!", // HTML-уведомление</w:t>
      </w:r>
    </w:p>
    <w:p w14:paraId="691EF278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className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"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welcome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" // дополнительный класс для </w:t>
      </w:r>
      <w:proofErr w:type="spellStart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div</w:t>
      </w:r>
      <w:proofErr w:type="spellEnd"/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(необязательно)</w:t>
      </w:r>
    </w:p>
    <w:p w14:paraId="6348E26C" w14:textId="77777777" w:rsidR="007E17F3" w:rsidRPr="007E17F3" w:rsidRDefault="007E17F3" w:rsidP="007E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17F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});</w:t>
      </w:r>
    </w:p>
    <w:p w14:paraId="7E233A99" w14:textId="77777777" w:rsidR="007E17F3" w:rsidRPr="007E17F3" w:rsidRDefault="007E17F3" w:rsidP="007E17F3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hyperlink r:id="rId4" w:tgtFrame="blank" w:history="1">
        <w:r w:rsidRPr="007E17F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ru-RU"/>
          </w:rPr>
          <w:t>Демо в новом окне</w:t>
        </w:r>
      </w:hyperlink>
    </w:p>
    <w:p w14:paraId="288BF8F8" w14:textId="77777777" w:rsidR="007E17F3" w:rsidRPr="007E17F3" w:rsidRDefault="007E17F3" w:rsidP="007E17F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17F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Используйте CSS-позиционирование для отображения элемента в заданных координатах. Исходный документ имеет необходимые стили.</w:t>
      </w:r>
    </w:p>
    <w:p w14:paraId="6A67FBB9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60B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B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showNotification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 {</w:t>
      </w:r>
    </w:p>
    <w:p w14:paraId="3230C844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7FAD4D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60B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8193A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"notification"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5C66A9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B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DB621F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5026E4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9F0B451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42902C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A1AE7D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AFEEB1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64CAC0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C30869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2663C2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DEB7B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760B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CFBE01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6B8EAA0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DFA27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B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test it</w:t>
      </w:r>
    </w:p>
    <w:p w14:paraId="364297F0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B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BB000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760B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2BB35D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B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showNotification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F8CB594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1EAA7C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right: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7F27F8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html: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'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60B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++,</w:t>
      </w:r>
    </w:p>
    <w:p w14:paraId="142D3588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proofErr w:type="spellEnd"/>
      <w:r w:rsidRPr="00760B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0B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60B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760B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56B4D1E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14:paraId="207A3FE8" w14:textId="77777777" w:rsidR="00760B8E" w:rsidRPr="00760B8E" w:rsidRDefault="00760B8E" w:rsidP="007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}, </w:t>
      </w:r>
      <w:r w:rsidRPr="00760B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760B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5A5CF42" w14:textId="77777777" w:rsidR="00921229" w:rsidRDefault="00760B8E"/>
    <w:sectPr w:rsidR="0092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8"/>
    <w:rsid w:val="000C1338"/>
    <w:rsid w:val="002E165A"/>
    <w:rsid w:val="003001ED"/>
    <w:rsid w:val="004962EE"/>
    <w:rsid w:val="004E6326"/>
    <w:rsid w:val="00760B8E"/>
    <w:rsid w:val="007E17F3"/>
    <w:rsid w:val="00831A57"/>
    <w:rsid w:val="009B2322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E06A-8853-43BF-839C-F2724D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1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E17F3"/>
    <w:rPr>
      <w:color w:val="0000FF"/>
      <w:u w:val="single"/>
    </w:rPr>
  </w:style>
  <w:style w:type="character" w:customStyle="1" w:styleId="taskimportance">
    <w:name w:val="task__importance"/>
    <w:basedOn w:val="a0"/>
    <w:rsid w:val="007E17F3"/>
  </w:style>
  <w:style w:type="paragraph" w:styleId="a4">
    <w:name w:val="Normal (Web)"/>
    <w:basedOn w:val="a"/>
    <w:uiPriority w:val="99"/>
    <w:semiHidden/>
    <w:unhideWhenUsed/>
    <w:rsid w:val="007E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17F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17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E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1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71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488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16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js.cx/task/create-notification/solu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3</cp:revision>
  <dcterms:created xsi:type="dcterms:W3CDTF">2023-03-17T14:01:00Z</dcterms:created>
  <dcterms:modified xsi:type="dcterms:W3CDTF">2023-03-17T14:14:00Z</dcterms:modified>
</cp:coreProperties>
</file>