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nayti-razmer-prokrutki-snizu"/>
    <w:p w14:paraId="2FAA8E3F" w14:textId="77777777" w:rsidR="002E3FC8" w:rsidRPr="002E3FC8" w:rsidRDefault="002E3FC8" w:rsidP="002E3FC8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2E3FC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2E3FC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"https://learn.javascript.ru/size-and-scroll" \l "nayti-razmer-prokrutki-snizu" </w:instrText>
      </w:r>
      <w:r w:rsidRPr="002E3FC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2E3FC8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Найти размер прокрутки снизу</w:t>
      </w:r>
      <w:r w:rsidRPr="002E3FC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0"/>
    </w:p>
    <w:p w14:paraId="3D1FDA82" w14:textId="77777777" w:rsidR="002E3FC8" w:rsidRPr="002E3FC8" w:rsidRDefault="002E3FC8" w:rsidP="002E3F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2E3FC8">
        <w:rPr>
          <w:rFonts w:ascii="Segoe UI" w:eastAsia="Times New Roman" w:hAnsi="Segoe UI" w:cs="Segoe UI"/>
          <w:color w:val="999999"/>
          <w:sz w:val="21"/>
          <w:szCs w:val="21"/>
          <w:lang w:eastAsia="ru-RU"/>
        </w:rPr>
        <w:t>важность: 5</w:t>
      </w:r>
    </w:p>
    <w:p w14:paraId="0A0E7BFB" w14:textId="77777777" w:rsidR="002E3FC8" w:rsidRPr="002E3FC8" w:rsidRDefault="002E3FC8" w:rsidP="002E3FC8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2E3FC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Свойство </w:t>
      </w:r>
      <w:proofErr w:type="spellStart"/>
      <w:r w:rsidRPr="002E3F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elem.scrollTop</w:t>
      </w:r>
      <w:proofErr w:type="spellEnd"/>
      <w:r w:rsidRPr="002E3FC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содержит размер прокрученной области при отсчёте сверху. А как подсчитать размер прокрутки снизу (назовём его </w:t>
      </w:r>
      <w:proofErr w:type="spellStart"/>
      <w:r w:rsidRPr="002E3F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scrollBottom</w:t>
      </w:r>
      <w:proofErr w:type="spellEnd"/>
      <w:r w:rsidRPr="002E3FC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)?</w:t>
      </w:r>
    </w:p>
    <w:p w14:paraId="68B6FBFC" w14:textId="77777777" w:rsidR="002E3FC8" w:rsidRPr="002E3FC8" w:rsidRDefault="002E3FC8" w:rsidP="002E3FC8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2E3FC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Напишите соответствующее выражение для произвольного элемента </w:t>
      </w:r>
      <w:proofErr w:type="spellStart"/>
      <w:r w:rsidRPr="002E3F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</w:t>
      </w:r>
      <w:proofErr w:type="spellEnd"/>
      <w:r w:rsidRPr="002E3FC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.</w:t>
      </w:r>
    </w:p>
    <w:p w14:paraId="4EEDEE67" w14:textId="77777777" w:rsidR="002E3FC8" w:rsidRPr="002E3FC8" w:rsidRDefault="002E3FC8" w:rsidP="002E3FC8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2E3FC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P.S. Проверьте: если прокрутки нет вообще или элемент полностью прокручен – оно должно давать </w:t>
      </w:r>
      <w:r w:rsidRPr="002E3F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</w:t>
      </w:r>
      <w:r w:rsidRPr="002E3FC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.</w:t>
      </w:r>
    </w:p>
    <w:p w14:paraId="2120F30D" w14:textId="1313911F" w:rsidR="00921229" w:rsidRDefault="002E3FC8">
      <w:pPr>
        <w:rPr>
          <w:lang w:val="en-US"/>
        </w:rPr>
      </w:pPr>
      <w:r>
        <w:t>Ответ</w:t>
      </w:r>
      <w:r w:rsidRPr="002E3FC8">
        <w:rPr>
          <w:lang w:val="en-US"/>
        </w:rPr>
        <w:t xml:space="preserve">: </w:t>
      </w:r>
      <w:r w:rsidRPr="002E3FC8">
        <w:rPr>
          <w:lang w:val="en-US"/>
        </w:rPr>
        <w:t xml:space="preserve">let </w:t>
      </w:r>
      <w:proofErr w:type="spellStart"/>
      <w:r w:rsidRPr="002E3FC8">
        <w:rPr>
          <w:lang w:val="en-US"/>
        </w:rPr>
        <w:t>scrollBottom</w:t>
      </w:r>
      <w:proofErr w:type="spellEnd"/>
      <w:r w:rsidRPr="002E3FC8">
        <w:rPr>
          <w:lang w:val="en-US"/>
        </w:rPr>
        <w:t xml:space="preserve"> = </w:t>
      </w:r>
      <w:proofErr w:type="spellStart"/>
      <w:r w:rsidRPr="002E3FC8">
        <w:rPr>
          <w:lang w:val="en-US"/>
        </w:rPr>
        <w:t>elem.scrollHeight</w:t>
      </w:r>
      <w:proofErr w:type="spellEnd"/>
      <w:r w:rsidRPr="002E3FC8">
        <w:rPr>
          <w:lang w:val="en-US"/>
        </w:rPr>
        <w:t xml:space="preserve"> - </w:t>
      </w:r>
      <w:proofErr w:type="spellStart"/>
      <w:r w:rsidRPr="002E3FC8">
        <w:rPr>
          <w:lang w:val="en-US"/>
        </w:rPr>
        <w:t>elem.scrollTop</w:t>
      </w:r>
      <w:proofErr w:type="spellEnd"/>
      <w:r w:rsidRPr="002E3FC8">
        <w:rPr>
          <w:lang w:val="en-US"/>
        </w:rPr>
        <w:t xml:space="preserve"> - </w:t>
      </w:r>
      <w:proofErr w:type="spellStart"/>
      <w:r w:rsidRPr="002E3FC8">
        <w:rPr>
          <w:lang w:val="en-US"/>
        </w:rPr>
        <w:t>elem.clientHeight</w:t>
      </w:r>
      <w:proofErr w:type="spellEnd"/>
      <w:r w:rsidRPr="002E3FC8">
        <w:rPr>
          <w:lang w:val="en-US"/>
        </w:rPr>
        <w:t>;</w:t>
      </w:r>
    </w:p>
    <w:bookmarkStart w:id="1" w:name="uznat-shirinu-polosy-prokrutki"/>
    <w:p w14:paraId="2A5BB1D0" w14:textId="77777777" w:rsidR="002E3FC8" w:rsidRPr="002E3FC8" w:rsidRDefault="002E3FC8" w:rsidP="002E3FC8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2E3FC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2E3FC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"https://learn.javascript.ru/size-and-scroll" \l "uznat-shirinu-polosy-prokrutki" </w:instrText>
      </w:r>
      <w:r w:rsidRPr="002E3FC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2E3FC8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Узнать ширину полосы прокрутки</w:t>
      </w:r>
      <w:r w:rsidRPr="002E3FC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1"/>
    </w:p>
    <w:p w14:paraId="1AC1406C" w14:textId="77777777" w:rsidR="002E3FC8" w:rsidRPr="002E3FC8" w:rsidRDefault="002E3FC8" w:rsidP="002E3F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2E3FC8">
        <w:rPr>
          <w:rFonts w:ascii="Segoe UI" w:eastAsia="Times New Roman" w:hAnsi="Segoe UI" w:cs="Segoe UI"/>
          <w:color w:val="999999"/>
          <w:sz w:val="21"/>
          <w:szCs w:val="21"/>
          <w:lang w:eastAsia="ru-RU"/>
        </w:rPr>
        <w:t>важность: 3</w:t>
      </w:r>
    </w:p>
    <w:p w14:paraId="02D12A22" w14:textId="77777777" w:rsidR="002E3FC8" w:rsidRPr="002E3FC8" w:rsidRDefault="002E3FC8" w:rsidP="002E3FC8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2E3FC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Напишите код, который возвращает ширину стандартной полосы прокрутки.</w:t>
      </w:r>
    </w:p>
    <w:p w14:paraId="2D4A04FD" w14:textId="77777777" w:rsidR="002E3FC8" w:rsidRPr="002E3FC8" w:rsidRDefault="002E3FC8" w:rsidP="002E3FC8">
      <w:pPr>
        <w:shd w:val="clear" w:color="auto" w:fill="FFFFFF"/>
        <w:spacing w:before="270"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2E3FC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Для Windows она обычно колеблется от </w:t>
      </w:r>
      <w:r w:rsidRPr="002E3F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12px</w:t>
      </w:r>
      <w:r w:rsidRPr="002E3FC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до </w:t>
      </w:r>
      <w:r w:rsidRPr="002E3F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20px</w:t>
      </w:r>
      <w:r w:rsidRPr="002E3FC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. Если браузер не выделяет место под полосу прокрутки (так тоже бывает, она может быть прозрачной над текстом), тогда значение может быть </w:t>
      </w:r>
      <w:r w:rsidRPr="002E3F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0px</w:t>
      </w:r>
      <w:r w:rsidRPr="002E3FC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.</w:t>
      </w:r>
    </w:p>
    <w:p w14:paraId="0BAE1EF4" w14:textId="77777777" w:rsidR="002E3FC8" w:rsidRPr="002E3FC8" w:rsidRDefault="002E3FC8" w:rsidP="002E3FC8">
      <w:pPr>
        <w:shd w:val="clear" w:color="auto" w:fill="FFFFFF"/>
        <w:spacing w:before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2E3FC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P.S. Ваш код должен работать в любом HTML-документе, независимо от его содержимого.</w:t>
      </w:r>
    </w:p>
    <w:p w14:paraId="5133E94F" w14:textId="77777777" w:rsidR="002E3FC8" w:rsidRPr="002E3FC8" w:rsidRDefault="002E3FC8" w:rsidP="002E3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3F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E3F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E3F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3F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createElement</w:t>
      </w:r>
      <w:proofErr w:type="spellEnd"/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3F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'div'</w:t>
      </w: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F8A50F8" w14:textId="77777777" w:rsidR="002E3FC8" w:rsidRPr="002E3FC8" w:rsidRDefault="002E3FC8" w:rsidP="002E3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85108B2" w14:textId="77777777" w:rsidR="002E3FC8" w:rsidRPr="002E3FC8" w:rsidRDefault="002E3FC8" w:rsidP="002E3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E3F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3F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3F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overflowY</w:t>
      </w:r>
      <w:proofErr w:type="spellEnd"/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E3F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'scroll'</w:t>
      </w: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7C75CE6" w14:textId="77777777" w:rsidR="002E3FC8" w:rsidRPr="002E3FC8" w:rsidRDefault="002E3FC8" w:rsidP="002E3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E3F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3F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3F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proofErr w:type="spellEnd"/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E3F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'50px'</w:t>
      </w: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6439AEE" w14:textId="77777777" w:rsidR="002E3FC8" w:rsidRPr="002E3FC8" w:rsidRDefault="002E3FC8" w:rsidP="002E3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E3F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3F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3F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height</w:t>
      </w:r>
      <w:proofErr w:type="spellEnd"/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2E3FC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'50px'</w:t>
      </w: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A9B58DB" w14:textId="77777777" w:rsidR="002E3FC8" w:rsidRPr="002E3FC8" w:rsidRDefault="002E3FC8" w:rsidP="002E3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4AC8C79" w14:textId="77777777" w:rsidR="002E3FC8" w:rsidRPr="002E3FC8" w:rsidRDefault="002E3FC8" w:rsidP="002E3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E3F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document</w:t>
      </w: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3F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body</w:t>
      </w: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3FC8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append</w:t>
      </w:r>
      <w:proofErr w:type="spellEnd"/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2E3F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A95B94C" w14:textId="77777777" w:rsidR="002E3FC8" w:rsidRPr="002E3FC8" w:rsidRDefault="002E3FC8" w:rsidP="002E3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E3FC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E3F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scrollWidth</w:t>
      </w:r>
      <w:proofErr w:type="spellEnd"/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r w:rsidRPr="002E3F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3F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offsetWidth</w:t>
      </w:r>
      <w:proofErr w:type="spellEnd"/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2E3F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div</w:t>
      </w: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2E3FC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clientWidth</w:t>
      </w:r>
      <w:proofErr w:type="spellEnd"/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CF2936C" w14:textId="77777777" w:rsidR="002E3FC8" w:rsidRPr="002E3FC8" w:rsidRDefault="002E3FC8" w:rsidP="002E3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10E3E8C" w14:textId="77777777" w:rsidR="002E3FC8" w:rsidRPr="002E3FC8" w:rsidRDefault="002E3FC8" w:rsidP="002E3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2E3FC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div</w:t>
      </w: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2E3FC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remove</w:t>
      </w:r>
      <w:proofErr w:type="spellEnd"/>
      <w:r w:rsidRPr="002E3F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2A82500F" w14:textId="77777777" w:rsidR="002E3FC8" w:rsidRPr="002E3FC8" w:rsidRDefault="002E3FC8" w:rsidP="002E3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4462910" w14:textId="77777777" w:rsidR="002E3FC8" w:rsidRPr="002E3FC8" w:rsidRDefault="002E3FC8" w:rsidP="002E3FC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E3F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proofErr w:type="spellStart"/>
      <w:r w:rsidRPr="002E3FC8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alert</w:t>
      </w:r>
      <w:proofErr w:type="spellEnd"/>
      <w:r w:rsidRPr="002E3F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proofErr w:type="spellStart"/>
      <w:r w:rsidRPr="002E3FC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scrollWidth</w:t>
      </w:r>
      <w:proofErr w:type="spellEnd"/>
      <w:r w:rsidRPr="002E3FC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70B314CC" w14:textId="72A22DF1" w:rsidR="002E3FC8" w:rsidRDefault="002E3FC8"/>
    <w:bookmarkStart w:id="2" w:name="pomestite-myach-v-tsentr-polya"/>
    <w:p w14:paraId="6B715BD7" w14:textId="77777777" w:rsidR="002E3FC8" w:rsidRDefault="002E3FC8" w:rsidP="002E3FC8">
      <w:pPr>
        <w:pStyle w:val="3"/>
        <w:shd w:val="clear" w:color="auto" w:fill="FFFFFF"/>
        <w:spacing w:before="0" w:beforeAutospacing="0" w:after="0" w:afterAutospacing="0" w:line="420" w:lineRule="atLeast"/>
        <w:rPr>
          <w:rFonts w:ascii="Segoe UI" w:hAnsi="Segoe UI" w:cs="Segoe UI"/>
          <w:color w:val="313130"/>
          <w:sz w:val="30"/>
          <w:szCs w:val="30"/>
        </w:rPr>
      </w:pPr>
      <w:r>
        <w:rPr>
          <w:rFonts w:ascii="Segoe UI" w:hAnsi="Segoe UI" w:cs="Segoe UI"/>
          <w:color w:val="313130"/>
          <w:sz w:val="30"/>
          <w:szCs w:val="30"/>
        </w:rPr>
        <w:fldChar w:fldCharType="begin"/>
      </w:r>
      <w:r>
        <w:rPr>
          <w:rFonts w:ascii="Segoe UI" w:hAnsi="Segoe UI" w:cs="Segoe UI"/>
          <w:color w:val="313130"/>
          <w:sz w:val="30"/>
          <w:szCs w:val="30"/>
        </w:rPr>
        <w:instrText xml:space="preserve"> HYPERLINK "https://learn.javascript.ru/size-and-scroll" \l "pomestite-myach-v-tsentr-polya" </w:instrText>
      </w:r>
      <w:r>
        <w:rPr>
          <w:rFonts w:ascii="Segoe UI" w:hAnsi="Segoe UI" w:cs="Segoe UI"/>
          <w:color w:val="313130"/>
          <w:sz w:val="30"/>
          <w:szCs w:val="30"/>
        </w:rPr>
        <w:fldChar w:fldCharType="separate"/>
      </w:r>
      <w:r>
        <w:rPr>
          <w:rStyle w:val="a3"/>
          <w:rFonts w:ascii="Segoe UI" w:hAnsi="Segoe UI" w:cs="Segoe UI"/>
          <w:sz w:val="30"/>
          <w:szCs w:val="30"/>
        </w:rPr>
        <w:t>Поместите мяч в центр поля</w:t>
      </w:r>
      <w:r>
        <w:rPr>
          <w:rFonts w:ascii="Segoe UI" w:hAnsi="Segoe UI" w:cs="Segoe UI"/>
          <w:color w:val="313130"/>
          <w:sz w:val="30"/>
          <w:szCs w:val="30"/>
        </w:rPr>
        <w:fldChar w:fldCharType="end"/>
      </w:r>
      <w:bookmarkEnd w:id="2"/>
    </w:p>
    <w:p w14:paraId="76DD2C7B" w14:textId="77777777" w:rsidR="002E3FC8" w:rsidRDefault="002E3FC8" w:rsidP="002E3FC8">
      <w:pPr>
        <w:shd w:val="clear" w:color="auto" w:fill="FFFFFF"/>
        <w:rPr>
          <w:rFonts w:ascii="Segoe UI" w:hAnsi="Segoe UI" w:cs="Segoe UI"/>
          <w:color w:val="313130"/>
          <w:sz w:val="21"/>
          <w:szCs w:val="21"/>
        </w:rPr>
      </w:pPr>
      <w:r>
        <w:rPr>
          <w:rStyle w:val="taskimportance"/>
          <w:rFonts w:ascii="Segoe UI" w:hAnsi="Segoe UI" w:cs="Segoe UI"/>
          <w:color w:val="999999"/>
          <w:sz w:val="21"/>
          <w:szCs w:val="21"/>
        </w:rPr>
        <w:t>важность: 5</w:t>
      </w:r>
    </w:p>
    <w:p w14:paraId="1E0061BF" w14:textId="2146DD88" w:rsidR="002E3FC8" w:rsidRDefault="002E3FC8" w:rsidP="002E3FC8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Исходный документ выглядит так:</w:t>
      </w:r>
    </w:p>
    <w:p w14:paraId="36AD7B7B" w14:textId="26775054" w:rsidR="002E3FC8" w:rsidRDefault="002E3FC8" w:rsidP="002E3FC8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noProof/>
        </w:rPr>
        <w:drawing>
          <wp:inline distT="0" distB="0" distL="0" distR="0" wp14:anchorId="4A516F92" wp14:editId="313211B3">
            <wp:extent cx="2419350" cy="160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2A7FE" w14:textId="77777777" w:rsidR="002E3FC8" w:rsidRDefault="002E3FC8" w:rsidP="002E3FC8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lastRenderedPageBreak/>
        <w:t>Каковы координаты центра поля?</w:t>
      </w:r>
    </w:p>
    <w:p w14:paraId="53E37950" w14:textId="68DDDBD0" w:rsidR="002E3FC8" w:rsidRDefault="002E3FC8" w:rsidP="002E3FC8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Вычислите их и используйте, чтобы поместить мяч в центр поля:</w:t>
      </w:r>
    </w:p>
    <w:p w14:paraId="2246A7F6" w14:textId="712A4A6F" w:rsidR="002E3FC8" w:rsidRDefault="002E3FC8" w:rsidP="002E3FC8">
      <w:pPr>
        <w:pStyle w:val="a4"/>
        <w:shd w:val="clear" w:color="auto" w:fill="FFFFFF"/>
        <w:spacing w:before="27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noProof/>
        </w:rPr>
        <w:drawing>
          <wp:inline distT="0" distB="0" distL="0" distR="0" wp14:anchorId="7E766B0C" wp14:editId="1FF5ACC3">
            <wp:extent cx="2200275" cy="1562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1DB30" w14:textId="77777777" w:rsidR="002E3FC8" w:rsidRDefault="002E3FC8" w:rsidP="002E3FC8">
      <w:pPr>
        <w:numPr>
          <w:ilvl w:val="0"/>
          <w:numId w:val="1"/>
        </w:numPr>
        <w:shd w:val="clear" w:color="auto" w:fill="FFFFFF"/>
        <w:spacing w:before="72" w:after="72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Элемент должен позиционироваться за счёт JavaScript, а не CSS.</w:t>
      </w:r>
    </w:p>
    <w:p w14:paraId="3A329435" w14:textId="77777777" w:rsidR="002E3FC8" w:rsidRDefault="002E3FC8" w:rsidP="002E3FC8">
      <w:pPr>
        <w:numPr>
          <w:ilvl w:val="0"/>
          <w:numId w:val="1"/>
        </w:numPr>
        <w:shd w:val="clear" w:color="auto" w:fill="FFFFFF"/>
        <w:spacing w:before="72" w:after="72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Код должен работать с любым размером мяча (</w:t>
      </w:r>
      <w:r>
        <w:rPr>
          <w:rStyle w:val="HTML"/>
          <w:rFonts w:ascii="Consolas" w:eastAsiaTheme="minorHAnsi" w:hAnsi="Consolas"/>
          <w:color w:val="313130"/>
        </w:rPr>
        <w:t>10</w:t>
      </w:r>
      <w:r>
        <w:rPr>
          <w:rFonts w:ascii="Segoe UI" w:hAnsi="Segoe UI" w:cs="Segoe UI"/>
          <w:color w:val="313130"/>
          <w:sz w:val="21"/>
          <w:szCs w:val="21"/>
        </w:rPr>
        <w:t>, </w:t>
      </w:r>
      <w:r>
        <w:rPr>
          <w:rStyle w:val="HTML"/>
          <w:rFonts w:ascii="Consolas" w:eastAsiaTheme="minorHAnsi" w:hAnsi="Consolas"/>
          <w:color w:val="313130"/>
        </w:rPr>
        <w:t>20</w:t>
      </w:r>
      <w:r>
        <w:rPr>
          <w:rFonts w:ascii="Segoe UI" w:hAnsi="Segoe UI" w:cs="Segoe UI"/>
          <w:color w:val="313130"/>
          <w:sz w:val="21"/>
          <w:szCs w:val="21"/>
        </w:rPr>
        <w:t>, </w:t>
      </w:r>
      <w:r>
        <w:rPr>
          <w:rStyle w:val="HTML"/>
          <w:rFonts w:ascii="Consolas" w:eastAsiaTheme="minorHAnsi" w:hAnsi="Consolas"/>
          <w:color w:val="313130"/>
        </w:rPr>
        <w:t>30</w:t>
      </w:r>
      <w:r>
        <w:rPr>
          <w:rFonts w:ascii="Segoe UI" w:hAnsi="Segoe UI" w:cs="Segoe UI"/>
          <w:color w:val="313130"/>
          <w:sz w:val="21"/>
          <w:szCs w:val="21"/>
        </w:rPr>
        <w:t> пикселей) и любым размером поля без привязки к исходным значениям.</w:t>
      </w:r>
    </w:p>
    <w:p w14:paraId="416C91F1" w14:textId="77777777" w:rsidR="002E3FC8" w:rsidRDefault="002E3FC8" w:rsidP="002E3FC8">
      <w:pPr>
        <w:pStyle w:val="a4"/>
        <w:shd w:val="clear" w:color="auto" w:fill="FFFFFF"/>
        <w:spacing w:before="180" w:beforeAutospacing="0" w:after="270" w:afterAutospacing="0" w:line="294" w:lineRule="atLeast"/>
        <w:rPr>
          <w:rFonts w:ascii="Segoe UI" w:hAnsi="Segoe UI" w:cs="Segoe UI"/>
          <w:color w:val="313130"/>
          <w:sz w:val="21"/>
          <w:szCs w:val="21"/>
        </w:rPr>
      </w:pPr>
      <w:r>
        <w:rPr>
          <w:rFonts w:ascii="Segoe UI" w:hAnsi="Segoe UI" w:cs="Segoe UI"/>
          <w:color w:val="313130"/>
          <w:sz w:val="21"/>
          <w:szCs w:val="21"/>
        </w:rPr>
        <w:t>P.S. Да, центрирование можно сделать при помощи чистого CSS, но задача именно на JavaScript. Далее будут другие темы и более сложные ситуации, когда JavaScript будет уже точно необходим, это – своего рода «разминка».</w:t>
      </w:r>
    </w:p>
    <w:p w14:paraId="11161A71" w14:textId="77777777" w:rsidR="00CF2A2F" w:rsidRPr="00CF2A2F" w:rsidRDefault="00CF2A2F" w:rsidP="00CF2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2A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ball_posY</w:t>
      </w:r>
      <w:proofErr w:type="spellEnd"/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CF2A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2A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clientHeight</w:t>
      </w:r>
      <w:proofErr w:type="spellEnd"/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CF2A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ball</w:t>
      </w:r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2A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clientHeight</w:t>
      </w:r>
      <w:proofErr w:type="spellEnd"/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CF2A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801162D" w14:textId="77777777" w:rsidR="00CF2A2F" w:rsidRPr="00CF2A2F" w:rsidRDefault="00CF2A2F" w:rsidP="00CF2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CF2A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let</w:t>
      </w:r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CF2A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ball_posX</w:t>
      </w:r>
      <w:proofErr w:type="spellEnd"/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</w:t>
      </w:r>
      <w:proofErr w:type="spellStart"/>
      <w:r w:rsidRPr="00CF2A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field</w:t>
      </w:r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2A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clientWidth</w:t>
      </w:r>
      <w:proofErr w:type="spellEnd"/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 </w:t>
      </w:r>
      <w:proofErr w:type="spellStart"/>
      <w:r w:rsidRPr="00CF2A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ball</w:t>
      </w:r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2A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clientWidth</w:t>
      </w:r>
      <w:proofErr w:type="spellEnd"/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/ </w:t>
      </w:r>
      <w:r w:rsidRPr="00CF2A2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CBC8DDE" w14:textId="77777777" w:rsidR="00CF2A2F" w:rsidRPr="00CF2A2F" w:rsidRDefault="00CF2A2F" w:rsidP="00CF2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F2A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ball</w:t>
      </w:r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2A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2A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top</w:t>
      </w:r>
      <w:proofErr w:type="spellEnd"/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F2A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F2A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CF2A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ball_posY</w:t>
      </w:r>
      <w:proofErr w:type="spellEnd"/>
      <w:r w:rsidRPr="00CF2A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F2A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9B6F76" w14:textId="77777777" w:rsidR="00CF2A2F" w:rsidRPr="00CF2A2F" w:rsidRDefault="00CF2A2F" w:rsidP="00CF2A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proofErr w:type="spellStart"/>
      <w:r w:rsidRPr="00CF2A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ball</w:t>
      </w:r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2A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style</w:t>
      </w:r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CF2A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left</w:t>
      </w:r>
      <w:proofErr w:type="spellEnd"/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CF2A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`</w:t>
      </w:r>
      <w:r w:rsidRPr="00CF2A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${</w:t>
      </w:r>
      <w:proofErr w:type="spellStart"/>
      <w:r w:rsidRPr="00CF2A2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ball_posX</w:t>
      </w:r>
      <w:proofErr w:type="spellEnd"/>
      <w:r w:rsidRPr="00CF2A2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CF2A2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px`</w:t>
      </w:r>
      <w:r w:rsidRPr="00CF2A2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2C95C4D" w14:textId="44057E65" w:rsidR="002E3FC8" w:rsidRDefault="002E3FC8">
      <w:pPr>
        <w:rPr>
          <w:lang w:val="en-US"/>
        </w:rPr>
      </w:pPr>
    </w:p>
    <w:bookmarkStart w:id="3" w:name="v-chyom-otlichie-css-svoystv-width-i-cli"/>
    <w:p w14:paraId="6A930A7B" w14:textId="77777777" w:rsidR="002E3FC8" w:rsidRPr="002E3FC8" w:rsidRDefault="002E3FC8" w:rsidP="002E3FC8">
      <w:pPr>
        <w:shd w:val="clear" w:color="auto" w:fill="FFFFFF"/>
        <w:spacing w:after="0" w:line="420" w:lineRule="atLeast"/>
        <w:outlineLvl w:val="2"/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</w:pPr>
      <w:r w:rsidRPr="002E3FC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begin"/>
      </w:r>
      <w:r w:rsidRPr="002E3FC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instrText xml:space="preserve"> HYPERLINK "https://learn.javascript.ru/size-and-scroll" \l "v-chyom-otlichie-css-svoystv-width-i-clientwidth" </w:instrText>
      </w:r>
      <w:r w:rsidRPr="002E3FC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separate"/>
      </w:r>
      <w:r w:rsidRPr="002E3FC8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 xml:space="preserve">В чём отличие CSS-свойств </w:t>
      </w:r>
      <w:proofErr w:type="spellStart"/>
      <w:r w:rsidRPr="002E3FC8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width</w:t>
      </w:r>
      <w:proofErr w:type="spellEnd"/>
      <w:r w:rsidRPr="002E3FC8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 xml:space="preserve"> и </w:t>
      </w:r>
      <w:proofErr w:type="spellStart"/>
      <w:r w:rsidRPr="002E3FC8">
        <w:rPr>
          <w:rFonts w:ascii="Segoe UI" w:eastAsia="Times New Roman" w:hAnsi="Segoe UI" w:cs="Segoe UI"/>
          <w:b/>
          <w:bCs/>
          <w:color w:val="0000FF"/>
          <w:sz w:val="30"/>
          <w:szCs w:val="30"/>
          <w:u w:val="single"/>
          <w:lang w:eastAsia="ru-RU"/>
        </w:rPr>
        <w:t>clientWidth</w:t>
      </w:r>
      <w:proofErr w:type="spellEnd"/>
      <w:r w:rsidRPr="002E3FC8">
        <w:rPr>
          <w:rFonts w:ascii="Segoe UI" w:eastAsia="Times New Roman" w:hAnsi="Segoe UI" w:cs="Segoe UI"/>
          <w:b/>
          <w:bCs/>
          <w:color w:val="313130"/>
          <w:sz w:val="30"/>
          <w:szCs w:val="30"/>
          <w:lang w:eastAsia="ru-RU"/>
        </w:rPr>
        <w:fldChar w:fldCharType="end"/>
      </w:r>
      <w:bookmarkEnd w:id="3"/>
    </w:p>
    <w:p w14:paraId="2605FCA8" w14:textId="77777777" w:rsidR="002E3FC8" w:rsidRPr="002E3FC8" w:rsidRDefault="002E3FC8" w:rsidP="002E3FC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2E3FC8">
        <w:rPr>
          <w:rFonts w:ascii="Segoe UI" w:eastAsia="Times New Roman" w:hAnsi="Segoe UI" w:cs="Segoe UI"/>
          <w:color w:val="999999"/>
          <w:sz w:val="21"/>
          <w:szCs w:val="21"/>
          <w:lang w:eastAsia="ru-RU"/>
        </w:rPr>
        <w:t>важность: 5</w:t>
      </w:r>
    </w:p>
    <w:p w14:paraId="4EBA890E" w14:textId="77777777" w:rsidR="002E3FC8" w:rsidRPr="002E3FC8" w:rsidRDefault="002E3FC8" w:rsidP="002E3FC8">
      <w:pPr>
        <w:shd w:val="clear" w:color="auto" w:fill="FFFFFF"/>
        <w:spacing w:after="270" w:line="294" w:lineRule="atLeast"/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</w:pPr>
      <w:r w:rsidRPr="002E3FC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В чём отличие между </w:t>
      </w:r>
      <w:proofErr w:type="spellStart"/>
      <w:r w:rsidRPr="002E3F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getComputedStyle</w:t>
      </w:r>
      <w:proofErr w:type="spellEnd"/>
      <w:r w:rsidRPr="002E3F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(</w:t>
      </w:r>
      <w:proofErr w:type="spellStart"/>
      <w:r w:rsidRPr="002E3F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</w:t>
      </w:r>
      <w:proofErr w:type="spellEnd"/>
      <w:r w:rsidRPr="002E3F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).</w:t>
      </w:r>
      <w:proofErr w:type="spellStart"/>
      <w:r w:rsidRPr="002E3F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width</w:t>
      </w:r>
      <w:proofErr w:type="spellEnd"/>
      <w:r w:rsidRPr="002E3FC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 и </w:t>
      </w:r>
      <w:proofErr w:type="spellStart"/>
      <w:r w:rsidRPr="002E3FC8">
        <w:rPr>
          <w:rFonts w:ascii="Consolas" w:eastAsia="Times New Roman" w:hAnsi="Consolas" w:cs="Courier New"/>
          <w:color w:val="313130"/>
          <w:sz w:val="20"/>
          <w:szCs w:val="20"/>
          <w:lang w:eastAsia="ru-RU"/>
        </w:rPr>
        <w:t>elem.clientWidth</w:t>
      </w:r>
      <w:proofErr w:type="spellEnd"/>
      <w:r w:rsidRPr="002E3FC8">
        <w:rPr>
          <w:rFonts w:ascii="Segoe UI" w:eastAsia="Times New Roman" w:hAnsi="Segoe UI" w:cs="Segoe UI"/>
          <w:color w:val="313130"/>
          <w:sz w:val="21"/>
          <w:szCs w:val="21"/>
          <w:lang w:eastAsia="ru-RU"/>
        </w:rPr>
        <w:t>?</w:t>
      </w:r>
    </w:p>
    <w:p w14:paraId="6528B7A0" w14:textId="77777777" w:rsidR="002E3FC8" w:rsidRPr="002E3FC8" w:rsidRDefault="002E3FC8" w:rsidP="002E3FC8">
      <w:pPr>
        <w:shd w:val="clear" w:color="auto" w:fill="FFFFFF"/>
        <w:spacing w:before="270" w:line="294" w:lineRule="atLeast"/>
        <w:rPr>
          <w:rFonts w:eastAsia="Times New Roman" w:cstheme="minorHAnsi"/>
          <w:color w:val="313130"/>
          <w:sz w:val="20"/>
          <w:szCs w:val="20"/>
          <w:lang w:eastAsia="ru-RU"/>
        </w:rPr>
      </w:pPr>
      <w:r w:rsidRPr="002E3FC8">
        <w:rPr>
          <w:rFonts w:eastAsia="Times New Roman" w:cstheme="minorHAnsi"/>
          <w:color w:val="313130"/>
          <w:sz w:val="20"/>
          <w:szCs w:val="20"/>
          <w:lang w:eastAsia="ru-RU"/>
        </w:rPr>
        <w:t>Укажите хотя бы 3 отличия, лучше – больше.</w:t>
      </w:r>
    </w:p>
    <w:p w14:paraId="21CEB319" w14:textId="21C1906C" w:rsidR="002E3FC8" w:rsidRPr="00CF2A2F" w:rsidRDefault="00CF2A2F" w:rsidP="00CF2A2F">
      <w:pPr>
        <w:pStyle w:val="a5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CF2A2F">
        <w:rPr>
          <w:rFonts w:cstheme="minorHAnsi"/>
          <w:color w:val="2A2E2E"/>
          <w:sz w:val="20"/>
          <w:szCs w:val="20"/>
        </w:rPr>
        <w:t>getComputedStyle</w:t>
      </w:r>
      <w:proofErr w:type="spellEnd"/>
      <w:r w:rsidRPr="00CF2A2F">
        <w:rPr>
          <w:rFonts w:cstheme="minorHAnsi"/>
          <w:color w:val="2A2E2E"/>
          <w:sz w:val="20"/>
          <w:szCs w:val="20"/>
        </w:rPr>
        <w:t xml:space="preserve"> </w:t>
      </w:r>
      <w:r w:rsidRPr="00CF2A2F">
        <w:rPr>
          <w:rFonts w:cstheme="minorHAnsi"/>
          <w:color w:val="2A2E2E"/>
          <w:sz w:val="20"/>
          <w:szCs w:val="20"/>
        </w:rPr>
        <w:t>именно эту ширину мы только можем менять</w:t>
      </w:r>
      <w:r w:rsidRPr="00CF2A2F">
        <w:rPr>
          <w:rFonts w:cstheme="minorHAnsi"/>
          <w:color w:val="2A2E2E"/>
          <w:sz w:val="20"/>
          <w:szCs w:val="20"/>
        </w:rPr>
        <w:t xml:space="preserve">, а </w:t>
      </w:r>
      <w:r w:rsidRPr="00CF2A2F">
        <w:rPr>
          <w:rFonts w:cstheme="minorHAnsi"/>
          <w:color w:val="2A2E2E"/>
          <w:sz w:val="20"/>
          <w:szCs w:val="20"/>
        </w:rPr>
        <w:t>свойств</w:t>
      </w:r>
      <w:r w:rsidRPr="00CF2A2F">
        <w:rPr>
          <w:rFonts w:cstheme="minorHAnsi"/>
          <w:color w:val="2A2E2E"/>
          <w:sz w:val="20"/>
          <w:szCs w:val="20"/>
        </w:rPr>
        <w:t xml:space="preserve">о </w:t>
      </w:r>
      <w:proofErr w:type="spellStart"/>
      <w:r w:rsidRPr="00CF2A2F">
        <w:rPr>
          <w:rFonts w:cstheme="minorHAnsi"/>
          <w:color w:val="2A2E2E"/>
          <w:sz w:val="20"/>
          <w:szCs w:val="20"/>
        </w:rPr>
        <w:t>clientWidth</w:t>
      </w:r>
      <w:proofErr w:type="spellEnd"/>
      <w:r w:rsidRPr="00CF2A2F">
        <w:rPr>
          <w:rFonts w:cstheme="minorHAnsi"/>
          <w:color w:val="2A2E2E"/>
          <w:sz w:val="20"/>
          <w:szCs w:val="20"/>
        </w:rPr>
        <w:t xml:space="preserve"> только для чтения</w:t>
      </w:r>
      <w:r w:rsidRPr="00CF2A2F">
        <w:rPr>
          <w:rFonts w:cstheme="minorHAnsi"/>
          <w:color w:val="2A2E2E"/>
          <w:sz w:val="20"/>
          <w:szCs w:val="20"/>
        </w:rPr>
        <w:t>.</w:t>
      </w:r>
    </w:p>
    <w:p w14:paraId="19CE54CE" w14:textId="1DBEAEBE" w:rsidR="00CF2A2F" w:rsidRDefault="00CF2A2F" w:rsidP="00CF2A2F">
      <w:pPr>
        <w:pStyle w:val="a5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CF2A2F">
        <w:rPr>
          <w:rFonts w:cstheme="minorHAnsi"/>
          <w:sz w:val="20"/>
          <w:szCs w:val="20"/>
        </w:rPr>
        <w:t>clientWidth</w:t>
      </w:r>
      <w:proofErr w:type="spellEnd"/>
      <w:r w:rsidRPr="00CF2A2F">
        <w:rPr>
          <w:rFonts w:cstheme="minorHAnsi"/>
          <w:sz w:val="20"/>
          <w:szCs w:val="20"/>
        </w:rPr>
        <w:t xml:space="preserve"> соответствует внутренней области элемента, включая внутренние отступы </w:t>
      </w:r>
      <w:proofErr w:type="spellStart"/>
      <w:r w:rsidRPr="00CF2A2F">
        <w:rPr>
          <w:rFonts w:cstheme="minorHAnsi"/>
          <w:sz w:val="20"/>
          <w:szCs w:val="20"/>
        </w:rPr>
        <w:t>padding</w:t>
      </w:r>
      <w:proofErr w:type="spellEnd"/>
      <w:r w:rsidRPr="00CF2A2F">
        <w:rPr>
          <w:rFonts w:cstheme="minorHAnsi"/>
          <w:sz w:val="20"/>
          <w:szCs w:val="20"/>
        </w:rPr>
        <w:t xml:space="preserve">, а CSS-ширина (при стандартном значении </w:t>
      </w:r>
      <w:proofErr w:type="spellStart"/>
      <w:r w:rsidRPr="00CF2A2F">
        <w:rPr>
          <w:rFonts w:cstheme="minorHAnsi"/>
          <w:sz w:val="20"/>
          <w:szCs w:val="20"/>
        </w:rPr>
        <w:t>box-sizing</w:t>
      </w:r>
      <w:proofErr w:type="spellEnd"/>
      <w:r w:rsidRPr="00CF2A2F">
        <w:rPr>
          <w:rFonts w:cstheme="minorHAnsi"/>
          <w:sz w:val="20"/>
          <w:szCs w:val="20"/>
        </w:rPr>
        <w:t xml:space="preserve">) соответствует внутренней области без внутренних отступов </w:t>
      </w:r>
      <w:proofErr w:type="spellStart"/>
      <w:r w:rsidRPr="00CF2A2F">
        <w:rPr>
          <w:rFonts w:cstheme="minorHAnsi"/>
          <w:sz w:val="20"/>
          <w:szCs w:val="20"/>
        </w:rPr>
        <w:t>padding</w:t>
      </w:r>
      <w:proofErr w:type="spellEnd"/>
    </w:p>
    <w:p w14:paraId="37426340" w14:textId="6D2177BD" w:rsidR="00CF2A2F" w:rsidRPr="00CF2A2F" w:rsidRDefault="00CF2A2F" w:rsidP="00CF2A2F">
      <w:pPr>
        <w:pStyle w:val="a5"/>
        <w:numPr>
          <w:ilvl w:val="0"/>
          <w:numId w:val="2"/>
        </w:numPr>
        <w:rPr>
          <w:rFonts w:cstheme="minorHAnsi"/>
          <w:sz w:val="20"/>
          <w:szCs w:val="20"/>
        </w:rPr>
      </w:pPr>
      <w:proofErr w:type="spellStart"/>
      <w:r w:rsidRPr="00CF2A2F">
        <w:rPr>
          <w:rFonts w:cstheme="minorHAnsi"/>
          <w:sz w:val="20"/>
          <w:szCs w:val="20"/>
        </w:rPr>
        <w:t>getComputedStyle</w:t>
      </w:r>
      <w:proofErr w:type="spellEnd"/>
      <w:r w:rsidRPr="00CF2A2F">
        <w:rPr>
          <w:rFonts w:cstheme="minorHAnsi"/>
          <w:sz w:val="20"/>
          <w:szCs w:val="20"/>
        </w:rPr>
        <w:t xml:space="preserve"> не всегда даст ширину, он может вернуть, к примеру, "</w:t>
      </w:r>
      <w:proofErr w:type="spellStart"/>
      <w:r w:rsidRPr="00CF2A2F">
        <w:rPr>
          <w:rFonts w:cstheme="minorHAnsi"/>
          <w:sz w:val="20"/>
          <w:szCs w:val="20"/>
        </w:rPr>
        <w:t>auto</w:t>
      </w:r>
      <w:proofErr w:type="spellEnd"/>
      <w:r w:rsidRPr="00CF2A2F">
        <w:rPr>
          <w:rFonts w:cstheme="minorHAnsi"/>
          <w:sz w:val="20"/>
          <w:szCs w:val="20"/>
        </w:rPr>
        <w:t>" для строчного элемента</w:t>
      </w:r>
    </w:p>
    <w:sectPr w:rsidR="00CF2A2F" w:rsidRPr="00CF2A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B0F57"/>
    <w:multiLevelType w:val="multilevel"/>
    <w:tmpl w:val="3DF6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2077F6"/>
    <w:multiLevelType w:val="hybridMultilevel"/>
    <w:tmpl w:val="39A27534"/>
    <w:lvl w:ilvl="0" w:tplc="CEFE790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A2E2E"/>
        <w:sz w:val="2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D3"/>
    <w:rsid w:val="001841D3"/>
    <w:rsid w:val="002E165A"/>
    <w:rsid w:val="002E3FC8"/>
    <w:rsid w:val="003001ED"/>
    <w:rsid w:val="004962EE"/>
    <w:rsid w:val="004E6326"/>
    <w:rsid w:val="00831A57"/>
    <w:rsid w:val="009B2322"/>
    <w:rsid w:val="00CF2A2F"/>
    <w:rsid w:val="00D4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1299D"/>
  <w15:chartTrackingRefBased/>
  <w15:docId w15:val="{CDBFB4DF-FAFA-4CAB-A259-E67C9792B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E3F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E3FC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2E3FC8"/>
    <w:rPr>
      <w:color w:val="0000FF"/>
      <w:u w:val="single"/>
    </w:rPr>
  </w:style>
  <w:style w:type="character" w:customStyle="1" w:styleId="taskimportance">
    <w:name w:val="task__importance"/>
    <w:basedOn w:val="a0"/>
    <w:rsid w:val="002E3FC8"/>
  </w:style>
  <w:style w:type="paragraph" w:styleId="a4">
    <w:name w:val="Normal (Web)"/>
    <w:basedOn w:val="a"/>
    <w:uiPriority w:val="99"/>
    <w:semiHidden/>
    <w:unhideWhenUsed/>
    <w:rsid w:val="002E3F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E3FC8"/>
    <w:rPr>
      <w:rFonts w:ascii="Courier New" w:eastAsia="Times New Roman" w:hAnsi="Courier New" w:cs="Courier New"/>
      <w:sz w:val="20"/>
      <w:szCs w:val="20"/>
    </w:rPr>
  </w:style>
  <w:style w:type="paragraph" w:styleId="a5">
    <w:name w:val="List Paragraph"/>
    <w:basedOn w:val="a"/>
    <w:uiPriority w:val="34"/>
    <w:qFormat/>
    <w:rsid w:val="00CF2A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1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2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994696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528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88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9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74037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19113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4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1614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410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9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1761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0190">
          <w:marLeft w:val="0"/>
          <w:marRight w:val="0"/>
          <w:marTop w:val="270"/>
          <w:marBottom w:val="3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7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6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Чурсина</dc:creator>
  <cp:keywords/>
  <dc:description/>
  <cp:lastModifiedBy>Марина Чурсина</cp:lastModifiedBy>
  <cp:revision>3</cp:revision>
  <dcterms:created xsi:type="dcterms:W3CDTF">2023-03-17T14:17:00Z</dcterms:created>
  <dcterms:modified xsi:type="dcterms:W3CDTF">2023-03-17T14:26:00Z</dcterms:modified>
</cp:coreProperties>
</file>