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byazatelen-li-else"/>
    <w:p w:rsidR="003F3145" w:rsidRPr="003F3145" w:rsidRDefault="003F3145" w:rsidP="003F3145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3F314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3F314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"https://learn.javascript.ru/function-basics" \l "obyazatelen-li-else" </w:instrText>
      </w:r>
      <w:r w:rsidRPr="003F314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3F3145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Обязателен ли "</w:t>
      </w:r>
      <w:proofErr w:type="spellStart"/>
      <w:r w:rsidRPr="003F3145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else</w:t>
      </w:r>
      <w:proofErr w:type="spellEnd"/>
      <w:r w:rsidRPr="003F3145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"?</w:t>
      </w:r>
      <w:r w:rsidRPr="003F314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3F3145" w:rsidRPr="003F3145" w:rsidRDefault="003F3145" w:rsidP="003F31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F3145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:rsidR="003F3145" w:rsidRPr="003F3145" w:rsidRDefault="003F3145" w:rsidP="003F3145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Следующая функция возвращает </w:t>
      </w:r>
      <w:proofErr w:type="spellStart"/>
      <w:r w:rsidRPr="003F314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параметр </w:t>
      </w:r>
      <w:proofErr w:type="spellStart"/>
      <w:r w:rsidRPr="003F314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age</w:t>
      </w:r>
      <w:proofErr w:type="spellEnd"/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больше </w:t>
      </w:r>
      <w:r w:rsidRPr="003F314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18</w:t>
      </w:r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F3145" w:rsidRPr="003F3145" w:rsidRDefault="003F3145" w:rsidP="003F3145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ином случае она запрашивает подтверждение через </w:t>
      </w:r>
      <w:proofErr w:type="spellStart"/>
      <w:r w:rsidRPr="003F314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confirm</w:t>
      </w:r>
      <w:proofErr w:type="spellEnd"/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возвращает его результат: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checkAge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(age) {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(age &gt; 18) {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return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true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}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else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{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  // ...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 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return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confirm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('Родители разрешили?');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}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3F3145" w:rsidRPr="003F3145" w:rsidRDefault="003F3145" w:rsidP="003F3145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Будет ли эта функция работать как-то иначе, если убрать </w:t>
      </w:r>
      <w:proofErr w:type="spellStart"/>
      <w:r w:rsidRPr="003F314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else</w:t>
      </w:r>
      <w:proofErr w:type="spellEnd"/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checkAge</w:t>
      </w:r>
      <w:proofErr w:type="spell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(age) {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(age &gt; 18) {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return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true;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// ...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return</w:t>
      </w:r>
      <w:proofErr w:type="gramEnd"/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confirm('</w:t>
      </w: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Родители</w:t>
      </w: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разрешили</w:t>
      </w:r>
      <w:r w:rsidRPr="003F314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?');</w:t>
      </w:r>
    </w:p>
    <w:p w:rsidR="003F3145" w:rsidRPr="003F3145" w:rsidRDefault="003F3145" w:rsidP="003F3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3F314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3F3145" w:rsidRPr="003F3145" w:rsidRDefault="003F3145" w:rsidP="003F3145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F314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ли хоть одно отличие в поведении этого варианта?</w:t>
      </w:r>
    </w:p>
    <w:p w:rsidR="003F3145" w:rsidRDefault="003F3145">
      <w:r>
        <w:t>Ответ: Нет отличий</w:t>
      </w:r>
    </w:p>
    <w:bookmarkStart w:id="1" w:name="perepishite-funktsiyu-ispolzuya-operator"/>
    <w:p w:rsidR="003F3145" w:rsidRDefault="003F3145" w:rsidP="003F3145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"https://learn.javascript.ru/function-basics" \l "perepishite-funktsiyu-ispolzuya-operator-ili"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  <w:u w:val="none"/>
        </w:rPr>
        <w:t>Перепишите функцию, используя оператор '?' или '||'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:rsidR="003F3145" w:rsidRDefault="003F3145" w:rsidP="003F3145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4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Следующая функция возвращает </w:t>
      </w:r>
      <w:proofErr w:type="spellStart"/>
      <w:r>
        <w:rPr>
          <w:rStyle w:val="HTML"/>
          <w:rFonts w:ascii="Consolas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если параметр </w:t>
      </w:r>
      <w:proofErr w:type="spellStart"/>
      <w:r>
        <w:rPr>
          <w:rStyle w:val="HTML"/>
          <w:rFonts w:ascii="Consolas" w:hAnsi="Consolas"/>
          <w:color w:val="313130"/>
        </w:rPr>
        <w:t>age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больше </w:t>
      </w:r>
      <w:r>
        <w:rPr>
          <w:rStyle w:val="HTML"/>
          <w:rFonts w:ascii="Consolas" w:hAnsi="Consolas"/>
          <w:color w:val="313130"/>
        </w:rPr>
        <w:t>18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В ином случае она задаёт вопрос </w:t>
      </w:r>
      <w:proofErr w:type="spellStart"/>
      <w:r>
        <w:rPr>
          <w:rStyle w:val="HTML"/>
          <w:rFonts w:ascii="Consolas" w:hAnsi="Consolas"/>
          <w:color w:val="313130"/>
        </w:rPr>
        <w:t>confirm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и возвращает его результат.</w:t>
      </w:r>
    </w:p>
    <w:p w:rsidR="003F3145" w:rsidRP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proofErr w:type="gramStart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function</w:t>
      </w:r>
      <w:proofErr w:type="gramEnd"/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checkAge</w:t>
      </w:r>
      <w:proofErr w:type="spellEnd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(age)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3F3145" w:rsidRP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gramStart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if</w:t>
      </w:r>
      <w:proofErr w:type="gramEnd"/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(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age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18)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3F3145" w:rsidRP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proofErr w:type="gramStart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return</w:t>
      </w:r>
      <w:proofErr w:type="gramEnd"/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true;</w:t>
      </w:r>
    </w:p>
    <w:p w:rsidR="003F3145" w:rsidRP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}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else</w:t>
      </w: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3F3145" w:rsidRP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proofErr w:type="gramStart"/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return</w:t>
      </w:r>
      <w:proofErr w:type="gramEnd"/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confirm('</w:t>
      </w:r>
      <w:r>
        <w:rPr>
          <w:rStyle w:val="token"/>
          <w:rFonts w:ascii="Consolas" w:hAnsi="Consolas"/>
          <w:color w:val="313130"/>
          <w:sz w:val="23"/>
          <w:szCs w:val="23"/>
        </w:rPr>
        <w:t>Родители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разрешили</w:t>
      </w:r>
      <w:r w:rsidRPr="003F3145">
        <w:rPr>
          <w:rStyle w:val="token"/>
          <w:rFonts w:ascii="Consolas" w:hAnsi="Consolas"/>
          <w:color w:val="313130"/>
          <w:sz w:val="23"/>
          <w:szCs w:val="23"/>
          <w:lang w:val="en-US"/>
        </w:rPr>
        <w:t>?');</w:t>
      </w:r>
    </w:p>
    <w:p w:rsid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 w:rsidRPr="003F3145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3F3145" w:rsidRDefault="003F3145" w:rsidP="003F3145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Перепишите функцию, чтобы она делала то же самое, но без </w:t>
      </w:r>
      <w:proofErr w:type="spellStart"/>
      <w:r>
        <w:rPr>
          <w:rStyle w:val="HTML"/>
          <w:rFonts w:ascii="Consolas" w:hAnsi="Consolas"/>
          <w:color w:val="313130"/>
        </w:rPr>
        <w:t>if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в одну строку.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Сделайте два варианта функции </w:t>
      </w:r>
      <w:proofErr w:type="spellStart"/>
      <w:r>
        <w:rPr>
          <w:rStyle w:val="HTML"/>
          <w:rFonts w:ascii="Consolas" w:hAnsi="Consolas"/>
          <w:color w:val="313130"/>
        </w:rPr>
        <w:t>checkAge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:</w:t>
      </w:r>
    </w:p>
    <w:p w:rsidR="003F3145" w:rsidRDefault="003F3145" w:rsidP="003F3145">
      <w:pPr>
        <w:numPr>
          <w:ilvl w:val="0"/>
          <w:numId w:val="1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Используя оператор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13130"/>
        </w:rPr>
        <w:t>?</w:t>
      </w:r>
      <w:proofErr w:type="gramEnd"/>
    </w:p>
    <w:p w:rsidR="003F3145" w:rsidRDefault="003F3145" w:rsidP="003F3145">
      <w:pPr>
        <w:numPr>
          <w:ilvl w:val="0"/>
          <w:numId w:val="1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Используя оператор </w:t>
      </w:r>
      <w:r>
        <w:rPr>
          <w:rStyle w:val="HTML"/>
          <w:rFonts w:ascii="Consolas" w:eastAsiaTheme="minorHAnsi" w:hAnsi="Consolas"/>
          <w:color w:val="313130"/>
        </w:rPr>
        <w:t>||</w:t>
      </w:r>
    </w:p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F31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31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checkAge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31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1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F31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F3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proofErr w:type="gramStart"/>
      <w:r w:rsidRPr="003F3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31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Родители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разрешили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3145" w:rsidRPr="003F3145" w:rsidRDefault="003F3145" w:rsidP="003F3145"/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3F31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31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checkAge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31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3F31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31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3F314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|| </w:t>
      </w:r>
      <w:proofErr w:type="spellStart"/>
      <w:r w:rsidRPr="003F31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proofErr w:type="spellEnd"/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F31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'Родители разрешили?'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F3145" w:rsidRPr="003F3145" w:rsidRDefault="003F3145" w:rsidP="003F3145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1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bookmarkStart w:id="2" w:name="funktsiya-min-a-b"/>
    <w:p w:rsidR="003F3145" w:rsidRDefault="003F3145" w:rsidP="003F3145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"https://learn.javascript.ru/function-basics" \l "funktsiya-min-a-b"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  <w:u w:val="none"/>
        </w:rPr>
        <w:t xml:space="preserve">Функция </w:t>
      </w:r>
      <w:proofErr w:type="spellStart"/>
      <w:r>
        <w:rPr>
          <w:rStyle w:val="a3"/>
          <w:rFonts w:ascii="Segoe UI" w:hAnsi="Segoe UI" w:cs="Segoe UI"/>
          <w:sz w:val="30"/>
          <w:szCs w:val="30"/>
          <w:u w:val="none"/>
        </w:rPr>
        <w:t>min</w:t>
      </w:r>
      <w:proofErr w:type="spellEnd"/>
      <w:r>
        <w:rPr>
          <w:rStyle w:val="a3"/>
          <w:rFonts w:ascii="Segoe UI" w:hAnsi="Segoe UI" w:cs="Segoe UI"/>
          <w:sz w:val="30"/>
          <w:szCs w:val="30"/>
          <w:u w:val="none"/>
        </w:rPr>
        <w:t>(a, b)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:rsidR="003F3145" w:rsidRDefault="003F3145" w:rsidP="003F3145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1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Напишите функцию </w:t>
      </w:r>
      <w:proofErr w:type="spellStart"/>
      <w:r>
        <w:rPr>
          <w:rStyle w:val="HTML"/>
          <w:rFonts w:ascii="Consolas" w:hAnsi="Consolas"/>
          <w:color w:val="313130"/>
        </w:rPr>
        <w:t>min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a,b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 xml:space="preserve">, которая возвращает 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меньшее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 xml:space="preserve"> из чисел </w:t>
      </w:r>
      <w:r>
        <w:rPr>
          <w:rStyle w:val="HTML"/>
          <w:rFonts w:ascii="Consolas" w:hAnsi="Consolas"/>
          <w:color w:val="313130"/>
        </w:rPr>
        <w:t>a</w:t>
      </w:r>
      <w:r>
        <w:rPr>
          <w:rFonts w:ascii="Segoe UI" w:hAnsi="Segoe UI" w:cs="Segoe UI"/>
          <w:color w:val="313130"/>
          <w:sz w:val="21"/>
          <w:szCs w:val="21"/>
        </w:rPr>
        <w:t> и </w:t>
      </w:r>
      <w:r>
        <w:rPr>
          <w:rStyle w:val="HTML"/>
          <w:rFonts w:ascii="Consolas" w:hAnsi="Consolas"/>
          <w:color w:val="313130"/>
        </w:rPr>
        <w:t>b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3F3145" w:rsidRDefault="003F3145" w:rsidP="003F3145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Пример вызовов:</w:t>
      </w:r>
    </w:p>
    <w:p w:rsid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min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(2,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5)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</w:p>
    <w:p w:rsidR="003F3145" w:rsidRDefault="003F3145" w:rsidP="003F314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min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(3,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-1)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-1</w:t>
      </w:r>
    </w:p>
    <w:p w:rsidR="003F3145" w:rsidRDefault="003F3145" w:rsidP="003F3145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min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(1,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</w:p>
    <w:p w:rsidR="003F3145" w:rsidRDefault="003F3145" w:rsidP="003F3145">
      <w:pPr>
        <w:rPr>
          <w:lang w:val="en-US"/>
        </w:rPr>
      </w:pP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786A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)? </w:t>
      </w:r>
      <w:proofErr w:type="gram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6A5E" w:rsidRDefault="00786A5E" w:rsidP="003F3145">
      <w:pPr>
        <w:rPr>
          <w:lang w:val="en-US"/>
        </w:rPr>
      </w:pPr>
    </w:p>
    <w:bookmarkStart w:id="3" w:name="funktsiya-pow-x-n"/>
    <w:p w:rsidR="00786A5E" w:rsidRDefault="00786A5E" w:rsidP="00786A5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"https://learn.javascript.ru/function-basics" \l "funktsiya-pow-x-n"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  <w:u w:val="none"/>
        </w:rPr>
        <w:t xml:space="preserve">Функция </w:t>
      </w:r>
      <w:proofErr w:type="spellStart"/>
      <w:r>
        <w:rPr>
          <w:rStyle w:val="a3"/>
          <w:rFonts w:ascii="Segoe UI" w:hAnsi="Segoe UI" w:cs="Segoe UI"/>
          <w:sz w:val="30"/>
          <w:szCs w:val="30"/>
          <w:u w:val="none"/>
        </w:rPr>
        <w:t>pow</w:t>
      </w:r>
      <w:proofErr w:type="spellEnd"/>
      <w:r>
        <w:rPr>
          <w:rStyle w:val="a3"/>
          <w:rFonts w:ascii="Segoe UI" w:hAnsi="Segoe UI" w:cs="Segoe UI"/>
          <w:sz w:val="30"/>
          <w:szCs w:val="30"/>
          <w:u w:val="none"/>
        </w:rPr>
        <w:t>(</w:t>
      </w:r>
      <w:proofErr w:type="spellStart"/>
      <w:r>
        <w:rPr>
          <w:rStyle w:val="a3"/>
          <w:rFonts w:ascii="Segoe UI" w:hAnsi="Segoe UI" w:cs="Segoe UI"/>
          <w:sz w:val="30"/>
          <w:szCs w:val="30"/>
          <w:u w:val="none"/>
        </w:rPr>
        <w:t>x,n</w:t>
      </w:r>
      <w:proofErr w:type="spellEnd"/>
      <w:r>
        <w:rPr>
          <w:rStyle w:val="a3"/>
          <w:rFonts w:ascii="Segoe UI" w:hAnsi="Segoe UI" w:cs="Segoe UI"/>
          <w:sz w:val="30"/>
          <w:szCs w:val="30"/>
          <w:u w:val="none"/>
        </w:rPr>
        <w:t>)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:rsidR="00786A5E" w:rsidRDefault="00786A5E" w:rsidP="00786A5E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4</w:t>
      </w:r>
    </w:p>
    <w:p w:rsidR="00786A5E" w:rsidRDefault="00786A5E" w:rsidP="00786A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Напишите функцию </w:t>
      </w:r>
      <w:proofErr w:type="spellStart"/>
      <w:r>
        <w:rPr>
          <w:rStyle w:val="HTML"/>
          <w:rFonts w:ascii="Consolas" w:hAnsi="Consolas"/>
          <w:color w:val="313130"/>
        </w:rPr>
        <w:t>pow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x,n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, которая возводит </w:t>
      </w:r>
      <w:r>
        <w:rPr>
          <w:rStyle w:val="HTML"/>
          <w:rFonts w:ascii="Consolas" w:hAnsi="Consolas"/>
          <w:color w:val="313130"/>
        </w:rPr>
        <w:t>x</w:t>
      </w:r>
      <w:r>
        <w:rPr>
          <w:rFonts w:ascii="Segoe UI" w:hAnsi="Segoe UI" w:cs="Segoe UI"/>
          <w:color w:val="313130"/>
          <w:sz w:val="21"/>
          <w:szCs w:val="21"/>
        </w:rPr>
        <w:t> в степень </w:t>
      </w:r>
      <w:r>
        <w:rPr>
          <w:rStyle w:val="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  <w:sz w:val="21"/>
          <w:szCs w:val="21"/>
        </w:rPr>
        <w:t> и возвращает результат.</w:t>
      </w:r>
    </w:p>
    <w:p w:rsidR="00786A5E" w:rsidRDefault="00786A5E" w:rsidP="00786A5E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pow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(3,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9</w:t>
      </w:r>
    </w:p>
    <w:p w:rsidR="00786A5E" w:rsidRDefault="00786A5E" w:rsidP="00786A5E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pow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(3,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27</w:t>
      </w:r>
    </w:p>
    <w:p w:rsidR="00786A5E" w:rsidRDefault="00786A5E" w:rsidP="00786A5E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pow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(1,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100)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...*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</w:p>
    <w:p w:rsidR="00786A5E" w:rsidRDefault="00786A5E" w:rsidP="00786A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Создайте страницу, которая запрашивает </w:t>
      </w:r>
      <w:r>
        <w:rPr>
          <w:rStyle w:val="HTML"/>
          <w:rFonts w:ascii="Consolas" w:hAnsi="Consolas"/>
          <w:color w:val="313130"/>
        </w:rPr>
        <w:t>x</w:t>
      </w:r>
      <w:r>
        <w:rPr>
          <w:rFonts w:ascii="Segoe UI" w:hAnsi="Segoe UI" w:cs="Segoe UI"/>
          <w:color w:val="313130"/>
          <w:sz w:val="21"/>
          <w:szCs w:val="21"/>
        </w:rPr>
        <w:t> и </w:t>
      </w:r>
      <w:r>
        <w:rPr>
          <w:rStyle w:val="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  <w:sz w:val="21"/>
          <w:szCs w:val="21"/>
        </w:rPr>
        <w:t>, а затем выводит результат </w:t>
      </w:r>
      <w:proofErr w:type="spellStart"/>
      <w:r>
        <w:rPr>
          <w:rStyle w:val="HTML"/>
          <w:rFonts w:ascii="Consolas" w:hAnsi="Consolas"/>
          <w:color w:val="313130"/>
        </w:rPr>
        <w:t>pow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x,n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786A5E" w:rsidRDefault="00786A5E" w:rsidP="00786A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</w:rPr>
        <w:t>P.S. В этой задаче функция обязана поддерживать только натуральные значения </w:t>
      </w:r>
      <w:r>
        <w:rPr>
          <w:rStyle w:val="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  <w:sz w:val="21"/>
          <w:szCs w:val="21"/>
        </w:rPr>
        <w:t>, т.е. целые от </w:t>
      </w:r>
      <w:r>
        <w:rPr>
          <w:rStyle w:val="HTML"/>
          <w:rFonts w:ascii="Consolas" w:hAnsi="Consolas"/>
          <w:color w:val="313130"/>
        </w:rPr>
        <w:t>1</w:t>
      </w:r>
      <w:r>
        <w:rPr>
          <w:rFonts w:ascii="Segoe UI" w:hAnsi="Segoe UI" w:cs="Segoe UI"/>
          <w:color w:val="313130"/>
          <w:sz w:val="21"/>
          <w:szCs w:val="21"/>
        </w:rPr>
        <w:t> и выше.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6A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86A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6A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*=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86A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6A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x:"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6A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6A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n:"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786A5E" w:rsidRPr="00786A5E" w:rsidRDefault="00786A5E" w:rsidP="0078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786A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Start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</w:t>
      </w:r>
      <w:proofErr w:type="gram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6A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86A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`Используйте натуральное число`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proofErr w:type="spellStart"/>
      <w:r w:rsidRPr="00786A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786A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86A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86A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:rsidR="00786A5E" w:rsidRPr="00786A5E" w:rsidRDefault="00786A5E" w:rsidP="00786A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bookmarkStart w:id="4" w:name="_GoBack"/>
      <w:bookmarkEnd w:id="4"/>
    </w:p>
    <w:p w:rsidR="00786A5E" w:rsidRPr="00786A5E" w:rsidRDefault="00786A5E" w:rsidP="003F3145"/>
    <w:p w:rsidR="003F3145" w:rsidRPr="003F3145" w:rsidRDefault="003F3145"/>
    <w:sectPr w:rsidR="003F3145" w:rsidRPr="003F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14F1"/>
    <w:multiLevelType w:val="multilevel"/>
    <w:tmpl w:val="27CE59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09"/>
    <w:rsid w:val="003F3145"/>
    <w:rsid w:val="00786A5E"/>
    <w:rsid w:val="00CB4325"/>
    <w:rsid w:val="00C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3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31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F3145"/>
    <w:rPr>
      <w:color w:val="0000FF"/>
      <w:u w:val="single"/>
    </w:rPr>
  </w:style>
  <w:style w:type="character" w:customStyle="1" w:styleId="taskimportance">
    <w:name w:val="task__importance"/>
    <w:basedOn w:val="a0"/>
    <w:rsid w:val="003F3145"/>
  </w:style>
  <w:style w:type="paragraph" w:styleId="a4">
    <w:name w:val="Normal (Web)"/>
    <w:basedOn w:val="a"/>
    <w:uiPriority w:val="99"/>
    <w:semiHidden/>
    <w:unhideWhenUsed/>
    <w:rsid w:val="003F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31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31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F3145"/>
  </w:style>
  <w:style w:type="character" w:styleId="a5">
    <w:name w:val="Emphasis"/>
    <w:basedOn w:val="a0"/>
    <w:uiPriority w:val="20"/>
    <w:qFormat/>
    <w:rsid w:val="003F3145"/>
    <w:rPr>
      <w:i/>
      <w:iCs/>
    </w:rPr>
  </w:style>
  <w:style w:type="paragraph" w:styleId="a6">
    <w:name w:val="List Paragraph"/>
    <w:basedOn w:val="a"/>
    <w:uiPriority w:val="34"/>
    <w:qFormat/>
    <w:rsid w:val="003F3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3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31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F3145"/>
    <w:rPr>
      <w:color w:val="0000FF"/>
      <w:u w:val="single"/>
    </w:rPr>
  </w:style>
  <w:style w:type="character" w:customStyle="1" w:styleId="taskimportance">
    <w:name w:val="task__importance"/>
    <w:basedOn w:val="a0"/>
    <w:rsid w:val="003F3145"/>
  </w:style>
  <w:style w:type="paragraph" w:styleId="a4">
    <w:name w:val="Normal (Web)"/>
    <w:basedOn w:val="a"/>
    <w:uiPriority w:val="99"/>
    <w:semiHidden/>
    <w:unhideWhenUsed/>
    <w:rsid w:val="003F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31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31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F3145"/>
  </w:style>
  <w:style w:type="character" w:styleId="a5">
    <w:name w:val="Emphasis"/>
    <w:basedOn w:val="a0"/>
    <w:uiPriority w:val="20"/>
    <w:qFormat/>
    <w:rsid w:val="003F3145"/>
    <w:rPr>
      <w:i/>
      <w:iCs/>
    </w:rPr>
  </w:style>
  <w:style w:type="paragraph" w:styleId="a6">
    <w:name w:val="List Paragraph"/>
    <w:basedOn w:val="a"/>
    <w:uiPriority w:val="34"/>
    <w:qFormat/>
    <w:rsid w:val="003F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5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42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86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165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21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8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576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307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31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4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44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69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41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4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79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72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0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2023-02-25T15:41:00Z</dcterms:created>
  <dcterms:modified xsi:type="dcterms:W3CDTF">2023-02-25T16:06:00Z</dcterms:modified>
</cp:coreProperties>
</file>