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dekorator-shpion"/>
    <w:p w14:paraId="1E914516" w14:textId="77777777" w:rsidR="006A5554" w:rsidRPr="006A5554" w:rsidRDefault="006A5554" w:rsidP="006A5554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6A5554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6A5554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"https://learn.javascript.ru/call-apply-decorators" \l "dekorator-shpion" </w:instrText>
      </w:r>
      <w:r w:rsidRPr="006A5554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6A5554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Декоратор-шпион</w:t>
      </w:r>
      <w:r w:rsidRPr="006A5554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0"/>
    </w:p>
    <w:p w14:paraId="46142B5E" w14:textId="77777777" w:rsidR="006A5554" w:rsidRPr="006A5554" w:rsidRDefault="006A5554" w:rsidP="006A55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A5554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5</w:t>
      </w:r>
    </w:p>
    <w:p w14:paraId="0ED08ED7" w14:textId="77777777" w:rsidR="006A5554" w:rsidRPr="006A5554" w:rsidRDefault="006A5554" w:rsidP="006A5554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A555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Создайте декоратор </w:t>
      </w:r>
      <w:r w:rsidRPr="006A555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spy(func)</w:t>
      </w:r>
      <w:r w:rsidRPr="006A555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который должен возвращать обёртку, которая сохраняет все вызовы функции в своём свойстве </w:t>
      </w:r>
      <w:r w:rsidRPr="006A555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calls</w:t>
      </w:r>
      <w:r w:rsidRPr="006A555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720491D7" w14:textId="77777777" w:rsidR="006A5554" w:rsidRPr="006A5554" w:rsidRDefault="006A5554" w:rsidP="006A5554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A555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Каждый вызов должен сохраняться как массив аргументов.</w:t>
      </w:r>
    </w:p>
    <w:p w14:paraId="345BC6BD" w14:textId="77777777" w:rsidR="006A5554" w:rsidRPr="006A5554" w:rsidRDefault="006A5554" w:rsidP="006A5554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  <w:r w:rsidRPr="006A555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Например</w:t>
      </w:r>
      <w:r w:rsidRPr="006A5554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:</w:t>
      </w:r>
    </w:p>
    <w:p w14:paraId="3FE40E36" w14:textId="77777777" w:rsidR="006A5554" w:rsidRPr="006A5554" w:rsidRDefault="006A5554" w:rsidP="006A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6A5554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function work(a, b) {</w:t>
      </w:r>
    </w:p>
    <w:p w14:paraId="2B020762" w14:textId="77777777" w:rsidR="006A5554" w:rsidRPr="00D968A9" w:rsidRDefault="006A5554" w:rsidP="006A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6A5554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</w:t>
      </w:r>
      <w:r w:rsidRPr="00D968A9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alert( a + b ); // </w:t>
      </w:r>
      <w:r w:rsidRPr="006A5554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произвольная</w:t>
      </w:r>
      <w:r w:rsidRPr="00D968A9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6A5554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функция</w:t>
      </w:r>
      <w:r w:rsidRPr="00D968A9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6A5554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или</w:t>
      </w:r>
      <w:r w:rsidRPr="00D968A9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6A5554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метод</w:t>
      </w:r>
    </w:p>
    <w:p w14:paraId="07E2054F" w14:textId="77777777" w:rsidR="006A5554" w:rsidRPr="006A5554" w:rsidRDefault="006A5554" w:rsidP="006A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6A5554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}</w:t>
      </w:r>
    </w:p>
    <w:p w14:paraId="04F25EDA" w14:textId="77777777" w:rsidR="006A5554" w:rsidRPr="006A5554" w:rsidRDefault="006A5554" w:rsidP="006A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14:paraId="612D78AE" w14:textId="77777777" w:rsidR="006A5554" w:rsidRPr="006A5554" w:rsidRDefault="006A5554" w:rsidP="006A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6A5554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work = spy(work);</w:t>
      </w:r>
    </w:p>
    <w:p w14:paraId="287BA0DA" w14:textId="77777777" w:rsidR="006A5554" w:rsidRPr="006A5554" w:rsidRDefault="006A5554" w:rsidP="006A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14:paraId="29D6856B" w14:textId="77777777" w:rsidR="006A5554" w:rsidRPr="006A5554" w:rsidRDefault="006A5554" w:rsidP="006A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6A5554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work(1, 2); // 3</w:t>
      </w:r>
    </w:p>
    <w:p w14:paraId="25C91285" w14:textId="77777777" w:rsidR="006A5554" w:rsidRPr="006A5554" w:rsidRDefault="006A5554" w:rsidP="006A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6A5554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work(4, 5); // 9</w:t>
      </w:r>
    </w:p>
    <w:p w14:paraId="2DD83815" w14:textId="77777777" w:rsidR="006A5554" w:rsidRPr="006A5554" w:rsidRDefault="006A5554" w:rsidP="006A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14:paraId="5AEC4735" w14:textId="77777777" w:rsidR="006A5554" w:rsidRPr="006A5554" w:rsidRDefault="006A5554" w:rsidP="006A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6A5554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for (let args of work.calls) {</w:t>
      </w:r>
    </w:p>
    <w:p w14:paraId="3574A455" w14:textId="77777777" w:rsidR="006A5554" w:rsidRPr="006A5554" w:rsidRDefault="006A5554" w:rsidP="006A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6A5554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alert( 'call:' + args.join() ); // "call:1,2", "call:4,5"</w:t>
      </w:r>
    </w:p>
    <w:p w14:paraId="56D10FD1" w14:textId="77777777" w:rsidR="006A5554" w:rsidRPr="006A5554" w:rsidRDefault="006A5554" w:rsidP="006A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6A5554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}</w:t>
      </w:r>
    </w:p>
    <w:p w14:paraId="2D58B4F2" w14:textId="77777777" w:rsidR="006A5554" w:rsidRPr="006A5554" w:rsidRDefault="006A5554" w:rsidP="006A5554">
      <w:pPr>
        <w:shd w:val="clear" w:color="auto" w:fill="FFFFFF"/>
        <w:spacing w:before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A555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P.S.: Этот декоратор иногда полезен для юнит-тестирования. Его расширенная форма – </w:t>
      </w:r>
      <w:r w:rsidRPr="006A555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sinon.spy</w:t>
      </w:r>
      <w:r w:rsidRPr="006A555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содержится в библиотеке </w:t>
      </w:r>
      <w:hyperlink r:id="rId5" w:history="1">
        <w:r w:rsidRPr="006A555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Sinon.JS</w:t>
        </w:r>
      </w:hyperlink>
      <w:r w:rsidRPr="006A555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3D13E9D2" w14:textId="27465867" w:rsidR="000C1064" w:rsidRDefault="000C1064"/>
    <w:p w14:paraId="50BA3172" w14:textId="3CA88251" w:rsidR="006A5554" w:rsidRDefault="00D968A9">
      <w:r w:rsidRPr="00D968A9">
        <w:drawing>
          <wp:inline distT="0" distB="0" distL="0" distR="0" wp14:anchorId="279C3C36" wp14:editId="2FBEB4D7">
            <wp:extent cx="2867425" cy="231489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03C3" w14:textId="15B7800A" w:rsidR="006A5554" w:rsidRDefault="006A5554"/>
    <w:bookmarkStart w:id="1" w:name="zaderzhivayuschiy-dekorator"/>
    <w:p w14:paraId="03AC031C" w14:textId="77777777" w:rsidR="006A5554" w:rsidRPr="006A5554" w:rsidRDefault="006A5554" w:rsidP="006A5554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6A5554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6A5554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"https://learn.javascript.ru/call-apply-decorators" \l "zaderzhivayuschiy-dekorator" </w:instrText>
      </w:r>
      <w:r w:rsidRPr="006A5554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6A5554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Задерживающий декоратор</w:t>
      </w:r>
      <w:r w:rsidRPr="006A5554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1"/>
    </w:p>
    <w:p w14:paraId="79000CE7" w14:textId="77777777" w:rsidR="006A5554" w:rsidRPr="006A5554" w:rsidRDefault="006A5554" w:rsidP="006A55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A5554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5</w:t>
      </w:r>
    </w:p>
    <w:p w14:paraId="11FC01EA" w14:textId="77777777" w:rsidR="006A5554" w:rsidRPr="006A5554" w:rsidRDefault="006A5554" w:rsidP="006A5554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A555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Создайте декоратор </w:t>
      </w:r>
      <w:r w:rsidRPr="006A555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delay(f, ms)</w:t>
      </w:r>
      <w:r w:rsidRPr="006A555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который задерживает каждый вызов </w:t>
      </w:r>
      <w:r w:rsidRPr="006A555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f</w:t>
      </w:r>
      <w:r w:rsidRPr="006A555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на </w:t>
      </w:r>
      <w:r w:rsidRPr="006A555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ms</w:t>
      </w:r>
      <w:r w:rsidRPr="006A555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миллисекунд. Например:</w:t>
      </w:r>
    </w:p>
    <w:p w14:paraId="0BE23B90" w14:textId="77777777" w:rsidR="006A5554" w:rsidRPr="006A5554" w:rsidRDefault="006A5554" w:rsidP="006A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6A5554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lastRenderedPageBreak/>
        <w:t>function f(x) {</w:t>
      </w:r>
    </w:p>
    <w:p w14:paraId="0113B6B8" w14:textId="77777777" w:rsidR="006A5554" w:rsidRPr="006A5554" w:rsidRDefault="006A5554" w:rsidP="006A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6A5554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alert(x);</w:t>
      </w:r>
    </w:p>
    <w:p w14:paraId="6C55552E" w14:textId="77777777" w:rsidR="006A5554" w:rsidRPr="006A5554" w:rsidRDefault="006A5554" w:rsidP="006A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6A5554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}</w:t>
      </w:r>
    </w:p>
    <w:p w14:paraId="20B1C997" w14:textId="77777777" w:rsidR="006A5554" w:rsidRPr="006A5554" w:rsidRDefault="006A5554" w:rsidP="006A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14:paraId="5F8F58E1" w14:textId="77777777" w:rsidR="006A5554" w:rsidRPr="006A5554" w:rsidRDefault="006A5554" w:rsidP="006A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6A5554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// создаём обёртки</w:t>
      </w:r>
    </w:p>
    <w:p w14:paraId="1951A454" w14:textId="77777777" w:rsidR="006A5554" w:rsidRPr="00D968A9" w:rsidRDefault="006A5554" w:rsidP="006A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D968A9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let f1000 = delay(f, 1000);</w:t>
      </w:r>
    </w:p>
    <w:p w14:paraId="6C19F644" w14:textId="77777777" w:rsidR="006A5554" w:rsidRPr="006A5554" w:rsidRDefault="006A5554" w:rsidP="006A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6A5554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let f1500 = delay(f, 1500);</w:t>
      </w:r>
    </w:p>
    <w:p w14:paraId="3B09810B" w14:textId="77777777" w:rsidR="006A5554" w:rsidRPr="006A5554" w:rsidRDefault="006A5554" w:rsidP="006A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14:paraId="76A86406" w14:textId="77777777" w:rsidR="006A5554" w:rsidRPr="00D968A9" w:rsidRDefault="006A5554" w:rsidP="006A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6A5554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f</w:t>
      </w:r>
      <w:r w:rsidRPr="00D968A9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1000("</w:t>
      </w:r>
      <w:r w:rsidRPr="006A5554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test</w:t>
      </w:r>
      <w:r w:rsidRPr="00D968A9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"); // </w:t>
      </w:r>
      <w:r w:rsidRPr="006A5554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показывает</w:t>
      </w:r>
      <w:r w:rsidRPr="00D968A9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"</w:t>
      </w:r>
      <w:r w:rsidRPr="006A5554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test</w:t>
      </w:r>
      <w:r w:rsidRPr="00D968A9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" </w:t>
      </w:r>
      <w:r w:rsidRPr="006A5554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после</w:t>
      </w:r>
      <w:r w:rsidRPr="00D968A9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1000 </w:t>
      </w:r>
      <w:r w:rsidRPr="006A5554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мс</w:t>
      </w:r>
    </w:p>
    <w:p w14:paraId="35124300" w14:textId="77777777" w:rsidR="006A5554" w:rsidRPr="006A5554" w:rsidRDefault="006A5554" w:rsidP="006A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6A5554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f1500("test"); // показывает "test" после 1500 мс</w:t>
      </w:r>
    </w:p>
    <w:p w14:paraId="18A1248E" w14:textId="77777777" w:rsidR="006A5554" w:rsidRPr="006A5554" w:rsidRDefault="006A5554" w:rsidP="006A5554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A555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Другими словами, </w:t>
      </w:r>
      <w:r w:rsidRPr="006A555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delay(f, ms)</w:t>
      </w:r>
      <w:r w:rsidRPr="006A555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возвращает вариант </w:t>
      </w:r>
      <w:r w:rsidRPr="006A555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f</w:t>
      </w:r>
      <w:r w:rsidRPr="006A555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 «задержкой на </w:t>
      </w:r>
      <w:r w:rsidRPr="006A555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ms</w:t>
      </w:r>
      <w:r w:rsidRPr="006A555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мс».</w:t>
      </w:r>
    </w:p>
    <w:p w14:paraId="79040EFC" w14:textId="77777777" w:rsidR="006A5554" w:rsidRPr="006A5554" w:rsidRDefault="006A5554" w:rsidP="006A5554">
      <w:pPr>
        <w:shd w:val="clear" w:color="auto" w:fill="FFFFFF"/>
        <w:spacing w:before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A555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 приведённом выше коде </w:t>
      </w:r>
      <w:r w:rsidRPr="006A555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f</w:t>
      </w:r>
      <w:r w:rsidRPr="006A555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функция с одним аргументом, но ваше решение должно передавать все аргументы и контекст </w:t>
      </w:r>
      <w:r w:rsidRPr="006A555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this</w:t>
      </w:r>
      <w:r w:rsidRPr="006A555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3BB7B4FB" w14:textId="2BBFCA9E" w:rsidR="006A5554" w:rsidRDefault="006A5554"/>
    <w:p w14:paraId="77CCC69E" w14:textId="7FB0FA12" w:rsidR="006A5554" w:rsidRDefault="00D968A9">
      <w:r>
        <w:rPr>
          <w:noProof/>
        </w:rPr>
        <w:drawing>
          <wp:inline distT="0" distB="0" distL="0" distR="0" wp14:anchorId="0D38D9A9" wp14:editId="5069A377">
            <wp:extent cx="3934460" cy="150495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150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A13B04" w14:textId="5F40BE58" w:rsidR="006A5554" w:rsidRDefault="006A5554"/>
    <w:bookmarkStart w:id="2" w:name="dekorator-debounce"/>
    <w:p w14:paraId="2B72935E" w14:textId="77777777" w:rsidR="006A5554" w:rsidRPr="006A5554" w:rsidRDefault="006A5554" w:rsidP="006A5554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6A5554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6A5554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"https://learn.javascript.ru/call-apply-decorators" \l "dekorator-debounce" </w:instrText>
      </w:r>
      <w:r w:rsidRPr="006A5554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6A5554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Декоратор debounce</w:t>
      </w:r>
      <w:r w:rsidRPr="006A5554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2"/>
    </w:p>
    <w:p w14:paraId="658C45D4" w14:textId="77777777" w:rsidR="006A5554" w:rsidRPr="006A5554" w:rsidRDefault="006A5554" w:rsidP="006A55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A5554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5</w:t>
      </w:r>
    </w:p>
    <w:p w14:paraId="515FB732" w14:textId="77777777" w:rsidR="006A5554" w:rsidRPr="006A5554" w:rsidRDefault="006A5554" w:rsidP="006A5554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A555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Результатом декоратора </w:t>
      </w:r>
      <w:r w:rsidRPr="006A555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debounce(f, ms)</w:t>
      </w:r>
      <w:r w:rsidRPr="006A555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должна быть обёртка, которая передаёт вызов </w:t>
      </w:r>
      <w:r w:rsidRPr="006A555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f</w:t>
      </w:r>
      <w:r w:rsidRPr="006A555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не более одного раза в </w:t>
      </w:r>
      <w:r w:rsidRPr="006A555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ms</w:t>
      </w:r>
      <w:r w:rsidRPr="006A555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миллисекунд. Другими словами, когда мы вызываем </w:t>
      </w:r>
      <w:r w:rsidRPr="006A555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debounce</w:t>
      </w:r>
      <w:r w:rsidRPr="006A555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это гарантирует, что все остальные вызовы будут игнорироваться в течение </w:t>
      </w:r>
      <w:r w:rsidRPr="006A555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ms</w:t>
      </w:r>
      <w:r w:rsidRPr="006A555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6003E98E" w14:textId="77777777" w:rsidR="006A5554" w:rsidRPr="006A5554" w:rsidRDefault="006A5554" w:rsidP="006A5554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  <w:r w:rsidRPr="006A555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Например</w:t>
      </w:r>
      <w:r w:rsidRPr="006A5554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:</w:t>
      </w:r>
    </w:p>
    <w:p w14:paraId="1123D81C" w14:textId="77777777" w:rsidR="006A5554" w:rsidRPr="00D968A9" w:rsidRDefault="006A5554" w:rsidP="006A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6A5554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let</w:t>
      </w:r>
      <w:r w:rsidRPr="00D968A9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r w:rsidRPr="006A5554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f</w:t>
      </w:r>
      <w:r w:rsidRPr="00D968A9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= </w:t>
      </w:r>
      <w:r w:rsidRPr="006A5554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debounce</w:t>
      </w:r>
      <w:r w:rsidRPr="00D968A9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(</w:t>
      </w:r>
      <w:r w:rsidRPr="006A5554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alert</w:t>
      </w:r>
      <w:r w:rsidRPr="00D968A9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, 1000);</w:t>
      </w:r>
    </w:p>
    <w:p w14:paraId="272676C0" w14:textId="77777777" w:rsidR="006A5554" w:rsidRPr="00D968A9" w:rsidRDefault="006A5554" w:rsidP="006A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14:paraId="09A66FA8" w14:textId="77777777" w:rsidR="006A5554" w:rsidRPr="006A5554" w:rsidRDefault="006A5554" w:rsidP="006A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6A5554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f(1); // выполняется немедленно</w:t>
      </w:r>
    </w:p>
    <w:p w14:paraId="51163395" w14:textId="77777777" w:rsidR="006A5554" w:rsidRPr="006A5554" w:rsidRDefault="006A5554" w:rsidP="006A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6A5554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f(2); // проигнорирован</w:t>
      </w:r>
    </w:p>
    <w:p w14:paraId="5BC5B3C5" w14:textId="77777777" w:rsidR="006A5554" w:rsidRPr="006A5554" w:rsidRDefault="006A5554" w:rsidP="006A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14:paraId="4A8E61D6" w14:textId="77777777" w:rsidR="006A5554" w:rsidRPr="006A5554" w:rsidRDefault="006A5554" w:rsidP="006A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6A5554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setTimeout( () =&gt; f(3), 100); // проигнорирован (прошло только 100 мс)</w:t>
      </w:r>
    </w:p>
    <w:p w14:paraId="534C1D57" w14:textId="77777777" w:rsidR="006A5554" w:rsidRPr="006A5554" w:rsidRDefault="006A5554" w:rsidP="006A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6A5554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setTimeout( () =&gt; f(4), 1100); // выполняется</w:t>
      </w:r>
    </w:p>
    <w:p w14:paraId="2A0E8134" w14:textId="77777777" w:rsidR="006A5554" w:rsidRPr="006A5554" w:rsidRDefault="006A5554" w:rsidP="006A5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6A5554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setTimeout( () =&gt; f(5), 1500); // проигнорирован (прошло только 400 мс от последнего вызова)</w:t>
      </w:r>
    </w:p>
    <w:p w14:paraId="097F5F44" w14:textId="77777777" w:rsidR="006A5554" w:rsidRPr="006A5554" w:rsidRDefault="006A5554" w:rsidP="006A5554">
      <w:pPr>
        <w:shd w:val="clear" w:color="auto" w:fill="FFFFFF"/>
        <w:spacing w:before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A555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lastRenderedPageBreak/>
        <w:t>На практике </w:t>
      </w:r>
      <w:r w:rsidRPr="006A555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debounce</w:t>
      </w:r>
      <w:r w:rsidRPr="006A555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полезен для функций, которые получают/обновляют данные, и мы знаем, что повторный вызов в течение короткого промежутка времени не даст ничего нового. Так что лучше не тратить на него ресурсы.</w:t>
      </w:r>
    </w:p>
    <w:p w14:paraId="51D32C34" w14:textId="2C6E3F6B" w:rsidR="006A5554" w:rsidRDefault="00D968A9">
      <w:pPr>
        <w:rPr>
          <w:noProof/>
        </w:rPr>
      </w:pPr>
      <w:r>
        <w:rPr>
          <w:noProof/>
        </w:rPr>
        <w:drawing>
          <wp:inline distT="0" distB="0" distL="0" distR="0" wp14:anchorId="1CB2A8E1" wp14:editId="664627B5">
            <wp:extent cx="3601085" cy="28200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2820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986ACE" w14:textId="5578A24C" w:rsidR="00D968A9" w:rsidRDefault="00D968A9">
      <w:pPr>
        <w:rPr>
          <w:noProof/>
        </w:rPr>
      </w:pPr>
    </w:p>
    <w:p w14:paraId="0FF721DE" w14:textId="77777777" w:rsidR="00D968A9" w:rsidRDefault="00D968A9"/>
    <w:bookmarkStart w:id="3" w:name="tormozyaschiy-throttling-dekorator"/>
    <w:p w14:paraId="30954120" w14:textId="77777777" w:rsidR="006A5554" w:rsidRDefault="006A5554" w:rsidP="006A5554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13130"/>
          <w:sz w:val="30"/>
          <w:szCs w:val="30"/>
        </w:rPr>
      </w:pPr>
      <w:r>
        <w:rPr>
          <w:rFonts w:ascii="Segoe UI" w:hAnsi="Segoe UI" w:cs="Segoe UI"/>
          <w:color w:val="313130"/>
          <w:sz w:val="30"/>
          <w:szCs w:val="30"/>
        </w:rPr>
        <w:fldChar w:fldCharType="begin"/>
      </w:r>
      <w:r>
        <w:rPr>
          <w:rFonts w:ascii="Segoe UI" w:hAnsi="Segoe UI" w:cs="Segoe UI"/>
          <w:color w:val="313130"/>
          <w:sz w:val="30"/>
          <w:szCs w:val="30"/>
        </w:rPr>
        <w:instrText xml:space="preserve"> HYPERLINK "https://learn.javascript.ru/call-apply-decorators" \l "tormozyaschiy-throttling-dekorator" </w:instrText>
      </w:r>
      <w:r>
        <w:rPr>
          <w:rFonts w:ascii="Segoe UI" w:hAnsi="Segoe UI" w:cs="Segoe UI"/>
          <w:color w:val="313130"/>
          <w:sz w:val="30"/>
          <w:szCs w:val="30"/>
        </w:rPr>
        <w:fldChar w:fldCharType="separate"/>
      </w:r>
      <w:r>
        <w:rPr>
          <w:rStyle w:val="a3"/>
          <w:rFonts w:ascii="Segoe UI" w:hAnsi="Segoe UI" w:cs="Segoe UI"/>
          <w:sz w:val="30"/>
          <w:szCs w:val="30"/>
        </w:rPr>
        <w:t>Тормозящий (throttling) декоратор</w:t>
      </w:r>
      <w:r>
        <w:rPr>
          <w:rFonts w:ascii="Segoe UI" w:hAnsi="Segoe UI" w:cs="Segoe UI"/>
          <w:color w:val="313130"/>
          <w:sz w:val="30"/>
          <w:szCs w:val="30"/>
        </w:rPr>
        <w:fldChar w:fldCharType="end"/>
      </w:r>
      <w:bookmarkEnd w:id="3"/>
    </w:p>
    <w:p w14:paraId="68F0325A" w14:textId="77777777" w:rsidR="006A5554" w:rsidRDefault="006A5554" w:rsidP="006A5554">
      <w:pPr>
        <w:shd w:val="clear" w:color="auto" w:fill="FFFFFF"/>
        <w:rPr>
          <w:rFonts w:ascii="Segoe UI" w:hAnsi="Segoe UI" w:cs="Segoe UI"/>
          <w:color w:val="313130"/>
          <w:sz w:val="24"/>
          <w:szCs w:val="24"/>
        </w:rPr>
      </w:pPr>
      <w:r>
        <w:rPr>
          <w:rStyle w:val="taskimportance"/>
          <w:rFonts w:ascii="Segoe UI" w:hAnsi="Segoe UI" w:cs="Segoe UI"/>
          <w:color w:val="999999"/>
        </w:rPr>
        <w:t>важность: 5</w:t>
      </w:r>
    </w:p>
    <w:p w14:paraId="61C89CB5" w14:textId="77777777" w:rsidR="006A5554" w:rsidRDefault="006A5554" w:rsidP="006A5554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Создайте «тормозящий» декоратор </w:t>
      </w:r>
      <w:r>
        <w:rPr>
          <w:rStyle w:val="HTML"/>
          <w:rFonts w:ascii="Consolas" w:hAnsi="Consolas"/>
          <w:color w:val="313130"/>
        </w:rPr>
        <w:t>throttle(f, ms)</w:t>
      </w:r>
      <w:r>
        <w:rPr>
          <w:rFonts w:ascii="Segoe UI" w:hAnsi="Segoe UI" w:cs="Segoe UI"/>
          <w:color w:val="313130"/>
        </w:rPr>
        <w:t>, который возвращает обёртку, передавая вызов в </w:t>
      </w:r>
      <w:r>
        <w:rPr>
          <w:rStyle w:val="HTML"/>
          <w:rFonts w:ascii="Consolas" w:hAnsi="Consolas"/>
          <w:color w:val="313130"/>
        </w:rPr>
        <w:t>f</w:t>
      </w:r>
      <w:r>
        <w:rPr>
          <w:rFonts w:ascii="Segoe UI" w:hAnsi="Segoe UI" w:cs="Segoe UI"/>
          <w:color w:val="313130"/>
        </w:rPr>
        <w:t> не более одного раза в </w:t>
      </w:r>
      <w:r>
        <w:rPr>
          <w:rStyle w:val="HTML"/>
          <w:rFonts w:ascii="Consolas" w:hAnsi="Consolas"/>
          <w:color w:val="313130"/>
        </w:rPr>
        <w:t>ms</w:t>
      </w:r>
      <w:r>
        <w:rPr>
          <w:rFonts w:ascii="Segoe UI" w:hAnsi="Segoe UI" w:cs="Segoe UI"/>
          <w:color w:val="313130"/>
        </w:rPr>
        <w:t> миллисекунд. Те вызовы, которые попадают в период «торможения», игнорируются.</w:t>
      </w:r>
    </w:p>
    <w:p w14:paraId="6830A8D0" w14:textId="77777777" w:rsidR="006A5554" w:rsidRDefault="006A5554" w:rsidP="006A5554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Style w:val="a6"/>
          <w:rFonts w:ascii="Segoe UI" w:hAnsi="Segoe UI" w:cs="Segoe UI"/>
          <w:color w:val="313130"/>
        </w:rPr>
        <w:t>Отличие от </w:t>
      </w:r>
      <w:r>
        <w:rPr>
          <w:rStyle w:val="HTML"/>
          <w:rFonts w:ascii="Consolas" w:hAnsi="Consolas"/>
          <w:b/>
          <w:bCs/>
          <w:color w:val="313130"/>
        </w:rPr>
        <w:t>debounce</w:t>
      </w:r>
      <w:r>
        <w:rPr>
          <w:rStyle w:val="a6"/>
          <w:rFonts w:ascii="Segoe UI" w:hAnsi="Segoe UI" w:cs="Segoe UI"/>
          <w:color w:val="313130"/>
        </w:rPr>
        <w:t> – если проигнорированный вызов является последним во время «задержки», то он выполняется в конце.</w:t>
      </w:r>
    </w:p>
    <w:p w14:paraId="2DC92455" w14:textId="77777777" w:rsidR="006A5554" w:rsidRDefault="006A5554" w:rsidP="006A5554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Давайте рассмотрим реальное применение, чтобы лучше понять это требование и выяснить, откуда оно взято.</w:t>
      </w:r>
    </w:p>
    <w:p w14:paraId="18839285" w14:textId="77777777" w:rsidR="006A5554" w:rsidRDefault="006A5554" w:rsidP="006A5554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Style w:val="a6"/>
          <w:rFonts w:ascii="Segoe UI" w:hAnsi="Segoe UI" w:cs="Segoe UI"/>
          <w:color w:val="313130"/>
        </w:rPr>
        <w:t>Например, мы хотим отслеживать движения мыши.</w:t>
      </w:r>
    </w:p>
    <w:p w14:paraId="0A98B04B" w14:textId="77777777" w:rsidR="006A5554" w:rsidRDefault="006A5554" w:rsidP="006A5554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 браузере мы можем объявить функцию, которая будет запускаться при каждом движении указателя и получать его местоположение. Во время активного использования мыши эта функция запускается очень часто, это может происходить около 100 раз в секунду (каждые 10 мс).</w:t>
      </w:r>
    </w:p>
    <w:p w14:paraId="1EAFD4A9" w14:textId="77777777" w:rsidR="006A5554" w:rsidRDefault="006A5554" w:rsidP="006A5554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Style w:val="a6"/>
          <w:rFonts w:ascii="Segoe UI" w:hAnsi="Segoe UI" w:cs="Segoe UI"/>
          <w:color w:val="313130"/>
        </w:rPr>
        <w:t>Мы бы хотели обновлять информацию на странице при передвижениях.</w:t>
      </w:r>
    </w:p>
    <w:p w14:paraId="5A7E1FB3" w14:textId="77777777" w:rsidR="006A5554" w:rsidRDefault="006A5554" w:rsidP="006A5554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t>…Но функция обновления </w:t>
      </w:r>
      <w:r>
        <w:rPr>
          <w:rStyle w:val="HTML"/>
          <w:rFonts w:ascii="Consolas" w:hAnsi="Consolas"/>
          <w:color w:val="313130"/>
        </w:rPr>
        <w:t>update()</w:t>
      </w:r>
      <w:r>
        <w:rPr>
          <w:rFonts w:ascii="Segoe UI" w:hAnsi="Segoe UI" w:cs="Segoe UI"/>
          <w:color w:val="313130"/>
        </w:rPr>
        <w:t> слишком ресурсоёмкая, чтобы делать это при каждом микродвижении. Да и нет смысла делать обновление чаще, чем один раз в 1000 мс.</w:t>
      </w:r>
    </w:p>
    <w:p w14:paraId="3392FABB" w14:textId="77777777" w:rsidR="006A5554" w:rsidRDefault="006A5554" w:rsidP="006A5554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Поэтому мы обернём вызов в декоратор: будем использовать </w:t>
      </w:r>
      <w:r>
        <w:rPr>
          <w:rStyle w:val="HTML"/>
          <w:rFonts w:ascii="Consolas" w:hAnsi="Consolas"/>
          <w:color w:val="313130"/>
        </w:rPr>
        <w:t>throttle(update, 1000)</w:t>
      </w:r>
      <w:r>
        <w:rPr>
          <w:rFonts w:ascii="Segoe UI" w:hAnsi="Segoe UI" w:cs="Segoe UI"/>
          <w:color w:val="313130"/>
        </w:rPr>
        <w:t> как функцию, которая будет запускаться при каждом перемещении указателя вместо оригинальной </w:t>
      </w:r>
      <w:r>
        <w:rPr>
          <w:rStyle w:val="HTML"/>
          <w:rFonts w:ascii="Consolas" w:hAnsi="Consolas"/>
          <w:color w:val="313130"/>
        </w:rPr>
        <w:t>update()</w:t>
      </w:r>
      <w:r>
        <w:rPr>
          <w:rFonts w:ascii="Segoe UI" w:hAnsi="Segoe UI" w:cs="Segoe UI"/>
          <w:color w:val="313130"/>
        </w:rPr>
        <w:t>. Декоратор будет вызываться часто, но передавать вызов в </w:t>
      </w:r>
      <w:r>
        <w:rPr>
          <w:rStyle w:val="HTML"/>
          <w:rFonts w:ascii="Consolas" w:hAnsi="Consolas"/>
          <w:color w:val="313130"/>
        </w:rPr>
        <w:t>update()</w:t>
      </w:r>
      <w:r>
        <w:rPr>
          <w:rFonts w:ascii="Segoe UI" w:hAnsi="Segoe UI" w:cs="Segoe UI"/>
          <w:color w:val="313130"/>
        </w:rPr>
        <w:t> максимум раз в 1000 мс.</w:t>
      </w:r>
    </w:p>
    <w:p w14:paraId="28A9B692" w14:textId="77777777" w:rsidR="006A5554" w:rsidRDefault="006A5554" w:rsidP="006A5554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Визуально это будет выглядеть вот так:</w:t>
      </w:r>
    </w:p>
    <w:p w14:paraId="11CDC254" w14:textId="77777777" w:rsidR="006A5554" w:rsidRDefault="006A5554" w:rsidP="006A5554">
      <w:pPr>
        <w:numPr>
          <w:ilvl w:val="0"/>
          <w:numId w:val="1"/>
        </w:numPr>
        <w:shd w:val="clear" w:color="auto" w:fill="FFFFFF"/>
        <w:spacing w:before="72" w:after="72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Для первого движения указателя декорированный вариант сразу передаёт вызов в </w:t>
      </w:r>
      <w:r>
        <w:rPr>
          <w:rStyle w:val="HTML"/>
          <w:rFonts w:ascii="Consolas" w:eastAsiaTheme="minorHAnsi" w:hAnsi="Consolas"/>
          <w:color w:val="313130"/>
        </w:rPr>
        <w:t>update</w:t>
      </w:r>
      <w:r>
        <w:rPr>
          <w:rFonts w:ascii="Segoe UI" w:hAnsi="Segoe UI" w:cs="Segoe UI"/>
          <w:color w:val="313130"/>
        </w:rPr>
        <w:t>. Это важно, т.к. пользователь сразу видит нашу реакцию на его перемещение.</w:t>
      </w:r>
    </w:p>
    <w:p w14:paraId="1DA4C857" w14:textId="77777777" w:rsidR="006A5554" w:rsidRDefault="006A5554" w:rsidP="006A5554">
      <w:pPr>
        <w:numPr>
          <w:ilvl w:val="0"/>
          <w:numId w:val="1"/>
        </w:numPr>
        <w:shd w:val="clear" w:color="auto" w:fill="FFFFFF"/>
        <w:spacing w:before="72" w:after="72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Затем, когда указатель продолжает движение, в течение 1000 мс ничего не происходит. Декорированный вариант игнорирует вызовы.</w:t>
      </w:r>
    </w:p>
    <w:p w14:paraId="55A67172" w14:textId="77777777" w:rsidR="006A5554" w:rsidRDefault="006A5554" w:rsidP="006A5554">
      <w:pPr>
        <w:numPr>
          <w:ilvl w:val="0"/>
          <w:numId w:val="1"/>
        </w:numPr>
        <w:shd w:val="clear" w:color="auto" w:fill="FFFFFF"/>
        <w:spacing w:before="72" w:after="72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По истечению 1000 мс происходит ещё один вызов </w:t>
      </w:r>
      <w:r>
        <w:rPr>
          <w:rStyle w:val="HTML"/>
          <w:rFonts w:ascii="Consolas" w:eastAsiaTheme="minorHAnsi" w:hAnsi="Consolas"/>
          <w:color w:val="313130"/>
        </w:rPr>
        <w:t>update</w:t>
      </w:r>
      <w:r>
        <w:rPr>
          <w:rFonts w:ascii="Segoe UI" w:hAnsi="Segoe UI" w:cs="Segoe UI"/>
          <w:color w:val="313130"/>
        </w:rPr>
        <w:t> с последними координатами.</w:t>
      </w:r>
    </w:p>
    <w:p w14:paraId="6D5AF2F6" w14:textId="77777777" w:rsidR="006A5554" w:rsidRDefault="006A5554" w:rsidP="006A5554">
      <w:pPr>
        <w:numPr>
          <w:ilvl w:val="0"/>
          <w:numId w:val="1"/>
        </w:numPr>
        <w:shd w:val="clear" w:color="auto" w:fill="FFFFFF"/>
        <w:spacing w:before="72" w:after="72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Затем, наконец, указатель где-то останавливается. Декорированный вариант ждёт, пока не истечёт 1000 мс, и затем вызывает </w:t>
      </w:r>
      <w:r>
        <w:rPr>
          <w:rStyle w:val="HTML"/>
          <w:rFonts w:ascii="Consolas" w:eastAsiaTheme="minorHAnsi" w:hAnsi="Consolas"/>
          <w:color w:val="313130"/>
        </w:rPr>
        <w:t>update</w:t>
      </w:r>
      <w:r>
        <w:rPr>
          <w:rFonts w:ascii="Segoe UI" w:hAnsi="Segoe UI" w:cs="Segoe UI"/>
          <w:color w:val="313130"/>
        </w:rPr>
        <w:t> с последними координатами. В итоге окончательные координаты указателя тоже обработаны.</w:t>
      </w:r>
    </w:p>
    <w:p w14:paraId="5527AB52" w14:textId="77777777" w:rsidR="006A5554" w:rsidRPr="006A5554" w:rsidRDefault="006A5554" w:rsidP="006A5554">
      <w:pPr>
        <w:pStyle w:val="a4"/>
        <w:shd w:val="clear" w:color="auto" w:fill="FFFFFF"/>
        <w:spacing w:before="180" w:beforeAutospacing="0" w:after="270" w:afterAutospacing="0" w:line="336" w:lineRule="atLeast"/>
        <w:rPr>
          <w:rFonts w:ascii="Segoe UI" w:hAnsi="Segoe UI" w:cs="Segoe UI"/>
          <w:color w:val="313130"/>
          <w:lang w:val="en-US"/>
        </w:rPr>
      </w:pPr>
      <w:r>
        <w:rPr>
          <w:rFonts w:ascii="Segoe UI" w:hAnsi="Segoe UI" w:cs="Segoe UI"/>
          <w:color w:val="313130"/>
        </w:rPr>
        <w:t>Пример</w:t>
      </w:r>
      <w:r w:rsidRPr="006A5554">
        <w:rPr>
          <w:rFonts w:ascii="Segoe UI" w:hAnsi="Segoe UI" w:cs="Segoe UI"/>
          <w:color w:val="313130"/>
          <w:lang w:val="en-US"/>
        </w:rPr>
        <w:t xml:space="preserve"> </w:t>
      </w:r>
      <w:r>
        <w:rPr>
          <w:rFonts w:ascii="Segoe UI" w:hAnsi="Segoe UI" w:cs="Segoe UI"/>
          <w:color w:val="313130"/>
        </w:rPr>
        <w:t>кода</w:t>
      </w:r>
      <w:r w:rsidRPr="006A5554">
        <w:rPr>
          <w:rFonts w:ascii="Segoe UI" w:hAnsi="Segoe UI" w:cs="Segoe UI"/>
          <w:color w:val="313130"/>
          <w:lang w:val="en-US"/>
        </w:rPr>
        <w:t>:</w:t>
      </w:r>
    </w:p>
    <w:p w14:paraId="6DE44E9D" w14:textId="77777777" w:rsidR="006A5554" w:rsidRPr="006A5554" w:rsidRDefault="006A5554" w:rsidP="006A5554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6A5554">
        <w:rPr>
          <w:rStyle w:val="token"/>
          <w:rFonts w:ascii="Consolas" w:hAnsi="Consolas"/>
          <w:color w:val="313130"/>
          <w:sz w:val="24"/>
          <w:szCs w:val="24"/>
          <w:lang w:val="en-US"/>
        </w:rPr>
        <w:t>function</w:t>
      </w:r>
      <w:r w:rsidRPr="006A5554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6A5554">
        <w:rPr>
          <w:rStyle w:val="token"/>
          <w:rFonts w:ascii="Consolas" w:hAnsi="Consolas"/>
          <w:color w:val="313130"/>
          <w:sz w:val="24"/>
          <w:szCs w:val="24"/>
          <w:lang w:val="en-US"/>
        </w:rPr>
        <w:t>f(a)</w:t>
      </w:r>
      <w:r w:rsidRPr="006A5554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6A5554">
        <w:rPr>
          <w:rStyle w:val="token"/>
          <w:rFonts w:ascii="Consolas" w:hAnsi="Consolas"/>
          <w:color w:val="313130"/>
          <w:sz w:val="24"/>
          <w:szCs w:val="24"/>
          <w:lang w:val="en-US"/>
        </w:rPr>
        <w:t>{</w:t>
      </w:r>
    </w:p>
    <w:p w14:paraId="6AA8D777" w14:textId="77777777" w:rsidR="006A5554" w:rsidRDefault="006A5554" w:rsidP="006A5554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r w:rsidRPr="006A5554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</w:t>
      </w:r>
      <w:r>
        <w:rPr>
          <w:rStyle w:val="HTML"/>
          <w:rFonts w:ascii="Consolas" w:hAnsi="Consolas"/>
          <w:color w:val="313130"/>
          <w:sz w:val="24"/>
          <w:szCs w:val="24"/>
        </w:rPr>
        <w:t>console</w:t>
      </w:r>
      <w:r>
        <w:rPr>
          <w:rStyle w:val="token"/>
          <w:rFonts w:ascii="Consolas" w:hAnsi="Consolas"/>
          <w:color w:val="313130"/>
          <w:sz w:val="24"/>
          <w:szCs w:val="24"/>
        </w:rPr>
        <w:t>.log(</w:t>
      </w:r>
      <w:r>
        <w:rPr>
          <w:rStyle w:val="HTML"/>
          <w:rFonts w:ascii="Consolas" w:hAnsi="Consolas"/>
          <w:color w:val="313130"/>
          <w:sz w:val="24"/>
          <w:szCs w:val="24"/>
        </w:rPr>
        <w:t>a</w:t>
      </w:r>
      <w:r>
        <w:rPr>
          <w:rStyle w:val="token"/>
          <w:rFonts w:ascii="Consolas" w:hAnsi="Consolas"/>
          <w:color w:val="313130"/>
          <w:sz w:val="24"/>
          <w:szCs w:val="24"/>
        </w:rPr>
        <w:t>)</w:t>
      </w:r>
    </w:p>
    <w:p w14:paraId="6A5EE8F0" w14:textId="77777777" w:rsidR="006A5554" w:rsidRDefault="006A5554" w:rsidP="006A5554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r>
        <w:rPr>
          <w:rStyle w:val="token"/>
          <w:rFonts w:ascii="Consolas" w:hAnsi="Consolas"/>
          <w:color w:val="313130"/>
          <w:sz w:val="24"/>
          <w:szCs w:val="24"/>
        </w:rPr>
        <w:t>}</w:t>
      </w:r>
    </w:p>
    <w:p w14:paraId="561B30ED" w14:textId="77777777" w:rsidR="006A5554" w:rsidRDefault="006A5554" w:rsidP="006A5554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</w:p>
    <w:p w14:paraId="6C30E9F5" w14:textId="77777777" w:rsidR="006A5554" w:rsidRDefault="006A5554" w:rsidP="006A5554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r>
        <w:rPr>
          <w:rStyle w:val="token"/>
          <w:rFonts w:ascii="Consolas" w:hAnsi="Consolas"/>
          <w:color w:val="313130"/>
          <w:sz w:val="24"/>
          <w:szCs w:val="24"/>
        </w:rPr>
        <w:t>// f1000 передаёт вызовы f максимум раз в 1000 мс</w:t>
      </w:r>
    </w:p>
    <w:p w14:paraId="2B8C517E" w14:textId="77777777" w:rsidR="006A5554" w:rsidRPr="006A5554" w:rsidRDefault="006A5554" w:rsidP="006A5554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6A5554">
        <w:rPr>
          <w:rStyle w:val="token"/>
          <w:rFonts w:ascii="Consolas" w:hAnsi="Consolas"/>
          <w:color w:val="313130"/>
          <w:sz w:val="24"/>
          <w:szCs w:val="24"/>
          <w:lang w:val="en-US"/>
        </w:rPr>
        <w:t>let</w:t>
      </w:r>
      <w:r w:rsidRPr="006A5554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f1000 </w:t>
      </w:r>
      <w:r w:rsidRPr="006A5554">
        <w:rPr>
          <w:rStyle w:val="token"/>
          <w:rFonts w:ascii="Consolas" w:hAnsi="Consolas"/>
          <w:color w:val="313130"/>
          <w:sz w:val="24"/>
          <w:szCs w:val="24"/>
          <w:lang w:val="en-US"/>
        </w:rPr>
        <w:t>=</w:t>
      </w:r>
      <w:r w:rsidRPr="006A5554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6A5554">
        <w:rPr>
          <w:rStyle w:val="token"/>
          <w:rFonts w:ascii="Consolas" w:hAnsi="Consolas"/>
          <w:color w:val="313130"/>
          <w:sz w:val="24"/>
          <w:szCs w:val="24"/>
          <w:lang w:val="en-US"/>
        </w:rPr>
        <w:t>throttle(</w:t>
      </w:r>
      <w:r w:rsidRPr="006A5554">
        <w:rPr>
          <w:rStyle w:val="HTML"/>
          <w:rFonts w:ascii="Consolas" w:hAnsi="Consolas"/>
          <w:color w:val="313130"/>
          <w:sz w:val="24"/>
          <w:szCs w:val="24"/>
          <w:lang w:val="en-US"/>
        </w:rPr>
        <w:t>f</w:t>
      </w:r>
      <w:r w:rsidRPr="006A5554">
        <w:rPr>
          <w:rStyle w:val="token"/>
          <w:rFonts w:ascii="Consolas" w:hAnsi="Consolas"/>
          <w:color w:val="313130"/>
          <w:sz w:val="24"/>
          <w:szCs w:val="24"/>
          <w:lang w:val="en-US"/>
        </w:rPr>
        <w:t>,</w:t>
      </w:r>
      <w:r w:rsidRPr="006A5554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6A5554">
        <w:rPr>
          <w:rStyle w:val="token"/>
          <w:rFonts w:ascii="Consolas" w:hAnsi="Consolas"/>
          <w:color w:val="313130"/>
          <w:sz w:val="24"/>
          <w:szCs w:val="24"/>
          <w:lang w:val="en-US"/>
        </w:rPr>
        <w:t>1000);</w:t>
      </w:r>
    </w:p>
    <w:p w14:paraId="411F216B" w14:textId="77777777" w:rsidR="006A5554" w:rsidRPr="006A5554" w:rsidRDefault="006A5554" w:rsidP="006A5554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</w:p>
    <w:p w14:paraId="6251ED1F" w14:textId="77777777" w:rsidR="006A5554" w:rsidRPr="006A5554" w:rsidRDefault="006A5554" w:rsidP="006A5554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6A5554">
        <w:rPr>
          <w:rStyle w:val="token"/>
          <w:rFonts w:ascii="Consolas" w:hAnsi="Consolas"/>
          <w:color w:val="313130"/>
          <w:sz w:val="24"/>
          <w:szCs w:val="24"/>
          <w:lang w:val="en-US"/>
        </w:rPr>
        <w:t>f1000(1);</w:t>
      </w:r>
      <w:r w:rsidRPr="006A5554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6A5554">
        <w:rPr>
          <w:rStyle w:val="token"/>
          <w:rFonts w:ascii="Consolas" w:hAnsi="Consolas"/>
          <w:color w:val="313130"/>
          <w:sz w:val="24"/>
          <w:szCs w:val="24"/>
          <w:lang w:val="en-US"/>
        </w:rPr>
        <w:t xml:space="preserve">// </w:t>
      </w:r>
      <w:r>
        <w:rPr>
          <w:rStyle w:val="token"/>
          <w:rFonts w:ascii="Consolas" w:hAnsi="Consolas"/>
          <w:color w:val="313130"/>
          <w:sz w:val="24"/>
          <w:szCs w:val="24"/>
        </w:rPr>
        <w:t>показывает</w:t>
      </w:r>
      <w:r w:rsidRPr="006A5554">
        <w:rPr>
          <w:rStyle w:val="token"/>
          <w:rFonts w:ascii="Consolas" w:hAnsi="Consolas"/>
          <w:color w:val="313130"/>
          <w:sz w:val="24"/>
          <w:szCs w:val="24"/>
          <w:lang w:val="en-US"/>
        </w:rPr>
        <w:t xml:space="preserve"> 1</w:t>
      </w:r>
    </w:p>
    <w:p w14:paraId="7C02A3A3" w14:textId="77777777" w:rsidR="006A5554" w:rsidRDefault="006A5554" w:rsidP="006A5554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r>
        <w:rPr>
          <w:rStyle w:val="token"/>
          <w:rFonts w:ascii="Consolas" w:hAnsi="Consolas"/>
          <w:color w:val="313130"/>
          <w:sz w:val="24"/>
          <w:szCs w:val="24"/>
        </w:rPr>
        <w:t>f1000(2);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// (ограничение, 1000 мс ещё нет)</w:t>
      </w:r>
    </w:p>
    <w:p w14:paraId="0C4C9B34" w14:textId="77777777" w:rsidR="006A5554" w:rsidRDefault="006A5554" w:rsidP="006A5554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r>
        <w:rPr>
          <w:rStyle w:val="token"/>
          <w:rFonts w:ascii="Consolas" w:hAnsi="Consolas"/>
          <w:color w:val="313130"/>
          <w:sz w:val="24"/>
          <w:szCs w:val="24"/>
        </w:rPr>
        <w:t>f1000(3);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// (ограничение, 1000 мс ещё нет)</w:t>
      </w:r>
    </w:p>
    <w:p w14:paraId="71EADE73" w14:textId="77777777" w:rsidR="006A5554" w:rsidRDefault="006A5554" w:rsidP="006A5554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</w:p>
    <w:p w14:paraId="5A64C355" w14:textId="77777777" w:rsidR="006A5554" w:rsidRDefault="006A5554" w:rsidP="006A5554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r>
        <w:rPr>
          <w:rStyle w:val="token"/>
          <w:rFonts w:ascii="Consolas" w:hAnsi="Consolas"/>
          <w:color w:val="313130"/>
          <w:sz w:val="24"/>
          <w:szCs w:val="24"/>
        </w:rPr>
        <w:t>// когда 1000 мс истекли ...</w:t>
      </w:r>
    </w:p>
    <w:p w14:paraId="66A680E6" w14:textId="77777777" w:rsidR="006A5554" w:rsidRDefault="006A5554" w:rsidP="006A5554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</w:rPr>
      </w:pPr>
      <w:r>
        <w:rPr>
          <w:rStyle w:val="token"/>
          <w:rFonts w:ascii="Consolas" w:hAnsi="Consolas"/>
          <w:color w:val="313130"/>
          <w:sz w:val="24"/>
          <w:szCs w:val="24"/>
        </w:rPr>
        <w:t>// ...выводим 3, промежуточное значение 2 было проигнорировано</w:t>
      </w:r>
    </w:p>
    <w:p w14:paraId="1CABDC69" w14:textId="77777777" w:rsidR="006A5554" w:rsidRDefault="006A5554" w:rsidP="006A5554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P.S. Аргументы и контекст </w:t>
      </w:r>
      <w:r>
        <w:rPr>
          <w:rStyle w:val="HTML"/>
          <w:rFonts w:ascii="Consolas" w:hAnsi="Consolas"/>
          <w:color w:val="313130"/>
        </w:rPr>
        <w:t>this</w:t>
      </w:r>
      <w:r>
        <w:rPr>
          <w:rFonts w:ascii="Segoe UI" w:hAnsi="Segoe UI" w:cs="Segoe UI"/>
          <w:color w:val="313130"/>
        </w:rPr>
        <w:t>, переданные в </w:t>
      </w:r>
      <w:r>
        <w:rPr>
          <w:rStyle w:val="HTML"/>
          <w:rFonts w:ascii="Consolas" w:hAnsi="Consolas"/>
          <w:color w:val="313130"/>
        </w:rPr>
        <w:t>f1000</w:t>
      </w:r>
      <w:r>
        <w:rPr>
          <w:rFonts w:ascii="Segoe UI" w:hAnsi="Segoe UI" w:cs="Segoe UI"/>
          <w:color w:val="313130"/>
        </w:rPr>
        <w:t>, должны быть переданы в оригинальную </w:t>
      </w:r>
      <w:r>
        <w:rPr>
          <w:rStyle w:val="HTML"/>
          <w:rFonts w:ascii="Consolas" w:hAnsi="Consolas"/>
          <w:color w:val="313130"/>
        </w:rPr>
        <w:t>f</w:t>
      </w:r>
      <w:r>
        <w:rPr>
          <w:rFonts w:ascii="Segoe UI" w:hAnsi="Segoe UI" w:cs="Segoe UI"/>
          <w:color w:val="313130"/>
        </w:rPr>
        <w:t>.</w:t>
      </w:r>
    </w:p>
    <w:p w14:paraId="47310965" w14:textId="6CE35D20" w:rsidR="006A5554" w:rsidRDefault="00D968A9">
      <w:r>
        <w:rPr>
          <w:noProof/>
        </w:rPr>
        <w:lastRenderedPageBreak/>
        <w:drawing>
          <wp:inline distT="0" distB="0" distL="0" distR="0" wp14:anchorId="31E267BB" wp14:editId="2FC9D454">
            <wp:extent cx="4763135" cy="59823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598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A5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06BA9"/>
    <w:multiLevelType w:val="multilevel"/>
    <w:tmpl w:val="F6466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77"/>
    <w:rsid w:val="000C1064"/>
    <w:rsid w:val="006A5554"/>
    <w:rsid w:val="00D968A9"/>
    <w:rsid w:val="00FD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7098"/>
  <w15:chartTrackingRefBased/>
  <w15:docId w15:val="{E403DA32-2675-4EFA-A715-FF493ECD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A55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A555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6A5554"/>
    <w:rPr>
      <w:color w:val="0000FF"/>
      <w:u w:val="single"/>
    </w:rPr>
  </w:style>
  <w:style w:type="character" w:customStyle="1" w:styleId="taskimportance">
    <w:name w:val="task__importance"/>
    <w:basedOn w:val="a0"/>
    <w:rsid w:val="006A5554"/>
  </w:style>
  <w:style w:type="paragraph" w:styleId="a4">
    <w:name w:val="Normal (Web)"/>
    <w:basedOn w:val="a"/>
    <w:uiPriority w:val="99"/>
    <w:semiHidden/>
    <w:unhideWhenUsed/>
    <w:rsid w:val="006A5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A555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A5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A555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6A5554"/>
  </w:style>
  <w:style w:type="character" w:styleId="a5">
    <w:name w:val="Emphasis"/>
    <w:basedOn w:val="a0"/>
    <w:uiPriority w:val="20"/>
    <w:qFormat/>
    <w:rsid w:val="006A5554"/>
    <w:rPr>
      <w:i/>
      <w:iCs/>
    </w:rPr>
  </w:style>
  <w:style w:type="character" w:styleId="a6">
    <w:name w:val="Strong"/>
    <w:basedOn w:val="a0"/>
    <w:uiPriority w:val="22"/>
    <w:qFormat/>
    <w:rsid w:val="006A55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013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9968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00974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57011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92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5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682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3739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0256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97388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74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2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853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089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42678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3303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47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4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828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11485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2961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627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1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764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8036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3091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98984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38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inonjs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696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2023-03-17T14:30:00Z</dcterms:created>
  <dcterms:modified xsi:type="dcterms:W3CDTF">2023-03-17T15:18:00Z</dcterms:modified>
</cp:coreProperties>
</file>