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izmenyaem-prototype"/>
    <w:p w14:paraId="58C3B0C7" w14:textId="77777777" w:rsidR="00A4741E" w:rsidRPr="00A4741E" w:rsidRDefault="00A4741E" w:rsidP="00A4741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A4741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A4741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"https://learn.javascript.ru/function-prototype" \l "izmenyaem-prototype" </w:instrText>
      </w:r>
      <w:r w:rsidRPr="00A4741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A4741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Изменяем "</w:t>
      </w:r>
      <w:proofErr w:type="spellStart"/>
      <w:r w:rsidRPr="00A4741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prototype</w:t>
      </w:r>
      <w:proofErr w:type="spellEnd"/>
      <w:r w:rsidRPr="00A4741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"</w:t>
      </w:r>
      <w:r w:rsidRPr="00A4741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6661AB44" w14:textId="77777777" w:rsidR="00A4741E" w:rsidRPr="00A4741E" w:rsidRDefault="00A4741E" w:rsidP="00A474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741E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4BF43BE6" w14:textId="77777777" w:rsidR="00A4741E" w:rsidRPr="00A4741E" w:rsidRDefault="00A4741E" w:rsidP="00A4741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74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коде ниже мы создаём нового кролика </w:t>
      </w:r>
      <w:proofErr w:type="spellStart"/>
      <w:r w:rsidRPr="00A474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A474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Rabbit</w:t>
      </w:r>
      <w:proofErr w:type="spellEnd"/>
      <w:r w:rsidRPr="00A474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потом пытаемся изменить его прототип.</w:t>
      </w:r>
    </w:p>
    <w:p w14:paraId="73AACB7B" w14:textId="77777777" w:rsidR="00A4741E" w:rsidRPr="00A4741E" w:rsidRDefault="00A4741E" w:rsidP="00A4741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74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Сначала у нас есть такой код:</w:t>
      </w:r>
    </w:p>
    <w:p w14:paraId="7A4D2138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function Rabbit() {}</w:t>
      </w:r>
    </w:p>
    <w:p w14:paraId="7C006524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Rabbit.prototype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= {</w:t>
      </w:r>
    </w:p>
    <w:p w14:paraId="36350366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eats: true</w:t>
      </w:r>
    </w:p>
    <w:p w14:paraId="2AD03A7F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14:paraId="1160D6D5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4B1E61CD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rabbit = new Rabbit();</w:t>
      </w:r>
    </w:p>
    <w:p w14:paraId="679AC6B1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37C5709C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alert(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rabbit.eats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); // true</w:t>
      </w:r>
    </w:p>
    <w:p w14:paraId="2C7DD143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74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Добавим одну строчку (выделенную в коде ниже). Что вызов </w:t>
      </w:r>
      <w:proofErr w:type="spellStart"/>
      <w:r w:rsidRPr="00A474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A474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покажет нам сейчас?</w:t>
      </w:r>
    </w:p>
    <w:p w14:paraId="71D1C0D7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 {}</w:t>
      </w:r>
    </w:p>
    <w:p w14:paraId="16DFFF94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Rabbit.prototype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{</w:t>
      </w:r>
    </w:p>
    <w:p w14:paraId="2A5C93D4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: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true</w:t>
      </w:r>
      <w:proofErr w:type="spellEnd"/>
    </w:p>
    <w:p w14:paraId="3C9FF54C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14:paraId="5F9230CF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06676AFE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let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new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();</w:t>
      </w:r>
    </w:p>
    <w:p w14:paraId="48803411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795A46F1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Rabbit.prototype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{};</w:t>
      </w:r>
    </w:p>
    <w:p w14:paraId="1760726E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6A12A892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(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); // ?</w:t>
      </w:r>
    </w:p>
    <w:p w14:paraId="68D9D53C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74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…А если код такой (заменили одну строчку)?</w:t>
      </w:r>
    </w:p>
    <w:p w14:paraId="07D643BB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 {}</w:t>
      </w:r>
    </w:p>
    <w:p w14:paraId="41F103BF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Rabbit.prototype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{</w:t>
      </w:r>
    </w:p>
    <w:p w14:paraId="562993AC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: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true</w:t>
      </w:r>
      <w:proofErr w:type="spellEnd"/>
    </w:p>
    <w:p w14:paraId="14130CCC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14:paraId="39DEA362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2D2EC610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let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new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();</w:t>
      </w:r>
    </w:p>
    <w:p w14:paraId="76711705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6B8D1865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Rabbit.prototype.eats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false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;</w:t>
      </w:r>
    </w:p>
    <w:p w14:paraId="1EEDC504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22ABFAB4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(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); // ?</w:t>
      </w:r>
    </w:p>
    <w:p w14:paraId="3ABD9379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74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Или такой (заменили одну строчку)?</w:t>
      </w:r>
    </w:p>
    <w:p w14:paraId="15CF58C2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lastRenderedPageBreak/>
        <w:t>function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 {}</w:t>
      </w:r>
    </w:p>
    <w:p w14:paraId="4E8CCF1C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Rabbit.prototype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{</w:t>
      </w:r>
    </w:p>
    <w:p w14:paraId="0AF24DB3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: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true</w:t>
      </w:r>
      <w:proofErr w:type="spellEnd"/>
    </w:p>
    <w:p w14:paraId="0C9B8E6B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14:paraId="46B34FCD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68093666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let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new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();</w:t>
      </w:r>
    </w:p>
    <w:p w14:paraId="4478D978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6B3BB871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delete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;</w:t>
      </w:r>
    </w:p>
    <w:p w14:paraId="6D1FBDCF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75C1AAA7" w14:textId="77777777" w:rsidR="00A4741E" w:rsidRP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(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); // ?</w:t>
      </w:r>
    </w:p>
    <w:p w14:paraId="21BCBDA2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74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Или, наконец, такой:</w:t>
      </w:r>
    </w:p>
    <w:p w14:paraId="60C3B828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 {}</w:t>
      </w:r>
    </w:p>
    <w:p w14:paraId="4F7CBB3C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Rabbit.prototype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{</w:t>
      </w:r>
    </w:p>
    <w:p w14:paraId="7F27CB6E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: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true</w:t>
      </w:r>
      <w:proofErr w:type="spellEnd"/>
    </w:p>
    <w:p w14:paraId="34B4249C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14:paraId="7DED5301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14964181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let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new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();</w:t>
      </w:r>
    </w:p>
    <w:p w14:paraId="635BBA51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5107A811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delete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Rabbit.prototype.eats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;</w:t>
      </w:r>
    </w:p>
    <w:p w14:paraId="2DC76A92" w14:textId="77777777" w:rsidR="00A4741E" w:rsidRPr="00A4741E" w:rsidRDefault="00A4741E" w:rsidP="00A474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56502713" w14:textId="4F6E5D58" w:rsid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( </w:t>
      </w:r>
      <w:proofErr w:type="spellStart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rabbit.eats</w:t>
      </w:r>
      <w:proofErr w:type="spellEnd"/>
      <w:r w:rsidRPr="00A4741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); // ?</w:t>
      </w:r>
    </w:p>
    <w:p w14:paraId="57FFEA1C" w14:textId="1A574278" w:rsidR="00A4741E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Ответ:</w:t>
      </w:r>
    </w:p>
    <w:p w14:paraId="209DBDD4" w14:textId="20B5216D" w:rsidR="00C2522F" w:rsidRPr="00C2522F" w:rsidRDefault="00C2522F" w:rsidP="00C2522F">
      <w:pPr>
        <w:pStyle w:val="a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True</w:t>
      </w:r>
    </w:p>
    <w:p w14:paraId="16321ADE" w14:textId="052ECC25" w:rsidR="00C2522F" w:rsidRPr="00C2522F" w:rsidRDefault="00C2522F" w:rsidP="00C2522F">
      <w:pPr>
        <w:pStyle w:val="a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False</w:t>
      </w:r>
    </w:p>
    <w:p w14:paraId="2228DDED" w14:textId="6F40325D" w:rsidR="00C2522F" w:rsidRPr="00C2522F" w:rsidRDefault="00C2522F" w:rsidP="00C2522F">
      <w:pPr>
        <w:pStyle w:val="a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True</w:t>
      </w:r>
    </w:p>
    <w:p w14:paraId="561C0CAA" w14:textId="552C6271" w:rsidR="00C2522F" w:rsidRPr="00C2522F" w:rsidRDefault="00C2522F" w:rsidP="00C2522F">
      <w:pPr>
        <w:pStyle w:val="a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undefined</w:t>
      </w:r>
    </w:p>
    <w:p w14:paraId="613080B4" w14:textId="1CC65674" w:rsidR="00A4741E" w:rsidRDefault="00A4741E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bookmarkStart w:id="1" w:name="sozdayte-novyy-obekt-s-pomoschyu-uzhe-su"/>
    <w:p w14:paraId="308903C3" w14:textId="77777777" w:rsidR="00A4741E" w:rsidRDefault="00A4741E" w:rsidP="00A4741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"https://learn.javascript.ru/function-prototype" \l "sozdayte-novyy-obekt-s-pomoschyu-uzhe-suschestvuyuschego"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Создайте новый объект с помощью уже существующего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13622137" w14:textId="77777777" w:rsidR="00A4741E" w:rsidRDefault="00A4741E" w:rsidP="00A4741E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36A0F87F" w14:textId="77777777" w:rsidR="00A4741E" w:rsidRDefault="00A4741E" w:rsidP="00A4741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Представьте, что у нас имеется некий объект </w:t>
      </w:r>
      <w:proofErr w:type="spellStart"/>
      <w:r>
        <w:rPr>
          <w:rStyle w:val="HTML"/>
          <w:rFonts w:ascii="Consolas" w:hAnsi="Consolas"/>
          <w:color w:val="313130"/>
        </w:rPr>
        <w:t>obj</w:t>
      </w:r>
      <w:proofErr w:type="spellEnd"/>
      <w:r>
        <w:rPr>
          <w:rFonts w:ascii="Segoe UI" w:hAnsi="Segoe UI" w:cs="Segoe UI"/>
          <w:color w:val="313130"/>
        </w:rPr>
        <w:t>, созданный функцией-конструктором – мы не знаем какой именно, но хотелось бы создать ещё один объект такого же типа.</w:t>
      </w:r>
    </w:p>
    <w:p w14:paraId="5869FED8" w14:textId="77777777" w:rsidR="00A4741E" w:rsidRDefault="00A4741E" w:rsidP="00A4741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Можем ли мы сделать так?</w:t>
      </w:r>
    </w:p>
    <w:p w14:paraId="75629515" w14:textId="77777777" w:rsidR="00A4741E" w:rsidRPr="00A4741E" w:rsidRDefault="00A4741E" w:rsidP="00A4741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A4741E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A474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obj2 </w:t>
      </w:r>
      <w:r w:rsidRPr="00A4741E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A474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4741E">
        <w:rPr>
          <w:rStyle w:val="token"/>
          <w:rFonts w:ascii="Consolas" w:hAnsi="Consolas"/>
          <w:color w:val="313130"/>
          <w:sz w:val="24"/>
          <w:szCs w:val="24"/>
          <w:lang w:val="en-US"/>
        </w:rPr>
        <w:t>new</w:t>
      </w:r>
      <w:r w:rsidRPr="00A474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A4741E">
        <w:rPr>
          <w:rStyle w:val="token"/>
          <w:rFonts w:ascii="Consolas" w:hAnsi="Consolas"/>
          <w:color w:val="313130"/>
          <w:sz w:val="24"/>
          <w:szCs w:val="24"/>
          <w:lang w:val="en-US"/>
        </w:rPr>
        <w:t>obj.constructor</w:t>
      </w:r>
      <w:proofErr w:type="spellEnd"/>
      <w:r w:rsidRPr="00A4741E">
        <w:rPr>
          <w:rStyle w:val="token"/>
          <w:rFonts w:ascii="Consolas" w:hAnsi="Consolas"/>
          <w:color w:val="313130"/>
          <w:sz w:val="24"/>
          <w:szCs w:val="24"/>
          <w:lang w:val="en-US"/>
        </w:rPr>
        <w:t>();</w:t>
      </w:r>
    </w:p>
    <w:p w14:paraId="61FE470E" w14:textId="77777777" w:rsidR="00A4741E" w:rsidRDefault="00A4741E" w:rsidP="00A4741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Приведите пример функции-конструктора для объекта </w:t>
      </w:r>
      <w:proofErr w:type="spellStart"/>
      <w:r>
        <w:rPr>
          <w:rStyle w:val="HTML"/>
          <w:rFonts w:ascii="Consolas" w:hAnsi="Consolas"/>
          <w:color w:val="313130"/>
        </w:rPr>
        <w:t>obj</w:t>
      </w:r>
      <w:proofErr w:type="spellEnd"/>
      <w:r>
        <w:rPr>
          <w:rFonts w:ascii="Segoe UI" w:hAnsi="Segoe UI" w:cs="Segoe UI"/>
          <w:color w:val="313130"/>
        </w:rPr>
        <w:t>, с которой такой вызов корректно сработает. И пример функции-конструктора, с которой такой код поведёт себя неправильно.</w:t>
      </w:r>
    </w:p>
    <w:p w14:paraId="7FEF6A8A" w14:textId="51BAC0DA" w:rsidR="00A4741E" w:rsidRDefault="00C2522F" w:rsidP="00A47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Ответ: </w:t>
      </w:r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Мы можем использовать такой способ, если мы уверены в том, что свойство "</w:t>
      </w:r>
      <w:proofErr w:type="spellStart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constructor</w:t>
      </w:r>
      <w:proofErr w:type="spellEnd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 существующего объекта имеет корректное значение.</w:t>
      </w:r>
    </w:p>
    <w:p w14:paraId="3E14D95D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Например, если мы не меняли "</w:t>
      </w:r>
      <w:proofErr w:type="spellStart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prototype</w:t>
      </w:r>
      <w:proofErr w:type="spellEnd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", используемый по умолчанию, то код ниже, без сомнений, сработает:</w:t>
      </w:r>
    </w:p>
    <w:p w14:paraId="40E39808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764C3D2D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function User(name) {</w:t>
      </w:r>
    </w:p>
    <w:p w14:paraId="65D3D21E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this.name = name;</w:t>
      </w:r>
    </w:p>
    <w:p w14:paraId="0A30C2F6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0BB406BA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1472B942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user = new User('John');</w:t>
      </w:r>
    </w:p>
    <w:p w14:paraId="1039C87C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let user2 = new </w:t>
      </w:r>
      <w:proofErr w:type="spellStart"/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user.constructor</w:t>
      </w:r>
      <w:proofErr w:type="spellEnd"/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('Pete');</w:t>
      </w:r>
    </w:p>
    <w:p w14:paraId="13CCF6AB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0485403E" w14:textId="13D83F1F" w:rsid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 user2.name );</w:t>
      </w:r>
    </w:p>
    <w:p w14:paraId="702CD272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Но если кто-то перезапишет </w:t>
      </w:r>
      <w:proofErr w:type="spellStart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User.prototype</w:t>
      </w:r>
      <w:proofErr w:type="spellEnd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и забудет заново назначить свойство "</w:t>
      </w:r>
      <w:proofErr w:type="spellStart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constructor</w:t>
      </w:r>
      <w:proofErr w:type="spellEnd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", чтобы оно указывало на User, то ничего не выйдет.</w:t>
      </w:r>
    </w:p>
    <w:p w14:paraId="02924073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3FBF37F2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Например</w:t>
      </w: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:</w:t>
      </w:r>
    </w:p>
    <w:p w14:paraId="25D2134A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073AB63C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function User(name) {</w:t>
      </w:r>
    </w:p>
    <w:p w14:paraId="726DBFAF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this.name = name;</w:t>
      </w:r>
    </w:p>
    <w:p w14:paraId="775F9D00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2A16EFBA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User.prototype = {}; // (*)</w:t>
      </w:r>
    </w:p>
    <w:p w14:paraId="4CF78D9C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500067BF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user = new User('John');</w:t>
      </w:r>
    </w:p>
    <w:p w14:paraId="3A98EE91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252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user2 = new user.constructor('Pete');</w:t>
      </w:r>
    </w:p>
    <w:p w14:paraId="180504E6" w14:textId="77777777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9FA4ED8" w14:textId="1399A554" w:rsidR="00C2522F" w:rsidRPr="00C2522F" w:rsidRDefault="00C2522F" w:rsidP="00C25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C2522F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 user2.name );</w:t>
      </w:r>
    </w:p>
    <w:p w14:paraId="28C78BE4" w14:textId="77777777" w:rsidR="0016250A" w:rsidRDefault="0016250A"/>
    <w:sectPr w:rsidR="00162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1499F"/>
    <w:multiLevelType w:val="hybridMultilevel"/>
    <w:tmpl w:val="8B0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96239"/>
    <w:multiLevelType w:val="multilevel"/>
    <w:tmpl w:val="F54C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5A"/>
    <w:rsid w:val="0016250A"/>
    <w:rsid w:val="004E7C5A"/>
    <w:rsid w:val="00A4741E"/>
    <w:rsid w:val="00C2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B902"/>
  <w15:chartTrackingRefBased/>
  <w15:docId w15:val="{B4FD27B1-118D-4708-A41D-F82AEF96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74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4741E"/>
    <w:rPr>
      <w:color w:val="0000FF"/>
      <w:u w:val="single"/>
    </w:rPr>
  </w:style>
  <w:style w:type="character" w:customStyle="1" w:styleId="taskimportance">
    <w:name w:val="task__importance"/>
    <w:basedOn w:val="a0"/>
    <w:rsid w:val="00A4741E"/>
  </w:style>
  <w:style w:type="paragraph" w:styleId="a4">
    <w:name w:val="Normal (Web)"/>
    <w:basedOn w:val="a"/>
    <w:uiPriority w:val="99"/>
    <w:semiHidden/>
    <w:unhideWhenUsed/>
    <w:rsid w:val="00A4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74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4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74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4741E"/>
  </w:style>
  <w:style w:type="character" w:styleId="a5">
    <w:name w:val="Emphasis"/>
    <w:basedOn w:val="a0"/>
    <w:uiPriority w:val="20"/>
    <w:qFormat/>
    <w:rsid w:val="00A4741E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A4741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4741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4741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4741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4741E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C2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1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53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8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50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881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653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92169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668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249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602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56246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680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7648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549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0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40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877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113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9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4</cp:revision>
  <dcterms:created xsi:type="dcterms:W3CDTF">2023-03-17T14:42:00Z</dcterms:created>
  <dcterms:modified xsi:type="dcterms:W3CDTF">2023-03-17T17:05:00Z</dcterms:modified>
</cp:coreProperties>
</file>