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Proposed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rules outlined St. Louis planning agency outlines proposed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rules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2026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 Louis Post-Dispatch,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 Kukuljan St. Louis Post-Dispatch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Louis' planning agency has proposed a short list of zoning rules to regulate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Rules mandating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be built or prohibited in the city, as well as requirements to limit noise pollution and provide "active ground floors" for pedestrians are among the suggested changes released in a draft summary online by the city's Planning and Urban Design Agency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in the draft that the proposed rules could change after input from the public and others. It will present the draft at a Feb. 11 Planning Commission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specific regulations will be released prior to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framework presented in this report is still a work in progress," Executive Director Don Roe wrote in the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outline is short on details, but it offers the clearest set of ideas from city officials since a September meeting in which the Planning Commission called for a moratorium on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Despite initial support from aldermen, City Hall quickly pivoted with Mayor Cara Spencer instead issuing an executive order that requires developers to answer a litany of questions regarding energy use, job creation and others. Spencer said then that the city preferred "smart regulation" over banning.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Louis already is home to a dozen smaller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centered mostly in downtown. Developers are eyeing a site just west of the Armory entertainment venue in Midtown.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investor Rod Thomas and Las Vegas-based real estate firm Contour are proposing a $3.1 billion, 487,000-square-foot facility at the old Famous-Barr warehouse on Market Street at Vandeventer Avenue. It is not clear whether the project would be impacted by 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flurry of requests across the St. Louis region from developers to rezone hundreds of acres of land to accommodate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Proponents say the growth of artificial intelligence and digital infrastructure - as more of everyday life and business are being done online - calls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country, particularly those known as hyperscale facilities that allow for large data processing done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proposed in the city of St. Charles, Foristell and Festus, however, have drawn backlash from residents wary of environmental impacts, soaring energy bills and the potential loss of human jobs to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Louis planning agency acknowledged those concerns in its draft, but said that the city likely does not have many sites large enough to accommodate such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expect to see smaller 'edge'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extend the networks of hyperscalers to expand and improve the reliability of data networks," the agency said in its draft. "These can be more easily integrated into an urban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 Kukuljan - 314-340-8506skukuljan@post-dispatch.com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CITIES (91%);  CITY GOVERNMENT (91%);  CITY LIFE (90%);  LAND USE PLANNING (90%);  EXECUTIVE ORDERS (90%);  ZONING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GOVERNMENT EXECUTIVE ACTIONS (78%);  ENERGY &amp; UTILITIES (78%);  REAL ESTATE (78%);  AGENCY RULEMAKING (78%);  ENERGY &amp; ENVIRONMENT (77%);  PUBLIC OFFICIALS (77%);  ENVIRONMENT &amp; NATURAL RESOURCES (77%);  POLLUTION &amp; ENVIRONMENTAL IMPACTS (77%);  NEGATIVE NEWS (77%);  TALKS &amp; MEETINGS (75%);  NOISE POLLUTION (73%);  POLLUTION (72%);  ARTIFICIAL INTELLIGENCE (71%);  EMPLOYMENT GROWTH (71%);  JOB CREATION (66%);  NATURAL GAS &amp; ELECTRIC UTILITIES (66%);  LAYOFFS (66%);  LAYOFFS &amp; DISMISSALS (66%); NEGATIVE NEWS (77%); ZONING (90%); CITY LIFE (90%); JOB CREATION (66%); NOISE POLLUTION (73%); GOVERNMENT EXECUTIVE ACTIONS (78%); LAYOFFS (66%); EXECUTIVES (69%); CITY GOVERNMENT (91%); ENERGY &amp; ENVIRONMENT (77%); ENVIRONMENT &amp; NATURAL RESOURCES (77%); AGENCY RULEMAKING (78%); LAYOFFS &amp; DISMISSALS (66%); TALKS &amp; MEETINGS (75%); POLLUTION (72%); ARTIFICIAL INTELLIGENCE (71%); LAND USE PLANNING (90%); CITIES (92%); NEGATIVE BUSINESS NEWS (66%); EXECUTIVE ORDERS (78%); POLLUTION &amp; ENVIRONMENTAL IMPACTS (77%); PUBLIC OFFICIALS (77%); EMPLOYMENT GROWTH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(90%); REAL ESTATE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&amp; ENVIRONMENT (77%); ENERGY &amp; UTILITIES (78%); NATURAL GAS &amp; ELECTRIC UTILITIES (66%); ARTIFICIAL INTELLIGENCE (71%); REAL ESTATE OVERVIEW (78%); LAND USE PLANNING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NEVADA, USA (79%); NEVADA,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Proposed data center rules outlined St. Louis planning agency outlines proposed data center rules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data center rules outlined St. Louis planning agency outlines proposed data center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