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Trump says AI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pledge will lower your energy bill. Will 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2026 11:29 PM EST</w:t>
      </w:r>
    </w:p>
    <w:p>
      <w:pPr>
        <w:keepNext w:val="0"/>
        <w:spacing w:after="0" w:line="240" w:lineRule="atLeast"/>
        <w:ind w:right="0"/>
        <w:jc w:val="both"/>
      </w:pPr>
      <w:bookmarkStart w:id="0" w:name="Bookmark_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Guynn,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major technology companies that rely on power-guzzling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train their AI models signed a pledge promising to pay more for electricity in a bid by the Trump administration to tamp down on the price increases that have ballooned energy bills and angered American voters ahead of the November midterm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which consume large swaths of land as well as supplies of electricity and water – are straining the electricity grid and driving up utility bills for homes and small businesses, just as the White House is working to bring down the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has championed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critical to the U.S. economy and to the AI race with China, but he's facing growing pressure to lower costs for Americans who have soured on his handling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this afternoon for a historic signing that will help keep down utility bills very, very substantially and electricity prices for millions of Americans,” Trump said during a White House event to sign the “Ratepayer Protection Pledge” that he announced during his State of the Union address. “They’re not going to be going up. They’re going to be actually going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the tech companies signing the voluntary pledge would foot the bill for all costs to supply and deliver electricity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but he conceded: “Unfortunately, it will take a little time to get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experts say the pledge is unlikely to shield ratepayers from the price headaches that come with the rapid expansion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 also won’t provide immediate relief to ratepayers slapped with higher energy bills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is an unenforceable document that does not benefit consumers,” Ari Peskoe, director of the Electricity Law Initiative at the Harvard Law School Environmental and Energy Law Program, told USA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has no impact on utility rates," he added. "The president admitted in his remarks that the pledge is designed to address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 problem.’ Electricity prices are set by utilities and approved by utility regulators, not through White House press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during the roundtable told the tech companies “they need some (public relations) help, because people think that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goes in, their electricity prices are going to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pledge, Google, Amazon, Meta Platforms, Microsoft, Oracle, OpenAI and Elon Musk’s xAI agreed to cover the cost of power for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invest in the power grid and the places that host the facilities. They also committed to negotiating to pay different rates than residential and industrial customers in states where they have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Surging electricity prices have spread across partisan lines, with grassroots opposition popping up in communities that are home to these massive warehouses powering the AI revolution.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warned America’s electric bills could be a major factor at the ballot box and could jeopardize Republican control of Congress in the midterm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2025 study from Carnegie Mellon University and North Carolina State University estimated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cryptocurrency mining could lead to an 8% increase in the average electricity bill by 2030 and could exceed 25% in major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markets such as northern Virginia.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Trump says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strike w:val="0"/>
          <w:noProof w:val="0"/>
          <w:color w:val="000000"/>
          <w:position w:val="0"/>
          <w:sz w:val="20"/>
          <w:u w:val="none"/>
          <w:vertAlign w:val="baseline"/>
        </w:rPr>
        <w:t xml:space="preserve"> pledge will lower your energy bill. Will it?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(94%);  NATURAL GAS &amp; ELECTRIC UTILITIES (91%);  ARTIFICIAL INTELLIGENCE (90%);  TECHNOLOGY (90%);  UTILITY RATES (90%);  ENERGY PRICES (90%);  INFORMATION TECHNOLOGY INDUSTRY (90%);  MIDTERM ELECTIONS (90%);  ELECTRICITY TRANSMISSION &amp; DISTRIBUTION (90%);  ARTIFICIAL INTELLIGENCE INFRASTRUCTURE (90%);  BIG TECH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ELECTRICITY PRICES (89%);  ELECTRICITY MARKETS (89%);  UTILITIES INDUSTRY (89%);  PRICES (89%);  ENERGY &amp; UTILITY REGULATION &amp; POLICY (78%);  ENERGY NETWORKS (78%);  ENERGY &amp; UTILITY LAW (78%);  CONSUMERS (78%);  ELECTRIC POWER INDUSTRY (78%);  EIX FILTER (78%);  ENERGY &amp; UTILITY POLICY (78%);  PRICE INCREASES (77%);  ELECTIONS (77%);  ECONOMY &amp; ECONOMIC INDICATORS (77%);  ECONOMIC CONDITIONS (77%);  GOVERNMENT &amp; PUBLIC ADMINISTRATION (77%);  ENERGY &amp; ENVIRONMENT (73%);  FORTUNE 500 COMPANIES (73%);  SMALL BUSINESS (73%);  PUBLIC RELATIONS (73%);  ELECTIONS &amp; POLITICS (73%);  CAMPAIGNS &amp; ELECTIONS (72%);  COST OF LIVING (70%);  PRESS CONFERENCES (66%);  LAW SCHOOLS (61%);  APPROVALS (60%); CAMPAIGNS &amp; ELECTIONS (89%); ENERGY PRICES (89%); ARTIFICIAL INTELLIGENCE INFRASTRUCTURE (90%); ENERGY &amp; UTILITY LAW (78%); ELECTRICITY MARKETS (89%); LAW SCHOOLS (63%); TECHNOLOGY (90%); GOVERNMENT &amp; PUBLIC ADMINISTRATION (89%); PRESS CONFERENCES (50%); ENERGY &amp; ENVIRONMENT (73%); ELECTIONS (89%); ECONOMIC CONDITIONS (77%); PRICES (89%); CONSUMERS (78%); ELECTRICITY PRICES (89%); SMALL BUSINESS (73%); ECONOMY &amp; ECONOMIC INDICATORS (75%); UTILITY RATES (90%); ELECTIONS &amp; POLITICS (89%); COST OF LIVING (70%); ENERGY &amp; UTILITY POLICY (78%); PRICE INCREASES (73%); MIDTERM ELECTIONS (90%); ENERGY &amp; UTILITY REGULATION &amp; POLICY (78%); ARTIFICIAL INTELLIGENCE (90%); FORTUNE 500 COMPANIES (73%); APPROVALS (61%); PARTISANSHIP (78%); US REPUBLICAN PARTY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MICROSOFT CORP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SIC7372 PREPACKAGED SOFTWARE (50%); UTILITIES INDUSTRY (89%); ENERGY PRICES (89%); ARTIFICIAL INTELLIGENCE INFRASTRUCTURE (90%); ENERGY &amp; UTILITY LAW (78%); ELECTRICITY MARKETS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LAW SCHOOLS (63%); ENERGY &amp; ENVIRONMENT (73%); ENERGY &amp; UTILITIES (95%); NATURAL GAS &amp; ELECTRIC UTILITIES (91%); ELECTRICITY PRICES (89%); UTILITY RATES (90%); ELECTRIC POWER INDUSTRY (78%); INFORMATION TECHNOLOGY INDUSTRY (90%); PUBLIC RELATIONS (61%); BIG TECH (90%); ENERGY NETWORKS (89%); ELECTRIC POWER PLANTS (78%); ENERGY &amp; UTILITY POLICY (78%); PRICE INCREASES (73%); ENERGY &amp; UTILITY REGULATION &amp; POLICY (78%); ARTIFICIAL INTELLIGENCE (90%); ELECTRICITY TRANSMISSION &amp; DISTRIBUTION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(93%);  ELON MUSK (79%); DONALD TRUMP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CHINA (93%);  EASTERN ASIA (79%);  ASIA (71%); ASIA (71%); UNITED STATES (99%); CHINA (99%); EASTERN ASIA (79%); Tennessee; United States &amp; China; Americas, Northern America;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 says AI data center pledge will lower your energy bill. Will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says AI data center pledge will lower your energy bill. Will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