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collapsing glacier destroyed a Swiss village. Is climate change to blame?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2025 2:32 PM EST</w:t>
      </w:r>
    </w:p>
    <w:p>
      <w:pPr>
        <w:keepNext w:val="0"/>
        <w:spacing w:after="0" w:line="240" w:lineRule="atLeast"/>
        <w:ind w:right="0"/>
        <w:jc w:val="both"/>
      </w:pPr>
      <w:bookmarkStart w:id="0" w:name="Bookmark_2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EUROPE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Doyle Rice,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village in the Swiss Alps has been engulfed by ice, mud, and rock in a rare natural disaster that points to an uncertain future as unstable mountainous glaciers can break apart in destructive avalanches.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swirling and volatile combination of climate change effects, fragile natural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human development contribute to the danger, leaving experts concerned about what the future may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similar avalanches occasionally happen in the Alps, one hasn't impacted a populated region for over a hundred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critical to realize that we now have left the space of historical precedence and entered an era where we face new hazards from locations that have never been a problem in the past and where protection may be technically hardly possible or financially unfeasible," Christian Huggel, a professor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climate at the University of Zurich, told USA TODAY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Studying this kind of disaster isn't easy, partly because such "ice-rock-debris" avalanches often occur in isolated areas so gathering good data is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are difficult here but it seems that the past 5-10 years have brought more such critical situations in the Swiss Alps than in the earlier past. We should definitely prepare for more of the kind in the future," Huggel said.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happened in Blatten,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90% of Blatten, Switzerland, is now engulfed by ice, mud, and rock after what scientists suspect is a dramatic display of the impact of climate change on mountain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our village," Matthias Bellwald, the mayor of Blatten told a press conference after the slide. "The village is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shared widely on social media showed the dramatic moment when the glacier partially collapsed, creating a huge cloud that covered part of the mountain as rock and debris came cascading down towards the village.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r>
        <w:rPr>
          <w:rFonts w:ascii="arial" w:eastAsia="arial" w:hAnsi="arial" w:cs="arial"/>
          <w:b w:val="0"/>
          <w:i w:val="0"/>
          <w:strike w:val="0"/>
          <w:noProof w:val="0"/>
          <w:color w:val="000000"/>
          <w:position w:val="0"/>
          <w:sz w:val="20"/>
          <w:u w:val="none"/>
          <w:vertAlign w:val="baseline"/>
        </w:rPr>
        <w:t>Swiss glacier collapses, burying village: Video, satellites show Blatten before and after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Are ice-rock-debris avalanches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recently rare in the Alps, "events of the dimension of the 'ice-rock-debris avalanche' in Blatten are known from and studied in regions like the Himalayas or Alaska over the past several decades," Huggel told USA TODAY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event happened in April 2024, but did not affect population centers, said Huggel. But the destruction of large parts of a village (with 300 inhabitants) "has in fact no historical precedence in the 21st and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there was a landslide in Goldau in 1806 and one in Elm in 1881, where more than 400 and 100 people lost their lives, respectively, Huggel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Climate change makes for an uncertain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average annual temperatures may lead to more glaciers, especially in steep terrain, becoming 'unstuck' from their beds, or mountain permafrost, which can keep mountain slopes frozen together, thawing and making such slopes less stable," said Bruce Raup, a senior associate scientist at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Raup told USA TODAY that globally speaking, such events happen in steeper, younger mountain ranges such as the European Alps and the Himalaya where erosional processes are more active. Risk is higher if there are people or infrastructure near potential mass movements, or downstream where a blocked stream could lead to flooding.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the ice-rock-debris avalanche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reports that an uptick in glacier melt had been observed at Birch Glacier, and emergency managers ordered hundreds of villagers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Huggel called what happened next "a complex interaction of various processes of rock slope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Raup, "the event was a massive rock avalanche/landslide falling onto a glacier that then collapsed and went down together with the rock mass."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various factors were at play in Blatten, it was known that local permafrost had been affected by warmer temperatures in the Alps. The loss of permafrost can negatively affect the stability of the mountain rock, which is why climate change had likely played a part in the deluge, Huggel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has been updated to add new information.)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Reuters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A collapsing glacier destroyed a Swiss village. Is climate change to blame?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MOUNTAINS (92%); GLACIERS &amp; ICEBERGS (91%); ACCIDENTS &amp; DISASTERS (90%); CLIMATE CHANGE (90%); CLIMATOLOGY (90%); NATURAL DISASTERS (90%); NEGATIVE NEWS (90%); SAFETY, ACCIDENTS &amp; DISASTERS (90%); AVALANCHES (89%); LANDSLIDES (78%); MAYORS (78%); PRESS CONFERENCES (73%); SOCIAL MEDIA (73%); COLLEGE &amp; UNIVERSITY PROFESSORS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VIDEO (78%); SOCIAL MEDIA (73%); COLLEGE &amp; UNIVERSITY PROFESSORS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ZURICH (79%); ALPS (94%); HIMALAYAS (79%); SCHWYZ, SWITZERLAND (59%); SWITZERLAND (94%); EUROPE (93%); WESTERN EUROPE (79%); Canton du Valais, Alaska &amp; Kanton Schwyz; Switzerland &amp; United States; Europe, Western Europe;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collapsing glacier destroyed a Swiss village. Is climate change to blame?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collapsing glacier destroyed a Swiss village. Is climate change to blame?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