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AWS to Open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in Israel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AWS Infrastructure Region will arrive in first half of 2023, enabling customers to run workloads and store data in Israel while serving end-users with even lower latency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AWS selected as primary cloud provider for Israeli government's digital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SEATTLE - Today, Amazon Web Services, Inc. (AWS), an Amazon.com company (NASDAQ: AMZN), announced it will open an infrastructure region in Israel in the first half of 2023. The AWS Israel (Tel Aviv) Region will enable even more developers, startups, and enterprises as well as government, education, and non-profits to run their applications and serve end-users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located in Israel. Additionally, the government of Israel announced that it has selected AWS as its primary cloud provider as part of the "Nimbus" contract for government ministries and subsidiaries. The Nimbus framework will provide cloud services to Israeli government ministries including local municipalities, government-owned companies, and public sector organizations with the aim of helping to accelerate digital transformation. It will be instrumental in driving innovation and enabling new digital services for the citizens of Israel. For more information,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https://aws.amazon.com/about-aws/global-infrastructure/( https://cts.businesswire.com/ct/CT?id=smartlink&amp;;url=https%3A%2F%2Faws.amazon.com%2Fabout-aws%2Fglobal-infrastructure%2F&amp;;esheet=52443783&amp;;newsitemid=20210610006031&amp;;lan=en-US&amp;;anchor=https%3A%2F%2Faws.amazon.com%2Fabout-aws%2Fglobal-infrastructure%2F&amp;;index=1&amp;;md5=9d50492481b681ac68a98b2cfbf8c6e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AWS Israel (Tel Aviv) Region will empower more public and private institutions, innovative startups, and global companies to deliver built-for-the-cloud applications that help fuel economic development across the country. It is the latest in our list of AWS Regions across Europe and the Middle East, which includes existing regions in Bahrain, Ireland, Italy, France, Germany, Sweden, and the UK as well as regions under development in Spain, Switzerland, and United Arab Emirates," said Peter DeSantis, Senior Vice President of Global Infrastructure, AWS. "The new region is a continuation of our investment to support enterprises of all kinds, help startups scale and grow, enable technical skills development, and create cloud literacy. Cloud technology is at the heart of the Israeli government's digital transformation program, and their approach highlights the importance of setting a strong course for cloud adoption and leading by example to re-invent citizen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AWS Regions are comprised of Availability Zones, which place infrastructure in separate and distinct geographic locations with enough distance to significantly reduce the risk of a single event impacting customers' business continuity, yet near enough to provide low latency for high availability applications that leverage multiple Availability Zones. Globally, AWS has 81 Availability Zones across 25 geographic regions, with plans to launch an additional 21 Availability Zones and seven AWS Regions in Australia, India, Indonesia, Israel, Spain, Switzerland, and the United Arab Emirates.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Availability Zone has independent power, cooling, and physical security and is connected through redundant, ultra-low-latency networks. AWS customers focused on high availability can design their applications to run in multiple Availability Zones and across multiple regions to achieve even greater fault tolerance. The addition of the AWS Israel (Tel Aviv) Region will enable local customers with data residency requirements to store their data in Israel with the assurance that they retain control over the location of their data. Organizations using this region will also be able to access advanced technologies from the world's leading cloud with the broadest and deepest suite of cloud services to drive innovation including analytics, compute, database, Internet of Things (IoT), machine learning, mobile services, storage,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and AWS Partners in AWS Israel (Tel Aviv)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in Israel will continue to join the millions of active customers who are using AWS every month in over 190 countries around the world. Organizations choose AWS to run their mission-critical workloads to drive cost savings, accelerate innovation, and speed time-to-market. Customers in Israel have built their businesses on top of AWS, including Amdocs, AppsFlyer, Ayalon Insurance, Bank Leumi, Bizzabo, CyberArk, Fiverr, Gamoshi, Gett, Gong, Government of Israel, Harel Insurance, Hashavshevet, Innovid, ironSource, Jfrog, Kaltura, Lumigo, Migdal, monday.com, Netafim, NICE, Operative, Perion, Rami Levy, Sentinel One, SimilarWeb, Tnuva, Wix, Yad2, and many more. AWS enables them to scale rapidly and expand their geographic reach in minutes. In the Israeli public sector, organizations are using AWS to transform the services they deliver to citizens, including the Center for Educational Technology, The Ministry of Health, Technion - Israel Institute of Technology, Tel Aviv University, Tel Aviv Sourasky Medical Center, and Weizmann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 Leumi is one of the leading banks in Israel and has approximately 200 branches across the country and dedicated teams leveraging AWS to build an advanced banking services marketplace. "Having secure, scalable, and resilient infrastructure is paramount to providing the best banking experiences for our customers," said Jaime Schcolnik, Chief Information Officer at Bank Leumi. "Using AWS as our primary cloud provider has enabled us to innovate rapidly and develop a new open banking platform with reduced cost and minimal development time compared to other technologies. The new AWS Region in Israel will further support our investment in modernizing our banking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Migdal Insurance, a leading Israeli insurance company with over $80 billion in managed assets and two million customers, relies on AWS to comply with frequently changing security and privacy requirements including the International Financial Reporting Standard (IFRS17). "AWS's advanced security services like AWS CloudTrail, Amazon GuardDuty, AWS Security Hub, and AWS Config, combined with their enterprise experience, gives us the agility and flexibility to innovate quickly while remaining compliant with frequently changing security and privacy requirements," said Tami O.Koll, Deputy CEO, Head of Technology, Migdal. "We're constantly looking for ways to innovate and provide a superior service that helps us remain laser focused on our customers. The new AWS Region in Israel will provide low latency access and help us enhance our customer and agent experience through advanced analytics and AI and machine learning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CyberArk is the global leader in Identity Security. Centered on privileged access management, CyberArk provides the most comprehensive security offering for any identity - human or machine - across business applications, distributed workforces, hybrid cloud workloads and throughout the DevOps lifecycle. "Building our portfolio of Identity Security-based SaaS offerings on AWS helps accelerate our ability to provide more choice for customers interested in subscription-based SaaS options that improve security and maximize risk reduction," said Udi Mokady, CyberArk chairman and CEO. "Most recently, AWS infrastructure agility enabled us the flexibility to quickly build and launch Cloud Entitlements Manager, which provides our customers with an important solution to monitor entitlements across 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and remove excessive permissions across an organization's cloud footprint. AWS bringing a region to Israel with the same high levels of data protection, user privacy, and regulatory compliance as their other regions around the world is great news for us and to all tech companies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Fiverr, the company that is changing how the world works together, connects businesses of all sizes with skilled freelancers offering digital services in more than 500 categories. Fiverr uses multiple AWS Cloud services to host its platform and scale its progression. "Scaling our platform and enabling rapid development of new products is essential to our continued growth," said Gil Sheinfeld, Fiverr CTO. "Using AWS managed services allows us to focus on innovation and improve our productivity while we grow rapidly. The planned opening of an AWS Region in Israel is great news for us as it reflects AWS's dedication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monday.com Work OS is an open platform that democratizes the power of software so organizations can easily build work management tools and software applications to fit any need. monday.com serves more than 110,000 customers across more than 200 industries in 190 countries. "Since adopting AWS, we've been able to further our mission of democratizing power software for everyone by allowing us to scale and help our customers meet rapidly evolving challenges," said David Virtser, Head of Infrastructure at monday.com. "AWS helped us enhance both our product and technology stack by breaking our initial monolith into microservers and adopting containers, orchestration, and continuous delivery - enabling us to greatly increase our pace of innovation. The expansion of AWS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Israel is exciting news as we continue to look for new ways to meet our customers' growing needs, including the prioritization of data privacy and GDPR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Hashavshevet (Wizsoft), founded in 1985, is the developer of a leading ERP system that provides predictive data analytics software for businesses. More than 40,000 businesses use the Hashavshevet solution as the main platform to run their business. "We have decided to launch our SaaS ERP solution, H-ERP, on AWS for the benefit of our small and medium-sized businesses. By migrating to AWS, we have gained the advantage of advanced security services and improved operational reliability by leveraging an AWS Well-Architected design, automatic storage management, managed databases, and data analytics tools. The migration has enabled us to avoid the unnecessary expense of purchasing and maintaining servers to instead focus on the continuous development of a comprehensive scalable SaaS solution for our customers," said Prof. Assaf Avrahami, CEO of Hashavshevet. "We are excited about the opening of the AWS Israel (Tel Aviv) Region as it will provide customers who are required to keep their data inside the country with the ability to leverage our SaaS offering, which will be deployed in Israel on 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 Levy Group's multiple businesses include more than 50 branches nationwide, an online store, and subsidiaries Rami-Levy Communication, Cofix, good pharm, and Rami Levy Customers' Club. Locally, Rami-Levy is considered one of the most influential businesses for lowering the cost of living in Israel. Rami-Levy migrated its online shop to AWS during the pandemic, leveraging EC2 auto scaling to automatically and seamlessly accommodate 100% growth of online orders and ensure availability across the country. "Rami Levy Group is focused on the customer," said Ron Efraty, Chairman of the Board at Cofix and CEO of Rami Levy Communication. "Using AWS services enabled us to maintain the same great shopping experience for our customers, especially in times when people could not visit our physical stores. Following our successful transition to AWS, we are now looking into AWS machine learning services such as Amazon Personalize to aggregate multiple data sources from all our customers' touch points to personalize their shopping experience. Protecting customer data is our top priority and one of the reasons we chose AWS. The planned opening of an AWS Region in Israel allows us to meet regulation for sensitive customer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Aviv Sourasky Medical Center - Ichilov Hospital is a teaching and research center affiliated with the Sackler Faculty of Medicine at Tel Aviv University and one of Israel's largest hospitals. The I-Medata Innovation Center uses AWS Control Tower to facilitate the fast, consistent, and secure creation of AWS accounts while protecting sensitive medical data. The center also relies on Amazon SageMaker to enable its scientists to build, train, and deploy advanced machine learning models for early detection of deterioration in COVID-19 patients. Dr. Ahuva Weiss-Meilik, Head of I-Medata AI Center at Tel-Aviv Sourasky Medical Center, said, "AWS has changed the way we work at the research center. We have full protection of sensitive medical data while continuing to enable the productivity of researchers. Developing our application on AWS has increased the speed of our research and reduced the time required to add new research from months to just a few days. The new AWS Region in Israel will help us process data in the cloud in compliance with the highest levels of local regulatory requirements for the processing of private health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congratulate AWS on their winning bid in the first tender of Project Nimbus, a multi-year flagship project led by the Israeli Government Procurement Administration to provide a comprehensive framework for the provision of cloud services to the Government of Israel," said Yali Rothenberg, Accountant General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Israel-based AWS Partner Network( https://cts.businesswire.com/ct/CT?id=smartlink&amp;;url=https%3A%2F%2Faws.amazon.com%2Fpartners&amp;;esheet=52443783&amp;;newsitemid=20210610006031&amp;;lan=en-US&amp;;anchor=AWS+Partner+Network&amp;;index=2&amp;;md5=da222d3afbfe91f8b9b6c4c26d5e52cb ) (APN) Partners also welcome the news of the planned AWS Israel (Tel Aviv) Region. The APN includes tens of thousands of Independent Software Vendors (ISVs) and Systems Integrators (SIs) around the world. AWS Partners build innovative solutions and services on AWS, and the APN helps by providing business, technical, marketing, and go-to-market support. APN SIs, consulting partners, and ISVs working in Israel help enterprise and public sector customers migrate to AWS, deploy mission-critical applications, and provide a full range of monitoring, automation, and management services for customers'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on AWS. Examples of AWS Israel Partners include Alcide, AllCloud, AppsFlyer, Automat-IT, BigPanda, Bringg, Checkmarx, CloudBuzz, Matrix CloudZone, Comm-IT, Continuity Software, CloudRide, DoIT International, Guardicore, Kaltura, MidLink, Namogoo, Nice, Orca Security, Perimeter81, Quali, Radware, Sapiens, TeraSky, and Trax Retail.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Israel's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AWS Israel (Tel Aviv) Region continues AWS's commitment in Israel. As the number of customers in Israel has grown, so has the size of AWS's presence in the country. In 2014, AWS opened its first office in Israel to service the local market, and in the same year, Amazon established a research and development (R&amp;;D) center in the country. Since then, Amazon's R&amp;;D presence in Israel has expanded and now includes Prime Air, Alexa Shopping, and Amazon Lab126. Amazon R&amp;;D efforts also include the development of AWS-designed compute, storage, networking, security, and machine learning hardware through Annapurna Labs, which Amazon acquired in 2015. Annapurna Labs develops innovative, high-performance, AWS-designed hardware, including AWS-designed Graviton2 Arm-based processors (which provide up to 40% better price performance on general compute than current generation x86 processors), AWS Inferentia (which offers the lowest cost machine learning inference in the cloud), AWS Trainium chips (which will provide the most powerful and lowest cost machine learning training in the cloud), and the AWS Nitro System (which removes networking, storage, and security functions off the main server to provide better performance, security, and development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infrastructure investments in Israel include Amazon CloudFront edge locations. Amazon CloudFront is a highly secure and programmable Content Delivery Network (CDN) that accelerates the delivery of data, videos, applications, and APIs to users worldwide with low latency and high transfer speeds. In 2020, AWS also launched AWS Outposts and AWS Direct Connect in Israel. AWS Outposts is a fully managed service that offers the same AWS infrastructure, AWS services, APIs, and tools to virtually any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co-location space, or on-premises facility for a truly consistent hybrid experience. AWS Direct Connect makes it easy to establish a dedicated network connection from customers' on-premises infrastructure to AWS infrastructure. Using AWS Direct Connect, customers can establish private connectivity between AWS and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office, or colocation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which can reduce their network costs, increase bandwidth throughput, and provide a more consistent network experience than internet-based connections.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Israeli students and educators, the AWS Educate and AWS Academy programs are providing free resources to accelerate cloud-related learning and preparing today's students in Israel for the jobs of the future. Israeli universities and business schools already participating in the AWS Educate program include Ben Gurion University of the Negev, IDC Interdisciplinary Center, MTA - The Academic College of Tel Aviv-Yaffo, Technion-Israel Institute of Technology, Tel-Aviv University, The Hebrew University of Jerusalem, and University of Haifa. AWS also offers a full range of training and certification programs to help those interested in the latest cloud computing technologies, best practices, and architectures to advance their technical skills and further support Israeli organizations in their digital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grow the next generation of Israeli enterprises, AWS began supporting startups in Israel in 2013 through its AWS Activate program. This program gives startups access to guidance and one-on-one time with AWS experts as well as web-based training, self-paced labs, customer support, third-party offers, and up to $100,000 in AWS service credits - all at no charge. This is in addition to the work that AWS already does with the venture capital community, startup accelerators, and incubators to help startups grow in the cloud. In Israel, AWS works with accelerator organizations such as 8200 EISP, F2 Venture Capital - thejunction, and TechStars as well as venture capital firms like Aleph, Pitango, TLV Partners, and Viola Ventures to support the rapid growth of their portfolio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Amazon Web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15 years, Amazon Web Services has been the world's most comprehensive and broadly adopted cloud platform. AWS has been continually expanding its services to support virtually any cloud workload, and it now has more than 200 fully featured services for compute, storage, databases, networking, analytics, machine learning and artificial intelligence (AI), Internet of Things (IoT), mobile, security, hybrid, virtual and augmented reality (VR and AR), media, and application development, deployment, and management from 81 Availability Zones within 25 geographic regions, with announced plans for 21 more Availability Zones and seven more AWS Regions in Australia, India, Indonesia, Israel, Spain, Switzerland, and the United Arab Emirates. Millions of customers-including the fastest-growing startups, largest enterprises, and leading government agencies-trust AWS to power their infrastructure, become more agile, and lower costs. To learn more about AWS, visit aws.amazon.com( https://cts.businesswire.com/ct/CT?id=smartlink&amp;;url=https%3A%2F%2Faws.amazon.com&amp;;esheet=52443783&amp;;newsitemid=20210610006031&amp;;lan=en-US&amp;;anchor=aws.amazon.com&amp;;index=3&amp;;md5=71286c366d9be891db047d519e66bae4 ).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https://www.businesswire.com/news/home/20210610006031/en/( https://www.businesswire.com/news/home/20210610006031/en/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Amazon.com,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Hotline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Amazon-pr@amazon.com( Amazon-pr@amazon.com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www.amazon.com/pr( https://cts.businesswire.com/ct/CT?id=smartlink&amp;;url=http%3A%2F%2Fwww.amazon.com%2Fpr&amp;;esheet=52443783&amp;;newsitemid=20210610006031&amp;;lan=en-US&amp;;anchor=www.amazon.com%2Fpr&amp;;index=4&amp;;md5=6dd1f8222bc1f913aeecfc959fbfe673 )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PRESS RELEASES (90%); BUSINESS NEWS (79%); COMPANY ACTIVITIES &amp; MANAGEMENT (79%); ECONOMIC DEVELOPMENT (79%); INTERNATIONAL ECONOMIC DEVELOPMENT (79%); GLOBALIZATION (78%); LAND USE &amp; DEVELOPMENT (78%); REGIONAL &amp; LOCAL GOVERNMENTS (78%); MULTINATIONAL CORPORATIONS (73%); NONPROFIT ORGANIZATIONS (72%); PUBLIC CONTRACTING (72%); STATE OWNED BUSINESSES (71%); infrastructure,region,arrive,first,enabling,customers !@PERMALINK= https://financialpost.com/pmn/press-releases-pmn/business-wire-news-releases-pmn/aws-to-open-</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-in-israel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AMAZON.COM INC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AMZN (NASDAQ)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NAICS454110 ELECTRONIC SHOPPING AND MAIL-ORDER HOUSES (90%); SIC5961 CATALOG &amp; MAIL-ORDER HOUSES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DATA STORAGE TECHNOLOGY (90%); DIGITALIZATION &amp; DIGITAL TRANSFORMATION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TEL AVIV, ISRAEL (92%); ISRAEL (99%); BAHRAIN (79%); EUROPE (79%); FRANCE (79%); MIDDLE EAST (79%); SPAIN (79%); SWITZERLAND (79%); UNITED ARAB EMIRATES (79%); UNITED KINGDOM (79%); GERMANY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AWS to Open Data Centers in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to Open Data Centers in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