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Antarctica gives birth to world's largest iceberg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PMN </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giant slab of ice bigger than the Spanish island of Majorca has sheared off from the frozen edge of Antarctica into the Weddell Sea, becoming the largest iceberg currently afloat in the world, the European Space Agency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calved berg, designated A-76 by scientists, was spotted in recent satellite images captured by the Copernicus Sentinel-1 mission, the space agency said in a statement posted on its website with a photo of the enormous, oblong ice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surface area spans 4,320 square km (1,668 square miles) and measures 175 km (106 miles) long by 25 km (15 miles) 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Spain's popular tourist island of Majorca in the Mediterranean occupies 3,640 square km (1,405 square miles). The U.S. state of Rhode Island is smaller still, with a land mass of just 2,678 square km (1,034 square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enormity of A-76, which broke away from Antarctica's Ronne Ice Shelf, ranks as the largest existing iceberg on the planet, surpassing the now second-place A-23A, about 3,380 square km (1,305 square miles) in size and also floating in the Weddell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massive Antarctic iceberg that had threatened a penguin-populated island off the southern tip of South America has since lost much of its mass and broken into pieces, scientists said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A-76 was first detected by the British Antarctic Survey and confirmed by the U.S. National Ice Center based in Maryland using imagery from Copernicus Sentinel-1, consisting of two polar-orbiting satellites.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Ronne Ice Shelf on the flank of the Antarctic Peninsula is one of the largest of several enormous floating sheets of ice that connect to the continent's landmass and extend out into the surrounding 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Periodic calving off of large chunks of those shelves is part of a natural cycle. But some ice shelves along the Antarctic Peninsula have undergone rapid disintegration in recent years, a phenomenon scientists believe may be related to climate change, according to the U.S. National Snow &amp;;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by Steve Gorman in Los Angeles; Editing by Peter Cooney)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GLACIERS &amp; ICEBERGS (90%); SPACE PROGRAMS (90%); ASTRONOMY &amp; SPACE (89%); CLIMATE CHANGE (78%); ISLANDS &amp; REEFS (78%); SCIENCE &amp; TECHNOLOGY (77%); SPACE &amp; AERONAUTICS AGENCIES (77%); giant,bigger,spanish,island,majorca,sheared !@PERMALINK= https://nationalpost.com/pmn/</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-pmn/antarctica-gives-birth-to-worlds-largest-iceberg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BRITISH ANTARCTIC SURVEY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SIC1389 OIL &amp; GAS FIELD SERVICES, NEC (53%); SPACE PROGRAMS (90%); SPACE &amp; AERONAUTICS AGENCIES (77%); SPACE INDUSTRY (77%); EARTH OBSERVATION SATELLITES (76%); SATELLITE TECHNOLOGY (70%);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BALEARIC ISLANDS, SPAIN (93%); SOUTHERN OCEAN (92%); CALIFORNIA, USA (79%); MEDITERRANEAN SEA (79%); MARYLAND, USA (71%); RHODE ISLAND, USA (56%); ANTARCTICA (94%); SPAIN (94%); SOUTH AMERICA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Antarctica gives birth to world's largest iceberg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Antarctica gives birth to world's largest iceberg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