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Antarctica gives birth to world's largest iceberg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6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PMN </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giant slab of ice bigger than the Spanish island of Majorca has sheared off from the frozen edge of Antarctica into the Weddell Sea, becoming the largest iceberg afloat in the world, the European Space Agency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calved berg, designated A-76 by scientists, was spotted in recent satellite images captured by the Copernicus Sentinel-1 mission, the space agency said in a statement posted on its website with a photo of the enormous, oblong ice 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surface area spans 4,320 square km (1,668 square miles) and measures 175 km (106 miles) long by 25 km (15 miles) 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Spain's tourist island of Majorca in the Mediterranean occupies 3,640 square km (1,405 square miles). The U.S. state of Rhode Island is smaller still, with a land mass of just 2,678 square km (1,034 square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enormity of A-76, which broke away from Antarctica's Ronne Ice Shelf, ranks as the largest existing iceberg on the planet, surpassing the now second-place A-23A, about 3,380 square km (1,305 square miles) in size and also floating in the Weddell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massive Antarctic iceberg that had threatened a penguin-populated island off the southern tip of South America has since lost much of its mass and broken into pieces, scientists said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A-76 was first detected by the British Antarctic Survey and confirmed by the Maryland-based U.S. National Ice Center using imagery from Copernicus Sentinel-1, consisting of two polar-orbiting satellites.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Ronne Ice Shelf near the base of the Antarctic Peninsula is one of the largest of several enormous floating sheets of ice that connect to the continent's landmass and extend out into surrounding 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Periodic calving of large chunks of those shelves is part of a natural cycle, and the breaking off of A-76, which is likely to split into two or three pieces soon, is not linked to climate change, said Ted Scambos, a research glaciologist at the University of Colorado at Boulder.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Scambos said the Ronne and another vast ice shelf, the Ross, have "behaved in a stable, quasi-periodic fashion" over the past century or more. Because the ice was already floating in the sea before dislodging from the coast, its break-away does not raise ocean levels, he told Reuters by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ice shelves along the Antarctic peninsula, farther from the South Pole, have undergone rapid disintegration in recent years, a phenomenon scientists believe may be related to global warming, according to the U.S. National Snow &amp;;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(Reporting by Steve Gorman in Los Angeles; Editing by Peter Cooney)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GLACIERS &amp; ICEBERGS (90%); SPACE PROGRAMS (90%); ASTRONOMY &amp; SPACE (89%); SCIENCE &amp; TECHNOLOGY (89%); CLIMATE CHANGE (78%); ISLANDS &amp; REEFS (78%); SEA LEVEL CHANGES (78%); SPACE &amp; AERONAUTICS AGENCIES (77%); GLOBAL WARMING (73%); giant,bigger,spanish,island,majorca,sheared !@PERMALINK= https://nationalpost.com/pmn/</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-pmn/antarctica-gives-birth-to-worlds-largest-iceberg-2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BRITISH ANTARCTIC SURVEY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SIC1389 OIL &amp; GAS FIELD SERVICES, NEC (54%); SPACE INDUSTRY (90%); SPACE PROGRAMS (90%); SPACE &amp; AERONAUTICS AGENCIES (77%); EARTH OBSERVATION SATELLITES (76%); GLOBAL WARMING (73%); SATELLITE TECHNOLOGY (70%);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BALEARIC ISLANDS, SPAIN (93%); SOUTHERN OCEAN (92%); CALIFORNIA, USA (79%); COLORADO, USA (79%); MEDITERRANEAN SEA (79%); MARYLAND, USA (76%); RHODE ISLAND, USA (71%); ANTARCTICA (94%); SPAIN (94%); UNITED STATES (92%); SOUTH AMERICA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Antarctica gives birth to world's largest iceberg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Antarctica gives birth to world's largest iceberg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