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Apple's China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starts operation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Xinhua Finance Agency (Formerly Xinhua Financial News)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Xinhua Finance Agency (AP)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GUIYANG, May 28 (Xinhua) -- Apple Inc. has officially put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southwestern province of Guizhou into operation this week, local authorities said on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jointly built by Apple and Guizhou-Cloud Big Data Industry Co., Ltd.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Area, commenced operation on Tuesday, according to the new area;';s administrative committee.br br In 2017, Apple signed an agreement with the Guizhou provincial government to build its first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Gui;';an New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contracted investment of 1 billion U.S.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dollars,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plans to offer iCloud services on the Chinese mainland.br br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expected to further improve Chinese users;'; experience in terms of access speed and service reliability, as well as improve the overall reliability of Apple;';s products and services on the Chinese mainland.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 br Guizhou has become the front runner of China;';s big data industry due to its climate, power supply, and network infrastructure. The province has attracted a number of heavyweight players, such as Apple, Huawei, Tencent and Alibaba, to establish their cloud computing and big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well as regional headquarters.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 NEWS (90%); AGREEMENTS (78%); REGIONAL &amp; LOCAL GOVERNMENTS (78%); GOVERNMENT &amp; PUBLIC ADMINISTRATION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APPLE INC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AAPL (NASDAQ) (96%)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NAICS423430 COMPUTER &amp; COMPUTER PERIPHERAL EQUIPMENT &amp; SOFTWARE MERCHANT WHOLESALERS (96%); NAICS334413 SEMICONDUCTOR &amp; RELATED DEVICE MANUFACTURING (96%); NAICS334112 COMPUTER STORAGE DEVICE MANUFACTURING (96%); NAICS334111 ELECTRONIC COMPUTER MANUFACTURING (96%); SIC5045 COMPUTERS &amp; COMPUTER PERIPHERAL EQUIPMENT &amp; SOFTWARE (96%); SIC3674 SEMICONDUCTORS &amp; RELATED DEVICES (96%); SIC3577 COMPUTER PERIPHERAL EQUIPMENT, NEC (96%); SIC3572 COMPUTER STORAGE DEVICES (96%); SIC3571 ELECTRONIC COMPUTERS (96%); BIG DATA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PRESS AGENCY RELEASES (90%); DATA TRANSMISSION (78%); CLOUD COMPUTING (77%)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GUIZHOU, CHINA (94%); SOUTHWEST CHINA (94%); CHINA (95%)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29, 2021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Apple 's China data center starts operation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's China data center starts operation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6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