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Apple unveiled its new products at Spring Loaded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2021 Tuesday</w:t>
      </w:r>
    </w:p>
    <w:p>
      <w:pPr>
        <w:keepNext w:val="0"/>
        <w:spacing w:after="0" w:line="240" w:lineRule="atLeast"/>
        <w:ind w:right="0"/>
        <w:jc w:val="both"/>
      </w:pPr>
      <w:bookmarkStart w:id="0" w:name="Bookmark_2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campus in Cupertino, California, Apple held Spring Loaded,the first event of the year for the technology company. Led by its CEO, Tim Cook,the event introduced new versions  of the iPad and iMac and anticipated the arrival into the airtagsmarket, small stickers that function as trackers to find lost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Apple to make a difference in our customers' lives, both for our products and for our values," said Tim Cook. In this regard, he noted that the event took place on the anniversary of Earth Day and that he was "proud" of all the company's green initiatives, such as having a zero carbon footprint in all its operations globally and that all of its offices, stores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powered by renewable energy.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however, this long-awaited presentation of the company's new products founded by Steve Jobs did not impress investors, as Apple's Wall Street stock fell by 2% after the announcement.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are the new Apple products?</w:t>
      </w:r>
      <w:r>
        <w:rPr>
          <w:rFonts w:ascii="arial" w:eastAsia="arial" w:hAnsi="arial" w:cs="arial"/>
          <w:b/>
          <w:i w:val="0"/>
          <w:strike w:val="0"/>
          <w:noProof w:val="0"/>
          <w:color w:val="000000"/>
          <w:position w:val="0"/>
          <w:sz w:val="20"/>
          <w:u w:val="none"/>
          <w:vertAlign w:val="baseline"/>
        </w:rPr>
        <w:t>AirTags de Apple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"green" start, in which Tim Cook advanced that Apple's goals include removing more than 1 million tons of carbon a year, the company's CEO introduced new innovations and products. Among the most surprising are the AirTags, small stickers that will be worth $29 per unit and will serve to find lost devices.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they work? These "Bluetooth keychains" use a technology called Find My, which uses an iPhone network to find lost items. According to Apple, they use a technique called "precision search" that is privacy sensitive. In this way, they sound an alarm by a small speaker when an object moves far away from the phone. Your iPhone can position it accurately with an ultra-wideband chip.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AirTags arrive at a market where Samsung Galaxy SmartTags or pioneer tile already existed. They'll sell for $29 per unit and $99 for four.  One benefit of these large coin-sized stickers is that if they are lost, their owner may ask other devices to look near you if they detect 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new iMac in the Apple Event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computers, one of the best machines on the market, will finally have the update they needed a long time ago. Apple announced a real revolution on these devices, not only for hardware but also for a resounding makeover.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iMacs will have a SoC M1 chip,one of the best processors out there. Thanks to that innovation, the computer can now have a much thinner and more useful shape for the user. There is less power consumption, because everything is simpler and more optimized.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only 11.5 mm thick and 50% the size of the previous version. The screen is larger thanks to the thinner edges and now measures 24 inches. They have a much better camera (108px) and a much better sound system, with more clarity and much better quality. The display also features True Tone technology,which automatically adjusts color temperature as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changes for a more natural experience.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big change can be seen in the colors. It's just that Apple introduced a wide color palette at the customer's choice, which you can customize your computer as you wish. In addition, the computer will have a charger of the same color, a revamped keyboard and Touch 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start selling from mid-May and can be ordered from April 30. They'll be worth $1299 and can be four colors. For its part, the most powerful version will be priced at $1499 and a seven-color offer.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iPad Pro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Apple's new tablet will also have the powerful M1 chip that iMacs have. This way, it will deliver 75% faster processing than the original iPad and will have new studio microphones, motion tracking and an improved camera system. In addition, it will feature a TrueDepth front camera to support facial identification and an ultra-wide 12-megapixel camera.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it will also support PlayStation 5 and Xbox Series X controllers to play iPad games and will support 5G. It will feature a liquid retina XDR display and Thunderbolt stand.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"iPad Pro models in the U.S. support millimeter waves, the highest 5G frequency version, allowing the iPad Pro to reach speeds of up to 4Gbps. The iPad Pro also supports eSIM, making it easy to search for a network and subscribe to a 5G data plan at the moment,"is mentioned in the official release.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be your prices and capabilities? The new 11-inch and 12.9-inch iPad Pro will be available in silver and space gray. The iPad Pro comes in 128GB, 256GB, 512GB, 1TB, and 2TB configurations. The 11"s iPad Pro will marketfrom $799 and $12.9" from $1,099.</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iOS 14.5</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its devices, Apple introduced a new version of its iPhone operating system. Among its innovations is the implementation of the new App Tracking Transparency (ATT),which requires applications to request permission before tracking user data and activity for advertising purposes.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goes against Facebook,which has spoken out openly against Apple's privacy policies. The company led by Mark Zuckerberg ensures that the new rules undermine the free Internet and mainly affect "small shops".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Hypertextual, this operating system also arrives with the possibility to unlock the iPhone with the mask on, and the possibility to choose between a female or male voice in Siri.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 total of 217 new emojis will be released,including an exhaling face, a face with spiral eyes, a face in the clouds, a burning heart, a repaired heart, a woman with a beard. In addition, couples arrive kissing and an extensive combination of skin tones.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 iPhone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occasion of the arrival of spring, Apple introduced a new purple iPhone 12 and, in this way, added a new shade to the available mobile options that was introduced in October 2020.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iPhones were previously released in the Blue, Green, Black, White, and Red color options. It will leave for order on Friday and ship on April 30. Customers can also supplement their iPhone with a new MagSafe leather case or deep violet leather case, a silicone Case in Capri Blue, Pistachio, Cantaloupe or Amethyst, or a leather wallet in Arizona, all available to order from today.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Podcast subscription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announced that it will launch its podcast subscription service next month, putting it even more in front of Spotify and other competitors in the audio streaming wars.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also redesigning its Apple Podcast app. The option will be available in 170 regions.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Update on Apple TV 4k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your Apple TV gets a remote control with a directional touchpad. The new model starts at $179.99 for $32GB and $199.99 for 64GB. It features an AirPlay that supports high frame rate HDR.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NEW PRODUCTS (91%); EARTH DAY (78%); EXECUTIVES (78%); RENEWABLE ENERGY INDUSTRY (78%); TRENDS &amp; EVENTS (78%); ENVIRONMENTAL FOOTPRINT (74%); ENVIRONMENTALISM (74%); SUSTAINABILITY (74%); ANNIVERSARIES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NAICS423430 COMPUTER &amp; COMPUTER PERIPHERAL EQUIPMENT &amp; SOFTWARE MERCHANT WHOLESALERS (96%); NAICS334413 SEMICONDUCTOR &amp; RELATED DEVICE MANUFACTURING (96%); NAICS334112 COMPUTER STORAGE DEVICE MANUFACTURING (96%); NAICS334111 ELECTRONIC COMPUTER MANUFACTURING (96%); SIC5045 COMPUTERS &amp; COMPUTER PERIPHERAL EQUIPMENT &amp; SOFTWARE (96%); SIC3674 SEMICONDUCTORS &amp; RELATED DEVICES (96%); SIC3577 COMPUTER PERIPHERAL EQUIPMENT, NEC (96%); SIC3572 COMPUTER STORAGE DEVICES (96%); SIC3571 ELECTRONIC COMPUTERS (96%); NEW PRODUCTS (91%); INFORMATION TECHNOLOGY INDUSTRY (89%); MOBILE &amp; CELLULAR TELEPHONES (89%); SMARTPHONES (89%); TABLET COMPUTERS (89%); COMPUTER EQUIPMENT (78%); RENEWABLE ENERGY INDUSTRY (78%); PERSONAL COMPUTERS (77%); ALTERNATIVE &amp; RENEWABLE ENERGY (74%);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ENERGY &amp; UTILITIES (73%); SHORT RANGE WIRELESS (71%); BROADBAND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TIM COOK (88%); STEVEN JOBS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(58%); CALIFORNIA, USA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Apple unveiled its new products at Spring Loaded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Apple unveiled its new products at Spring Loaded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