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FortiGate 200F is Fortinet's Latest SD-WAN ASIC-powered Appliance, Expands SD-WAN Anywhere, Supports Large and Complex WAN Deployments Fortinet Customers Realize 100% ROI in Five Years with Fortinet Secure SD-WAN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 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Jan. 19, 2021 (GLOBE NEWSWIRE)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delivers the industry's only SD-WAN ASIC-powered WAN edge solution to deliver better performance, reduce point products and achieve unmatched ROI for our customers. Recently joining this line-up is the FortiGate 200F, which completes Fortinet's portfolio of SD-WAN ASIC-based appliances, enabling us to provide flexibility of both WAN edges and thin edges using the same platform to help large enterprises secure any edge at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https://www.globenewswire.com/Tracker?data=muTk8nTWxWzTVpPtKV89U_C7zhP8-iJ3S650vhrOhPvBz6nF7Dchquj_uSDi-U3t29AIjI5kVwN2rj3qCt1Y_I5Nh8hNIdoRzOpXLogWCu85lIligEWhlkSgrYwsN72jFSd1CT1mwluQw6pRK5C9ng== )® (NASDAQ: FTNT), a global leader in broad, integrated and automated cybersecurity solutions, today announced continued customer momentum of Fortinet Secure SD-WAN and the official completion of the roll-out of Fortinet's SD-WAN ASIC( https://www.globenewswire.com/Tracker?data=mhnAmxjNl0ltykFwDcNRXfU3vfMNA4IIP5vL1W2KEtUtq0lZht7B-rZ7O3RZMlcaoVu1sGL4io13t3WPiM4jEO0io9PQQ01FqZd-_V-KSuY--_JSxwTDdR715e8WI_rDkB19kzG7wC_2_WYtfnADRYcE2sGLzIRDxf33aOJIuhY6L0eyeOg_9LJs-8aPLyNkKVe7JozNVgO6C6Z7_9BPt7up_QdEuWTBHzf5xrpbnsq-br1K1Js32WxiouB51EZEQMaCj41yPfXDbhq5nnSqbvwN1PuSL8nnDWz8q85G6TtMXqn3D0lM6qpt00-wSPZ0 )-based FortiGate Next-Generation Firewalls with the FortiGate 200F series.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Enterprise customer deployments of Fortinet Secure SD-WAN average a 70 percent return on investment (ROI) in three years and 100 percent ROI in five years. Fortinet attributes this to its ability to consolidate SD-WAN, advanced routing, a wireless controller, and in many cases built-in LTE connectivity, on Fortinet's industry-leading next-generation firewall built around a common operating system and centralized management and orchestration system. To learn more about Fortinet's ability to deliver real value for customers visit our blog, "Realize 100% ROI in Five Years or Sooner with Fortinet Secure SD-WAN( https://www.globenewswire.com/Tracker?data=H0Rh5OMA_isNaMQfxuCbs1RdTrMRQskctiDCSQ7hm993eI2dTWJG5pYtsNRt49pjQeMkcsY5bTi5vstQT-HSgiyCIj-Ok3Pan5uG_6j7S3nACFTLPAlrtQQXkjzNQUB-hghelbqgJsdPVKezqYeNF5Gcp2ZqHpNQeugZeESn9sdABw_PjgG0Bk7MnkGK92aKAzAtkfzud6EzLW2InnnvX2lbEDjgXkxwLseO7KadKjD3-BG17D7vGhVYFZ7kcQGmoUOyjSIWcRutvlP7pD2p0_hpSfUY7axVk3rI5Sg15f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FortiGate 200F Delivers Flexible Support for Both Converged and Thin Edges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recently announced( https://www.globenewswire.com/Tracker?data=N7lX-fphk_Km493m9Wt7zHIOij-jkUoWqxQSAG1EpTGn-NGxkXbJU2NcZnzaE8j8Iu6TfiIY0OOl9_8qgQSxcIcysq4ZMXOhSk2KPIGg3TYrtL9XGcG9jkJ_r_nOAjTlKw-NGqy-GbvjS0TA_Fgc226Z6jlk2pq5DA1qVOwwJdtDo8XI66kJpsKCKwI5Aw2H8utD0ldHs4Tw-eRdBwUZxgb06jwEuFxrFQGA5I36Csw= ) FortiGate 200F Next-Generation Firewall completes the roll-out of FortiGate appliances to include the latest version (SOC4) of Fortinet's SD-WAN ASIC, built to accelerate the performance of WAN Edge deployments. The FortiGate 200F showcases Fortinet's ability to support both WAN edge and thin edge deployments.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 Edge: FortiGate 200F integrates industry-leading SD-WAN and next-generation firewall capabilities to allow enterprises to consolidate point products and secure the WAN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 Edge: For enterprises with thin branch offices, FortiGate 200F allows the easy replacement of legacy routers in favor of an SD-WAN appliance with integrated advanced routing capabilities and support for diverse network topologies. This allows organizations to move from traditional IP routing to application-centric networks and reduce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FortiGate 200F vs. Competitors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a comparison of the top SD-WAN appliances on the market against the FortiGate 200F series. Security Compute Rating( https://www.globenewswire.com/Tracker?data=fO75MmzVWFiORZQjkOo-6VEwRePm3MeMoVaTKQ66z4dpDt0cd6zn-lxWq3EnXJDjgdO7ejrn8K-UuxEPhPaHRA_YtHMJp4z73F_jonkLL3K736N2CAr0LMtAARfkSgThOsZVVW0FcENnlNTCmP9JeMQIOWS2-uC_ssyjyITxKP-eA7JCoxXSSR7XunK5TsyfmmmSEsxA7_v1AlSYXa8B6wSmhCR1d75RtPlRS_c3UlZSaniQYErzuxZQ9mN9zYcsuMYejgPyr-SB1QGwCsLGFUw2kZPcgbtj7WzIf20uIp8= ) is a benchmark (performance multiplier) that compares FortiGate performance versus the industry average of competing products across various categories that fall within the same price 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Specification FortiGate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200F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Palo Alto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CloudGenix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ION-3000 Cisco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Meraki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MX100 VeloCloud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Edge 680 Juniper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SRX 345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Firewall 27Gbps 3Gbps 9x 0.5Gbps 0.75Gbps 6Gbps 5Gbps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IPsec VPN 13Gbps 0.95Gbps 14x 0.5Gbps 0.5Gbps 2Gbps 0.8Gbps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 prevention 3Gbps 0.65Gbps 5x NA 0.65Gbps NA 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SSL Inspection 4Gbps - - NA NA NA 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Concurrent Sessions 3,000,000 766,666 4x 25,000 NA 1,900,000 375,000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Connections per second 280,000 17,100 16x NA NA 19,200 15,000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Client to GW Tunnels 16,000 200 80x NA 250 NA 150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Security Compute Ratings such as 14x better IPsec VPN performance than the industry average, the FortiGate 200F highlights the significant performance advantage that Fortinet's custom-built processors( https://www.globenewswire.com/Tracker?data=muTk8nTWxWzTVpPtKV89U5YtEsTPuDd3kgWPMv5U8KWU74Ho2A5hKpHARY13St1_TaHYiuYEWkLnncEhgTiwyBvWo5gTSvx-z35sCWJX5tG1yWbdwVYY05464dT92IWCEKj1lUAkIPnGqJxkT4nadyl9b38Jscq5Pi6QydolXLv12YL2mGWK_Do4u57Joe0YSmXBiehZuGfWLDsWEHwhBQ== ), including Fortinet's SOC4 SD-WAN ASIC, are able to deliver to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Delivers SD-WAN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customers around the world have chosen Fortinet Secure SD-WAN to accelerate their digital innovation goals. Fortinet attributes this success to its security-driven networking( https://www.globenewswire.com/Tracker?data=_jT_FptlLBR1MlJa-02-rY5ZYSf-r9151u6pbVlR2xEP-S52CCKFouQS3qg9pkPocqSHgFAUq12rKvYqfWrMkscyIuJigERoJ_TMhLX7UBm-upZgWYasunZHcb4IMjzFyYcPg3AV5C4IWI-8ucb-0_OXVIazGlq_Vq5KsycLOUu-XlOcQtz4wKkDEkE9XPuS0clw09W9WWE-deQjlWr05dtdCWuEQ8BZ9s4YcG-YsK8= ) approach allowing enterprises to combine SD-WAN and network firewall in one unified solution that is scalable across branch, campus, home and multi-cloud deployments. Going well beyond simply connecting branch offices to cloud services or the core network, Fortinet Secure SD-WAN runs natively in every major public cloud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https://www.globenewswire.com/Tracker?data=jWMWHbLpyT_dygAWpGrSJI5R2XNdZWSnF8rbm78_vRu_E3xEvUW_4V0X9Wy-7ibFU8S4tDIUuoSPo8EAKHBqg5PRkJhlUuqihfr0AHKd2rm3htffj8OdM63BVYiLbdCFurCFhIBP_HSC1n_Q7YE_Zk7CHYsmuE02en6qHpwGlcYrncWJnNaw1kqsyY1Use6h ), scales to support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the only SD-WAN appliance suitable for harsh operational technology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https://www.globenewswire.com/Tracker?data=k1yKPJkZmUHZT9k2TH2PZVIy5qXZOg8X0-asS52vsZpe1df9qxf40ocRsm4P7ou5f0Q7trPxgpfpBnNHMTAjeOPSTTVE45cb98P7kzwhciV6rEKQS2umYpv-kfMj2ehC8WruGxwA1xx1MXbxCA3ObjdK-uMP88YPNGXyD9An008kY99fUF4THAHppUQ1vY8ZRSEtD3042oltVcCwtMGdoTs1HFj2WWqboiI3Te-8NHql8yCF9Gw_s0hB4qw0m76-LaiNpkIhpcr2pMCligMg69yXReMTY-IFuDAzG1BGLciKXP8EYWHCgdMZlj-0nuwS ), and comes in a form factor small enough to fit on a home office desktop. This can ensure and enable a wide range of fast and secure connections from anywhere to anywhere, from the WAN Edge to the LAN Edge (SD-Branch( https://www.globenewswire.com/Tracker?data=sNaPi-YsHokO6CK4WB1fbn_o1anUx2JfKb3rIpf2Jb1bqjoptKl80xUvOuGErUqpFtj4hz0UXETs9844NAHNA-dZJHOZOmZGZj9Y2eqxjY7KbJ6AEDX3Z9lkhxc7IsD19CMXFgkKfk_ifw3783MgXcEmlCvV89vWEceK2DHrAhg= )), Home Edge, Operational Technology( https://www.globenewswire.com/Tracker?data=gIgjLUgp96zeVPlimhBJoRi1BdtsVaxy9M9WfZTyMwReP6jLu_b4kGxulrXtIsDG1iBjpDs0HnpQtD6Zx9VzhI-ejgLoEvivRwEIJfTMnaxIWcUGccPQef6T6yEYDCyLMGApYrPvDjuINOCDtfJrVZiGBZEJaAsJnAcksZZMP9_IU6OmIU-mi_OgaqwBh2cN5Vyk0yoUlv7-npnIAHLDAZaE5_yLlqg2mKzw37sMbWXUxDA2jtzsYmpDoST-ruFHG0tzNgXuHxP8A7-3aaW44A== ) (OT) Edge,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Edge, and Cloud Edge (SASE( https://www.globenewswire.com/Tracker?data=YA65E8Tx4Rz4T76FCjx_lwU13tioID1vNRJto6XYin6O5BP7Rt4gIk4-Bu2hWDA0VhorVojSWGagY-nDaT1zVIq3T6txcGUJXT_gO0z4pmUPHZTh3aVO18U_cN2mNKSfLFN4ETM69cg-3elJDSng0GPtEDUa9nzaZ_3ucltSaT8=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the value of Fortinet Secure SD-WAN in the blog( https://www.fortinet.com/blog/business-and-technology/realize-100-roi-in-five-years-or-sooner-with-fortinet-secure-sd-wan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FortiGate 200F in the blog( https://www.fortinet.com/blog/business-and-technology/fortinet-announces-new-secure-sd-wan-appliance-for-large-complex-wan-deployments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security-driven approach to networking to improve user experience and simplify operations at the WAN edge with Fortinet Secure SD-WAN( https://www.fortinet.com/products/sd-wan?utm_source=blog&amp;;utm_campaign=2018-q2-sd-wan-web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how the Fortinet Security Fabric( https://www.fortinet.com/solutions/enterprise-midsize-business/security-fabric.html?utm_source=pr&amp;;utm_campaign=2019-q3-security-fabric ) platform delivers broad, integrated, and automated protection across an organization's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FortiGuard Labs( https://www.fortinet.com/fortiguard/labs?utm_source=pr&amp;;utm_campaign=FortiGuardLabs ) threat intelligence and research and the FortiGuard Security Subscriptions and Services( https://www.fortinet.com/support-and-training/support-services/fortiguard-security-subscriptions.html?utm_source=pr&amp;;utm_campaign=2019-q3-security-services )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Fortinet's Network Security Expert (NSE) Training Institute( https://training.fortinet.com/?utm_source=pr&amp;;utm_campaign=2019-q3-nse-institute ), including its free cybersecurity training initiative( https://www.fortinet.com/blog/business-and-technology/why-cybersecurity-training-is-more-important-than-ever.html ), the NSE Certification Program( https://training.fortinet.com/local/staticpage/view.php?page=certifications&amp;;utm_source=pr&amp;;utm_campaign=2020-q2-nse ), Security Academy Program( https://training.fortinet.com/local/staticpage/view.php?page=fnsa&amp;;utm_source=pr&amp;;utm_campaign=2019-q3-fnsa ) and Veterans Program( https://www.fortinet.com/corporate/careers/vets.html?utm_source=pr&amp;;utm_campaign=2019-q3-fortivet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how Fortinet customers( https://www.fortinet.com/customers.html?utm_source=pr&amp;;utm_campaign=2019-q3-telecommunications ) are securing their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in the Fortinet ( https://fusecommunity.fortinet.com/home?utm_source=pr&amp;;utm_campaign=2020-q3-fuse-community ). Share ideas and feedback, learn more about our products and technology, and connect with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Fortinet on Twitter( https://twitter.com/Fortinet ), LinkedIn( https://www.linkedin.com/company/fortinet ), Facebook( https://www.facebook.com/fortinet/ ), YouTube( https://www.youtube.com/fortinet ), and Instagram( https://www.instagram.com/behindthefirewall/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secures the largest enterprise, service provider, and government organizations around the world. Fortinet empowers our customers with complete visibility and control across the expanding attack surface and the power to take on ever-increasing performance requirements today and into the future. Only the Fortinet Security Fabric platform can address the most critical security challenges and protect data across the entire digital infrastructure, whether in networked, application, multi-cloud or edge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Fortinet ranks #1 in the most security appliances shipped worldwide and more than 480,000 customers trust Fortinet to protect their businesses. Both a technology company and a learning organization, the Fortinet ( https://www.globenewswire.com/Tracker?data=muTk8nTWxWzTVpPtKV89U-VKNDBA7ZCQy4pj7J34yhyP5YzaUlAV3lXxr86URpYO7VfhWHHDnSGoa0_s-UR5OXO-r6NFM9uMHrgXF8RLZTtm3cipLFFVZxmh7FIjOyi4GljzCau0asZdKiB8E4-CWBtZA213ghUxlmSLDpqH5II7dbX0LDrf9ASBSATd7j4T ) Training Institute has one of the largest and broadest cybersecurity training programs in the industry. Learn more at http://www.fortinet.com( https://www.globenewswire.com/Tracker?data=WqXUQDmf0yoImmNTEYD05NzWRHCDiLZliilNl1kdqq9N65TK2P0ydK5IGb8C1p5gqsr6qp9VzSIMXNLIEJmzJMGV36FQ21-z1BfEwTYMjVI= ), the Fortinet Blog( https://www.globenewswire.com/Tracker?data=muTk8nTWxWzTVpPtKV89U6LH_YCZ-5hu3kBfVbMDBtQVmumPZ1F995cEKa6wlXBOojoVR9zB32pMI_YOOdBtIA== ), or FortiGuard Labs( https://www.globenewswire.com/Tracker?data=HzR6LOQmzDHkAuBEPyEeOW-aqxlNNKpOBWH5yJeAcDy_HPrXI4P899j0XXKeOd_WG_nG5NFzJ2VPu4xrQA71CyN7D7_u2n0iGQgbKEnxctefcLmDVru5sCnZ_O3He_8wZ4FGzvt6F4JuTGJhSYoASp8WZs4yNmztxyusCaX--b8=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2021 Fortinet, Inc. All rights reserved. The symbols ®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FortiCam, FortiCamera, FortiCarrier, FortiCASB, FortiCenter, FortiCentral,FortiConnect, FortiController, FortiConverter, FortiCWP, FortiDB, FortiDDoS, FortiDeceptor, FortiDirector, FortiDNS, FortiEDR, FortiExplorer, FortiExtender, FortiFone, FortiHypervisor, FortiInsight, FortiIsolator, FortiLocator, FortiLog, FortiMeter, FortiMoM, FortiMonitor, FortiNAC, FortiPartner, FortiPortal, FortiPresence , FortiProtect, FortiProxy, FortiRecorder, FortiReporter,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https://www.globenewswire.com/Tracker?data=6wejRmbJU_99tfR7HaEkjZdQAlE3X0jHAFLs7mVmN_YkBQcudnFusEU6UU5yD7gHbOUA7eA9_sgehQ8QnTXbzg==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Zimmermann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(79%); RETURN ON INVESTMENT (77%); NEWS BRIEFS (73%); sunnyvale,calif,maddison,products,fortinet,delivers !@PERMALINK= https://financialpost.com/globe-newswire/fortigate-200f-is-fortinets-latest-sd-wan-asic-powered-appliance-expands-sd-wan-anywhere-supports-large-and-complex-wan-deployments-fortinet-customers-realize-100-roi-in-five-years-with-fortinet-s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FORTINET INC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FTNT (NASDAQ)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NAICS511210 SOFTWARE PUBLISHERS (91%); COMPUTER NETWORK SECURITY (77%); INFORMATION SECURITY &amp; PRIVACY (75%); COMPUTER OPERATING SYSTEMS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(74%); CALIFORNIA, USA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FortiGate 200F is Fortinet 's Latest SD-WAN ASIC-powered Appliance, Expands SD-WAN Anywhere, Supports Large and Complex WAN Deployments Fortinet Customers Reali....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FortiGate 200F is Fortinet 's Latest SD-WAN ASIC-powered Appliance, Expands SD-WAN Anywhere, Supports Large and Complex WAN Deployments Fortinet Customers Realize 100% ROI in Five Years with Fortinet Secure SD-WAN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