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FortiGate 200F is Fortinet's Latest SD-WAN ASIC-powered Appliance, Expands SD-WAN Anywhere, Supports Large and Complex WAN Deployments Fortinet Customers Realize 100% ROI in Five Years with Fortinet Secure SD-WAN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 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Jan. 19,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delivers the industry's only SD-WAN ASIC-powered WAN edge solution to deliver better performance, reduce point products and achieve unmatched ROI for our customers. Recently joining this line-up is the FortiGate 200F, which completes Fortinet's portfolio of SD-WAN ASIC-based appliances, enabling us to provide flexibility of both WAN edges and thin edges using the same platform to help large enterprises secure any edge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https://www.globenewswire.com/Tracker?data=muTk8nTWxWzTVpPtKV89U_C7zhP8-iJ3S650vhrOhPvBz6nF7Dchquj_uSDi-U3t29AIjI5kVwN2rj3qCt1Y_I5Nh8hNIdoRzOpXLogWCu85lIligEWhlkSgrYwsN72jFSd1CT1mwluQw6pRK5C9ng== )Â® (NASDAQ: FTNT), a global leader in broad, integrated and automated cybersecurity solutions, today announced continued customer momentum of Fortinet Secure SD-WAN and the official completion of the roll-out of Fortinet's SD-WAN ASIC( https://www.globenewswire.com/Tracker?data=mhnAmxjNl0ltykFwDcNRXfU3vfMNA4IIP5vL1W2KEtUtq0lZht7B-rZ7O3RZMlcaoVu1sGL4io13t3WPiM4jEO0io9PQQ01FqZd-_V-KSuY--_JSxwTDdR715e8WI_rDkB19kzG7wC_2_WYtfnADRYcE2sGLzIRDxf33aOJIuhY6L0eyeOg_9LJs-8aPLyNkKVe7JozNVgO6C6Z7_9BPt7up_QdEuWTBHzf5xrpbnsq-br1K1Js32WxiouB51EZEQMaCj41yPfXDbhq5nnSqbvwN1PuSL8nnDWz8q85G6TtMXqn3D0lM6qpt00-wSPZ0 )-based FortiGate Next-Generation Firewalls with the FortiGate 200F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customer deployments of Fortinet Secure SD-WAN average a 70 percent return on investment (ROI) in three years and 100 percent ROI in five years. Fortinet attributes this to its ability to consolidate SD-WAN, advanced routing, a wireless controller, and in many cases built-in LTE connectivity, on Fortinet's industry-leading next-generation firewall built around a common operating system and centralized management and orchestration system. To learn more about Fortinet's ability to deliver real value for customers visit our blog, "Realize 100% ROI in Five Years or Sooner with Fortinet Secure SD-WAN( https://www.globenewswire.com/Tracker?data=H0Rh5OMA_isNaMQfxuCbs1RdTrMRQskctiDCSQ7hm993eI2dTWJG5pYtsNRt49pjQeMkcsY5bTi5vstQT-HSgiyCIj-Ok3Pan5uG_6j7S3nACFTLPAlrtQQXkjzNQUB-hghelbqgJsdPVKezqYeNF5Gcp2ZqHpNQeugZeESn9sdABw_PjgG0Bk7MnkGK92aKAzAtkfzud6EzLW2InnnvX2lbEDjgXkxwLseO7KadKjD3-BG17D7vGhVYFZ7kcQGmoUOyjSIWcRutvlP7pD2p0_hpSfUY7axVk3rI5Sg15f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200F Delivers Flexible Support for Both Converged and Thin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recently announced( https://www.globenewswire.com/Tracker?data=N7lX-fphk_Km493m9Wt7zHIOij-jkUoWqxQSAG1EpTGn-NGxkXbJU2NcZnzaE8j8Iu6TfiIY0OOl9_8qgQSxcIcysq4ZMXOhSk2KPIGg3TYrtL9XGcG9jkJ_r_nOAjTlKw-NGqy-GbvjS0TA_Fgc226Z6jlk2pq5DA1qVOwwJdtDo8XI66kJpsKCKwI5Aw2H8utD0ldHs4Tw-eRdBwUZxgb06jwEuFxrFQGA5I36Csw= ) FortiGate 200F Next-Generation Firewall completes the roll-out of FortiGate appliances to include the latest version (SOC4) of Fortinet's SD-WAN ASIC, built to accelerate the performance of WAN Edge deployments. The FortiGate 200F showcases Fortinet's ability to support both WAN edge and thin edge deployments.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 Edge: FortiGate 200F integrates industry-leading SD-WAN and next-generation firewall capabilities to allow enterprises to consolidate point products and secure the WAN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 Edge: For enterprises with thin branch offices, FortiGate 200F allows the easy replacement of legacy routers in favor of an SD-WAN appliance with integrated advanced routing capabilities and support for diverse network topologies. This allows organizations to move from traditional IP routing to application-centric networks and reduce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200F vs.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comparison of the top SD-WAN appliances on the market against the FortiGate 200F series. Security Compute Rating( https://www.globenewswire.com/Tracker?data=fO75MmzVWFiORZQjkOo-6VEwRePm3MeMoVaTKQ66z4dpDt0cd6zn-lxWq3EnXJDjgdO7ejrn8K-UuxEPhPaHRA_YtHMJp4z73F_jonkLL3K736N2CAr0LMtAARfkSgThOsZVVW0FcENnlNTCmP9JeMQIOWS2-uC_ssyjyITxKP-eA7JCoxXSSR7XunK5TsyfmmmSEsxA7_v1AlSYXa8B6wSmhCR1d75RtPlRS_c3UlZSaniQYErzuxZQ9mN9zYcsuMYejgPyr-SB1QGwCsLGFUw2kZPcgbtj7WzIf20uIp8= ) is a benchmark (performance multiplier) that compares FortiGate performance versus the industry average of competing products across various categories that fall within the same price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Specification FortiGate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Palo Alto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CloudGenix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ION-3000 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Meraki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MX100 VeloCloud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 680 Juniper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SRX 345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Firewall 27Gbps 3Gbps 9x 0.5Gbps 0.75Gbps 6Gbps 5Gbps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IPsec VPN 13Gbps 0.95Gbps 14x 0.5Gbps 0.5Gbps 2Gbps 0.8Gbps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prevention 3Gbps 0.65Gbps 5x NA 0.65Gbps NA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SSL Inspection 4Gbps - - NA NA NA 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 Sessions 3,000,000 766,666 4x 25,000 NA 1,900,000 375,000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Connections per second 280,000 17,100 16x NA NA 19,200 15,000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Client to GW Tunnels 16,000 200 80x NA 250 NA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Security Compute Ratings such as 14x better IPsec VPN performance than the industry average, the FortiGate 200F highlights the significant performance advantage that Fortinet's custom-built processors( https://www.globenewswire.com/Tracker?data=muTk8nTWxWzTVpPtKV89U5YtEsTPuDd3kgWPMv5U8KWU74Ho2A5hKpHARY13St1_TaHYiuYEWkLnncEhgTiwyBvWo5gTSvx-z35sCWJX5tG1yWbdwVYY05464dT92IWCEKj1lUAkIPnGqJxkT4nadyl9b38Jscq5Pi6QydolXLv12YL2mGWK_Do4u57Joe0YSmXBiehZuGfWLDsWEHwhBQ== ), including Fortinet's SOC4 SD-WAN ASIC, are able to deliver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Delivers SD-WAN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customers around the world have chosen Fortinet Secure SD-WAN to accelerate their digital innovation goals. Fortinet attributes this success to its security-driven networking( https://www.globenewswire.com/Tracker?data=_jT_FptlLBR1MlJa-02-rY5ZYSf-r9151u6pbVlR2xEP-S52CCKFouQS3qg9pkPocqSHgFAUq12rKvYqfWrMkscyIuJigERoJ_TMhLX7UBm-upZgWYasunZHcb4IMjzFyYcPg3AV5C4IWI-8ucb-0_OXVIazGlq_Vq5KsycLOUu-XlOcQtz4wKkDEkE9XPuS0clw09W9WWE-deQjlWr05dtdCWuEQ8BZ9s4YcG-YsK8= ) approach allowing enterprises to combine SD-WAN and network firewall in one unified solution that is scalable across branch, campus, home and multi-cloud deployments. Going well beyond simply connecting branch offices to cloud services or the core network, Fortinet Secure SD-WAN runs natively in every major public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https://www.globenewswire.com/Tracker?data=jWMWHbLpyT_dygAWpGrSJI5R2XNdZWSnF8rbm78_vRu_E3xEvUW_4V0X9Wy-7ibFU8S4tDIUuoSPo8EAKHBqg5PRkJhlUuqihfr0AHKd2rm3htffj8OdM63BVYiLbdCFurCFhIBP_HSC1n_Q7YE_Zk7CHYsmuE02en6qHpwGlcYrncWJnNaw1kqsyY1Use6h ), scales to support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the only SD-WAN appliance suitable for harsh operational technology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https://www.globenewswire.com/Tracker?data=k1yKPJkZmUHZT9k2TH2PZVIy5qXZOg8X0-asS52vsZpe1df9qxf40ocRsm4P7ou5f0Q7trPxgpfpBnNHMTAjeOPSTTVE45cb98P7kzwhciV6rEKQS2umYpv-kfMj2ehC8WruGxwA1xx1MXbxCA3ObjdK-uMP88YPNGXyD9An008kY99fUF4THAHppUQ1vY8ZRSEtD3042oltVcCwtMGdoTs1HFj2WWqboiI3Te-8NHql8yCF9Gw_s0hB4qw0m76-LaiNpkIhpcr2pMCligMg69yXReMTY-IFuDAzG1BGLciKXP8EYWHCgdMZlj-0nuwS ), and comes in a form factor small enough to fit on a home office desktop. This can ensure and enable a wide range of fast and secure connections from anywhere to anywhere, from the WAN Edge to the LAN Edge (SD-Branch( https://www.globenewswire.com/Tracker?data=sNaPi-YsHokO6CK4WB1fbn_o1anUx2JfKb3rIpf2Jb1bqjoptKl80xUvOuGErUqpFtj4hz0UXETs9844NAHNA-dZJHOZOmZGZj9Y2eqxjY7KbJ6AEDX3Z9lkhxc7IsD19CMXFgkKfk_ifw3783MgXcEmlCvV89vWEceK2DHrAhg= )), Home Edge, Operational Technology( https://www.globenewswire.com/Tracker?data=gIgjLUgp96zeVPlimhBJoRi1BdtsVaxy9M9WfZTyMwReP6jLu_b4kGxulrXtIsDG1iBjpDs0HnpQtD6Zx9VzhI-ejgLoEvivRwEIJfTMnaxIWcUGccPQef6T6yEYDCyLMGApYrPvDjuINOCDtfJrVZiGBZEJaAsJnAcksZZMP9_IU6OmIU-mi_OgaqwBh2cN5Vyk0yoUlv7-npnIAHLDAZaE5_yLlqg2mKzw37sMbWXUxDA2jtzsYmpDoST-ruFHG0tzNgXuHxP8A7-3aaW44A== ) (OT)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Edge, and Cloud Edge (SASE( https://www.globenewswire.com/Tracker?data=YA65E8Tx4Rz4T76FCjx_lwU13tioID1vNRJto6XYin6O5BP7Rt4gIk4-Bu2hWDA0VhorVojSWGagY-nDaT1zVIq3T6txcGUJXT_gO0z4pmUPHZTh3aVO18U_cN2mNKSfLFN4ETM69cg-3elJDSng0GPtEDUa9nzaZ_3ucltSaT8=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value of Fortinet Secure SD-WAN in the blog( https://www.fortinet.com/blog/business-and-technology/realize-100-roi-in-five-years-or-sooner-with-fortinet-secure-sd-wan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FortiGate 200F in the blog( https://www.fortinet.com/blog/business-and-technology/fortinet-announces-new-secure-sd-wan-appliance-for-large-complex-wan-deployments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security-driven approach to networking to improve user experience and simplify operations at the WAN edge with Fortinet Secure SD-WAN( https://www.fortinet.com/products/sd-wan?utm_source=blog&amp;;utm_campaign=2018-q2-sd-wan-web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threat intelligence and research and the FortiGuard Security Subscriptions and Services( https://www.fortinet.com/support-and-training/support-services/fortiguard-security-subscriptions.html?utm_source=pr&amp;;utm_campaign=2019-q3-security-services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 https://www.globenewswire.com/Tracker?data=muTk8nTWxWzTVpPtKV89U-VKNDBA7ZCQy4pj7J34yhyP5YzaUlAV3lXxr86URpYO7VfhWHHDnSGoa0_s-UR5OXO-r6NFM9uMHrgXF8RLZTtm3cipLFFVZxmh7FIjOyi4GljzCau0asZdKiB8E4-CWBtZA213ghUxlmSLDpqH5II7dbX0LDrf9ASBSATd7j4T ) Training Institute has one of the largest and broadest cybersecurity training programs in the industry. Learn more at http://www.fortinet.com( https://www.globenewswire.com/Tracker?data=WqXUQDmf0yoImmNTEYD05NzWRHCDiLZliilNl1kdqq9N65TK2P0ydK5IGb8C1p5gqsr6qp9VzSIMXNLIEJmzJMGV36FQ21-z1BfEwTYMjVI= ), the Fortinet Blog( https://www.globenewswire.com/Tracker?data=muTk8nTWxWzTVpPtKV89U6LH_YCZ-5hu3kBfVbMDBtQVmumPZ1F995cEKa6wlXBOojoVR9zB32pMI_YOOdBtIA== ), or FortiGuard Labs( https://www.globenewswire.com/Tracker?data=HzR6LOQmzDHkAuBEPyEeOW-aqxlNNKpOBWH5yJeAcDy_HPrXI4P899j0XXKeOd_WG_nG5NFzJ2VPu4xrQA71CyN7D7_u2n0iGQgbKEnxctefcLmDVru5sCnZ_O3He_8wZ4FGzvt6F4JuTGJhSYoASp8WZs4yNmztxyusCaX--b8=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https://www.globenewswire.com/Tracker?data=6wejRmbJU_99tfR7HaEkjZdQAlE3X0jHAFLs7mVmN_YkBQcudnFusEU6UU5yD7gHbOUA7eA9_sgehQ8QnTXbzg==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RETURN ON INVESTMENT (77%); BLOGS &amp; MESSAGE BOARDS (73%); NEWS BRIEFS (73%); sunnyvale,calif,maddison,products,fortinet,delivers !@PERMALINK= https://financialpost.com/globe-newswire/fortigate-200f-is-fortinets-latest-sd-wan-asic-powered-appliance-expands-sd-wan-anywhere-supports-large-and-complex-wan-deployments-fortinet-customers-realize-100-roi-in-five-years-with-fortinet-s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COMPUTER NETWORK SECURITY (77%); INFORMATION SECURITY &amp; PRIVACY (75%); BLOGS &amp; MESSAGE BOARDS (73%); COMPUTER OPERATING SYSTEMS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FortiGate 200F is Fortinet 's Latest SD-WAN ASIC-powered Appliance, Expands SD-WAN Anywhere, Supports Large and Complex WAN Deployments Fortinet Customers Reali....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FortiGate 200F is Fortinet 's Latest SD-WAN ASIC-powered Appliance, Expands SD-WAN Anywhere, Supports Large and Complex WAN Deployments Fortinet Customers Realize 100% ROI in Five Years with Fortinet Secure SD-WAN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