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Expands Engage Partner Program Benefits to Further Enable Channel Business Growth Engage 2.0 Partner Program Introduces New Consumption Models, Specializations and Updates for Cloud Partners to Help Create More Profitability Pathways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March 10,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has been successful in enabling our channel partners to grow their business and services leveraging the Fortinet Security Fabric. Our partnerships go beyond the technologies that enable service offerings that drive growth and profitability. We've received outstanding feedback about the partner program to date and want to continue enhancing it to meet customers' evolving needs as well as digital innovations. Today we are announcing updates that will help our partners to further reap benefits from the Engage Partner Program and to set themselves apart with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https://www.globenewswire.com/Tracker?data=lmz_Q9mby7Bnor7XMz3L_EyZxUlEYkDoDJK-tMZ3CqPeArbd8wQNbtZc0sCORRYaQpkcnr3AKABe9vCc-mS6heqKQzxgUh9kPYRsaQEhvKbnoCFRxU9ZKsFn9BsDeZFVmYZhiWa3hqFiNzVrYX_F_g== )Â® (NASDAQ: FTNT), a global leader in broad, integrated and automated cybersecurity solutions, today announced updates to the Fortinet Engage Partner Program( https://www.globenewswire.com/Tracker?data=lmz_Q9mby7Bnor7XMz3L_I2ITisYMjIfildyt69mIR958-Dd2ubUxpmiLkAoczF9NPpYJ8PirTVuVytDX98tVOZl_ZhLRlPz8woMAiJFYZJsGSDQTfz-z3W20SACmbSBMx_aGFuD3XbJEIG4Pph5Q0KuZnxAW5P6MRx2tYRJn3xYzD3nIcBugbPoH_fMZifLSjmfmS5iUVWBEv5-4kVMj3su8Smo9mcHsGNY1tB8iYBlc1hzmmWD8XMFUkrvesu9 ), enabling additional flexibility and revenue growth for partners. Fortinet is adding new consumption models for a range of products including FortiSIEM and FortiEDR, enhancing benefits for cloud partners and introducing new Specializations focused on growing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2.0 Partner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Expands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hybrid workforces, highly distributed network infrastructures and new digital innovations, organizations find that securing all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is becoming increasingly complex if they don't have the right technology and trusted advisors to lean on. To further enable channel partners to address these customer needs, the Engage 2.0 Partner Program will now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Consumption Models: Fortinet is continuing to enable MSSP and SP partners to build services and grow their business leveraging the Fortinet Security Fabric with new consumption models for FortiSIEM( https://www.fortinet.com/products/siem/fortisiem.html?utm_source=pr&amp;;utm_campaign=2019-q3-fortisiem ), FortiEDR( https://www.fortinet.com/products/endpoint-security/fortiedr.html?utm_source=pr&amp;;utm_campaign=2020-q1-fortiedr ), FortiClient( https://www.fortinet.com/products/endpoint-security/forticlient.html?utm_source=pr&amp;;utm_campaign=2019-q3-forticlient ), FortiSOAR( https://www.fortinet.com/products/fortisoar.html?utm_source=pr&amp;;utm_campaign=2020-q1-fortisoar ), FortiAI( https://www.fortinet.com/products/fortiai?utm_source=pr&amp;;utm_campaign=2020-q4-products-fortiai ) and FortiDeceptor( https://www.fortinet.com/products/fortideceptor.html?utm_source=blog&amp;;utm_campaign=2019-q4-deception ). According to Gartner( https://blogs.gartner.com/pete-shoard/the-managed-security-services-landscape-is-changing/ ), by 2024, more than 90% of buyers looking to outsource to security services providers will focus on threat detection and response services. Fortinet has seen an uptake of our consumption offerings, which continues to grow significantly as partners take advantage of tapping into this market demand for threat detection security outcomes. With more and more customers looking for flexible consumption models, the introduction of new ways to consume Fortinet's end point solutions enable MSSPs and SPs to offer their customers new security services that can be quickly deployed and at lower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Enhanced Cloud Partner Benefits: The Engage Partner Program allows partners to engage as an integrator, MSSP or cloud partner. For cloud partners, Fortinet is adding additional ways they can take advantage of the various routes to market leveraging Fortinet's Adaptive Cloud Security( https://www.fortinet.com/solutions/enterprise-midsize-business/cloud-security.html?utm_source=pr&amp;;utm_campaign=2019-q3-cloud-security ) offerings. Managed cloud service provider partners are now immediately eligible for the Engage Select Cloud Business Model. Participants in this business model are eligible for additional discounts on Fortinet's flexible licensing models, including BYOL and pay-as-you-go, and gain access to FortiCWP( https://www.fortinet.com/products/public-cloud-security/cloud-security-posture-management.html?utm_source=pr&amp;;utm_campaign=2019-q3-forticwp ) and FNDN. These new benefits result in cost savings as partners expand their cloud security services powered by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Specializations: Fortinet is introducing new Specializations( https://www.fortinet.com/partners/partner-program/become-a-fortinet-partner?utm_source=pr&amp;;utm_campaign=2021-q1-become-a-fortinet-partner ) focused on high growth areas with additions including: Zero Trust Access, Operational Technology and Security Operations. Specializations help partners further distinguish their expertise among current and potential customers as trusted partners who have the knowledge, services and technologies to fulfill customer business needs. Fortinet's existing Specializations have included Secure SD-WAN,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Adaptive Cloud Security, and LAN Edge and SD-Branch.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NSE Courses to Meet Compliance Requirements: Fortinet's NSE training courses( https://training.fortinet.com/?utm_source=pr&amp;;utm_campaign=2019-q3-nse-institute ) and eight-level Certification Program( https://training.fortinet.com/local/staticpage/view.php?page=certifications&amp;;utm_source=pr&amp;;utm_campaign=2020-q2-nse ), which are free to all Fortinet partners, have been updated allowing partners to meet more compliance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a Fortinet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Engage 2.0 Partner Program allows partners to develop the expertise needed to deliver on the promise of digital transformation through a customizable program with market-leading profitability and the programs and infrastructure in place to accelerate their growth. Partners also are provided flexibility to engage on three business levels: Integrator, MSSP or Cloud providing multiple opportunities to grow different segments of their business, as well as multiple ways to differentiate their offerings with Specializations. For more information on how to join the Fortinet Engage Partner Program, visit here( https://www.globenewswire.com/Tracker?data=qQTPqPHBuw87cpk5x_rCmYi6rROGiP_xWXLFkuJLe48bGmaIU4YtHYMEzIIrUYO-ap9P7az0n3HPvx7xi9X0kLDoKWGgoDfLDIG6u3sFAT7pl8g4W4MAu7qJ2P6sRq_BBLf_-RQPdKuzFuCCnUC7Og==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 with Fortinet has always been strong. Our great depth of technical expertise combined with the strength of Fortinet's technology portfolio, specifically in Secure SD-WAN, means we have been able to help our customers deliver against their digital transformation strategies while tackling a constantly evolving cybersecurity landscape. In 2020, our commitment to the Fortinet Engage Partner Program, and in particular Fortinet's training certification, contributed massively to our substantial sales growth which reached 225% and subsequently saw us promoted to Expert partner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Toms, Sales Director at 365IT Koris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cyber security challenges over the past year have been something that we as a collective have never experienced before. The global COVID pandemic brought with it significant increases in the volume, speed and diversity of cyber-attacks. The opportunities for digital transformation and transition to the cloud have been thrust into the spotlight as a result, driving organizations to adapt quickly to new ways of operating. Fortinet's Engage Partner Program has enabled us to take full advantage of expert support and innovative solutions such as Secure SD-WAN and the FortiNAC zero trust access solution, allowing us to respond to changing customers' needs and to expand our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Oakton, Director &amp;; Consulting CISO at Infosec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newer Fortinet partner, the Engage Partner Program enables us to further develop the pco portfolio. We are constantly adding new solutions, getting Specializations and expanding our MSSP program to be well positioned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Julius HÃ¶ltje, Sales Specialist Information Security at pco GmbH &amp;; Co. KG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Engage Partner Program updates in this blog( https://www.fortinet.com/blog/partners/engage-2-0-partner-program-brings-more-benefits-to-channel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the Fortinet Network Security Expert (NSE)( https://www.globenewswire.com/Tracker?data=lmz_Q9mby7Bnor7XMz3L_OZGWevM2mAYxNsj_OxINKuwUSUoGUVtVZ9CkuYfWAj291PwfgBg9WnkBTc6nIfQ9-o9ebmfwLesG3ptbSWZDeUalY7IXyLocI8fY-8RU8Ndxl3UvKeawGF1SFwdXeA3fBHF8UsS8oZ2mjGRPmmXhuAeusW60WZYZiWZqdnga57m ) Training Institute has one of the largest and broadest cybersecurity training programs in the industry. Learn more at http://www.fortinet.com( https://www.globenewswire.com/Tracker?data=ooA2Bf0uGE0ovwMpD8Ov-hX_0W5RjgxvRT-KGNFf0vPPXKGGAvsW-udS9RkBH-L8BJ1XHvwUkjC4nFDQczOFhdeWU3pSk3URfSg6XqgY4Ag= ), the Fortinet Blog( https://www.globenewswire.com/Tracker?data=lmz_Q9mby7Bnor7XMz3L_IVlDLbHCnz8TKVicNP7IQKc8_Momd8siVvQV_3AzY9cKC26-ILXpmDl_s5x46jeAA== ), or FortiGuard Labs( https://www.globenewswire.com/Tracker?data=qFy2DhO0qxQmldmG83zhvpxLVkIMp-QKYor8eR0Iz5Wxj8mpU3H7PeDwx1iDJXOQzqNpIWQ2xpY5a9oN7zYweVNYHgUsGNdhUxT2TuI8svlGm0UilujnTfb6MH9fHKm7ct86qb4vnKkgwtf5Gx8feJORbZdUcEuxD7JcGRtUTFs=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https://www.globenewswire.com/Tracker?data=s9vPe957jQHkntgViYhrB9AMZfWJJJ8auw1IPHD_ONKXLmSXsVRsQ_1KMnfN3aRxP5m407zTnE6pULgz_eyg4Q==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PRESS RELEASES (90%); COMPANY PROFITS (89%); NEWS BRIEFS (73%); sunnyvale,calif,march,maddison,products,fortinet !@PERMALINK= https://financialpost.com/globe-newswire/fortinet-expands-engage-partner-program-benefits-to-further-enable-channel-business-growth-engage-2-0-partner-program-introduces-new-consumption-models-specializations-and-updates-for-cloud-partners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INFORMATION SECURITY &amp; PRIVACY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Expands Engage Partner Program Benefits to Further Enable Channel Business Growth Engage 2.0 Partner Program Introduces New Consumption Models, Special....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Expands Engage Partner Program Benefits to Further Enable Channel Business Growth Engage 2.0 Partner Program Introduces New Consumption Models, Specializations and Updates for Cloud Partners to Help Create More Profitability Pathways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