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Expands Engage Partner Program Benefits to Further Enable Channel Business Growth Engage 2.0 Partner Program Introduces New Consumption Models, Specializations and Updates for Cloud Partners to Help Create More Profitability Pathways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March 10,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has been successful in enabling our channel partners to grow their business and services leveraging the Fortinet Security Fabric. Our partnerships go beyond the technologies that enable service offerings that drive growth and profitability. We've received outstanding feedback about the partner program to date and want to continue enhancing it to meet customers' evolving needs as well as digital innovations. Today we are announcing updates that will help our partners to further reap benefits from the Engage Partner Program and to set themselves apart with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https://www.globenewswire.com/Tracker?data=lmz_Q9mby7Bnor7XMz3L_EyZxUlEYkDoDJK-tMZ3CqPeArbd8wQNbtZc0sCORRYaQpkcnr3AKABe9vCc-mS6heqKQzxgUh9kPYRsaQEhvKbnoCFRxU9ZKsFn9BsDeZFVmYZhiWa3hqFiNzVrYX_F_g== )® (NASDAQ: FTNT), a global leader in broad, integrated and automated cybersecurity solutions, today announced updates to the Fortinet Engage Partner Program( https://www.globenewswire.com/Tracker?data=lmz_Q9mby7Bnor7XMz3L_I2ITisYMjIfildyt69mIR958-Dd2ubUxpmiLkAoczF9NPpYJ8PirTVuVytDX98tVOZl_ZhLRlPz8woMAiJFYZJsGSDQTfz-z3W20SACmbSBMx_aGFuD3XbJEIG4Pph5Q0KuZnxAW5P6MRx2tYRJn3xYzD3nIcBugbPoH_fMZifLSjmfmS5iUVWBEv5-4kVMj3su8Smo9mcHsGNY1tB8iYBlc1hzmmWD8XMFUkrvesu9 ), enabling additional flexibility and revenue growth for partners. Fortinet is adding new consumption models for a range of products including FortiSIEM and FortiEDR, enhancing benefits for cloud partners and introducing new Specializations focused on growing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2.0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hybrid workforces, highly distributed network infrastructures and new digital innovations, organizations find that securing all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is becoming increasingly complex if they don't have the right technology and trusted advisors to lean on. To further enable channel partners to address these customer needs, the Engage 2.0 Partner Program will now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Consumption Models: Fortinet is continuing to enable MSSP and SP partners to build services and grow their business leveraging the Fortinet Security Fabric with new consumption models for FortiSIEM( https://www.fortinet.com/products/siem/fortisiem.html?utm_source=pr&amp;;utm_campaign=2019-q3-fortisiem ), FortiEDR( https://www.fortinet.com/products/endpoint-security/fortiedr.html?utm_source=pr&amp;;utm_campaign=2020-q1-fortiedr ), FortiClient( https://www.fortinet.com/products/endpoint-security/forticlient.html?utm_source=pr&amp;;utm_campaign=2019-q3-forticlient ), FortiSOAR( https://www.fortinet.com/products/fortisoar.html?utm_source=pr&amp;;utm_campaign=2020-q1-fortisoar ), FortiAI( https://www.fortinet.com/products/fortiai?utm_source=pr&amp;;utm_campaign=2020-q4-products-fortiai ) and FortiDeceptor( https://www.fortinet.com/products/fortideceptor.html?utm_source=blog&amp;;utm_campaign=2019-q4-deception ). According to Gartner( https://blogs.gartner.com/pete-shoard/the-managed-security-services-landscape-is-changing/ ), by 2024, more than 90% of buyers looking to outsource to security services providers will focus on threat detection and response services. Fortinet has seen an uptake of our consumption offerings, which continues to grow significantly as partners take advantage of tapping into this market demand for threat detection security outcomes. With more and more customers looking for flexible consumption models, the introduction of new ways to consume Fortinet's end point solutions enable MSSPs and SPs to offer their customers new security services that can be quickly deployed and at lower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Enhanced Cloud Partner Benefits: The Engage Partner Program allows partners to engage as an integrator, MSSP or cloud partner. For cloud partners, Fortinet is adding additional ways they can take advantage of the various routes to market leveraging Fortinet's Adaptive Cloud Security( https://www.fortinet.com/solutions/enterprise-midsize-business/cloud-security.html?utm_source=pr&amp;;utm_campaign=2019-q3-cloud-security ) offerings. Managed cloud service provider partners are now immediately eligible for the Engage Select Cloud Business Model. Participants in this business model are eligible for additional discounts on Fortinet's flexible licensing models, including BYOL and pay-as-you-go, and gain access to FortiCWP( https://www.fortinet.com/products/public-cloud-security/cloud-security-posture-management.html?utm_source=pr&amp;;utm_campaign=2019-q3-forticwp ) and FNDN. These new benefits result in cost savings as partners expand their cloud security services powered by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Specializations: Fortinet is introducing new Specializations( https://www.fortinet.com/partners/partner-program/become-a-fortinet-partner?utm_source=pr&amp;;utm_campaign=2021-q1-become-a-fortinet-partner ) focused on high growth areas with additions including: Zero Trust Access, Operational Technology and Security Operations. Specializations help partners further distinguish their expertise among current and potential customers as trusted partners who have the knowledge, services and technologies to fulfill customer business needs. Fortinet's existing Specializations have included Secure SD-WAN,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Adaptive Cloud Security, and LAN Edge and SD-Branch.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NSE Courses to Meet Compliance Requirements: Fortinet's NSE training courses( https://training.fortinet.com/?utm_source=pr&amp;;utm_campaign=2019-q3-nse-institute ) and eight-level Certification Program( https://training.fortinet.com/local/staticpage/view.php?page=certifications&amp;;utm_source=pr&amp;;utm_campaign=2020-q2-nse ), which are free to all Fortinet partners, have been updated allowing partners to meet more compliance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a Fortinet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Engage 2.0 Partner Program allows partners to develop the expertise needed to deliver on the promise of digital transformation through a customizable program with market-leading profitability and the programs and infrastructure in place to accelerate their growth. Partners also are provided flexibility to engage on three business levels: Integrator, MSSP or Cloud providing multiple opportunities to grow different segments of their business, as well as multiple ways to differentiate their offerings with Specializations. For more information on how to join the Fortinet Engage Partner Program, visit here( https://www.globenewswire.com/Tracker?data=qQTPqPHBuw87cpk5x_rCmYi6rROGiP_xWXLFkuJLe48bGmaIU4YtHYMEzIIrUYO-ap9P7az0n3HPvx7xi9X0kLDoKWGgoDfLDIG6u3sFAT7pl8g4W4MAu7qJ2P6sRq_BBLf_-RQPdKuzFuCCnUC7Og==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 with Fortinet has always been strong. Our great depth of technical expertise combined with the strength of Fortinet's technology portfolio, specifically in Secure SD-WAN, means we have been able to help our customers deliver against their digital transformation strategies while tackling a constantly evolving cybersecurity landscape. In 2020, our commitment to the Fortinet Engage Partner Program, and in particular Fortinet's training certification, contributed massively to our substantial sales growth which reached 225% and subsequently saw us promoted to Expert partner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Toms, Sales Director at 365IT Koris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of cyber security challenges over the past year have been something that we as a collective have never experienced before. The global COVID pandemic brought with it significant increases in the volume, speed and diversity of cyber-attacks. The opportunities for digital transformation and transition to the cloud have been thrust into the spotlight as a result, driving organizations to adapt quickly to new ways of operating. Fortinet's Engage Partner Program has enabled us to take full advantage of expert support and innovative solutions such as Secure SD-WAN and the FortiNAC zero trust access solution, allowing us to respond to changing customers' needs and to expand our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Oakton, Director &amp;; Consulting CISO at Infosec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newer Fortinet partner, the Engage Partner Program enables us to further develop the pco portfolio. We are constantly adding new solutions, getting Specializations and expanding our MSSP program to be well positioned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Julius Höltje, Sales Specialist Information Security at pco GmbH &amp;; Co. KG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Engage Partner Program updates in this blog( https://www.fortinet.com/blog/partners/engage-2-0-partner-program-brings-more-benefits-to-channel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https://www.globenewswire.com/Tracker?data=lmz_Q9mby7Bnor7XMz3L_OZGWevM2mAYxNsj_OxINKuwUSUoGUVtVZ9CkuYfWAj291PwfgBg9WnkBTc6nIfQ9-o9ebmfwLesG3ptbSWZDeUalY7IXyLocI8fY-8RU8Ndxl3UvKeawGF1SFwdXeA3fBHF8UsS8oZ2mjGRPmmXhuAeusW60WZYZiWZqdnga57m ) Training Institute has one of the largest and broadest cybersecurity training programs in the industry. Learn more at http://www.fortinet.com( https://www.globenewswire.com/Tracker?data=ooA2Bf0uGE0ovwMpD8Ov-hX_0W5RjgxvRT-KGNFf0vPPXKGGAvsW-udS9RkBH-L8BJ1XHvwUkjC4nFDQczOFhdeWU3pSk3URfSg6XqgY4Ag= ), the Fortinet Blog( https://www.globenewswire.com/Tracker?data=lmz_Q9mby7Bnor7XMz3L_IVlDLbHCnz8TKVicNP7IQKc8_Momd8siVvQV_3AzY9cKC26-ILXpmDl_s5x46jeAA== ), or FortiGuard Labs( https://www.globenewswire.com/Tracker?data=qFy2DhO0qxQmldmG83zhvpxLVkIMp-QKYor8eR0Iz5Wxj8mpU3H7PeDwx1iDJXOQzqNpIWQ2xpY5a9oN7zYweVNYHgUsGNdhUxT2TuI8svlGm0UilujnTfb6MH9fHKm7ct86qb4vnKkgwtf5Gx8feJORbZdUcEuxD7JcGRtUTFs=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https://www.globenewswire.com/Tracker?data=s9vPe957jQHkntgViYhrB9AMZfWJJJ8auw1IPHD_ONKXLmSXsVRsQ_1KMnfN3aRxP5m407zTnE6pULgz_eyg4Q==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PRESS RELEASES (90%); NEWS BRIEFS (73%); sunnyvale,calif,march,maddison,products,fortinet !@PERMALINK= https://financialpost.com/globe-newswire/fortinet-expands-engage-partner-program-benefits-to-further-enable-channel-business-growth-engage-2-0-partner-program-introduces-new-consumption-models-specializations-and-updates-for-cloud-partners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INFORMATION SECURITY &amp; PRIVACY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Expands Engage Partner Program Benefits to Further Enable Channel Business Growth Engage 2.0 Partner Program Introduces New Consumption Models, Special....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Expands Engage Partner Program Benefits to Further Enable Channel Business Growth Engage 2.0 Partner Program Introduces New Consumption Models, Specializations and Updates for Cloud Partners to Help Create More Profitability Pathways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