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Named a Gartner Peer Insights Customers' Choice for WAN Edge Infrastructure for Second Year in a Row Fortinet FortiMail Also Recognized as a 2021 Gartner Peer Insights Customers' Choice for Email Security for Second Time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Feb. 23,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ability to deliver consistent security for all networks, endpoints, and clouds is clearly resonating with our rapidly growing customer base, which now surpasses 500,000. Reviews from customers, such as those featured on Gartner Peer Insights, are an invaluable tool to help organizations make informed decisions. We're pleased to be recognized for two consecutive years as a Gartner Peer Insights Customers' Choice for WAN Edge Infrastructure and as a two-time Customers' Choice for Email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https://www.globenewswire.com/Tracker?data=-BXQzlUohEvA67rm6E_n7wo5XCowVQZWU5ba6eznsrvCZdYUm2rFn2b7gy843efvsjaCrARE2a48JsRv1PZ1fjBx3ihi4IN27FxArOHZt3AsfzCadNyJgoDyyXKn3Hqop64vFgwvYm0cBjg8b64OVQ== )® (NASDAQ: FTNT), a global leader in broad, integrated and automated cybersecurity solutions, today announced that it has been named a 2021 Gartner Customers' Choice in the Gartner Peer Insights' Voice of the Customer for WAN Edge Infrastructure( https://www.globenewswire.com/Tracker?data=31vPB6WvvhQgqWhAl1twJ4NujVCVXSU5c_Ebh-ns3wHjob7ZrcEri58vCtDg7de4BRFgGwn9jpduwjrseSyDAoJZU1QRuWGwL07a0q5W1nu6mlVdIuQJXM2knBbwghDHIADcoa5u-qUBrliuWd5XEg== ) and Email Security( https://www.globenewswire.com/Tracker?data=Eow_iKFAjJFSRCavM7xFt-hI3h5x3-pYawQeYfAfKK2OKQj3Fv1zEBXtddymOLH7t4ZmAETjI9zIEP10zokIlgrGaMa6q1cY8ExhG02rzGnDDeKziNyVlAyU3wWJwMkH ) for its Secure SD-WAN and FortiMail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Gartner Peer Insights Customers' Choice distinctions are based on feedback and ratings from end-user professionals who have experience purchasing, implementing or using Fortinet Secure SD-WAN and FortiMail solutions. The recognition is also based on ranking as high in both review coverage and overall market ratings of a broad mix of enterprises of different sizes and across varied industries and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year filled with transformations to the way organizations conduct business amid uncertainty, Fortinet believes the recognition from the Gartner Peer Insights Customers' Choice is further reinforcement of the company's dedication to delivering consistent security across all networks, endpoints and clouds powered by the highest-performing cybersecurity platform - the Fortinet Security Fabric( https://www.globenewswire.com/Tracker?data=-BXQzlUohEvA67rm6E_n7zyBFTSvOl9AK1s0Q6p3f3VIdehed4UIhmT297C1V00ZOKSHeXkosL_77bqlQQ6SsMfRWqxeUa1o8B1Nelz_aHKuI8GrdqkRxMolyfBIijlgLuFJVCNwdF_MufI1BPicOEr5umbZip8A39s7hSm9Gbm2SA30Cx7oxQXfK7rrLXduSosKm6VAyjk9Q2pM-QL4ZPuhO2jdA22zBpGCB2xXhLtWYFDg0lPOdihqUcxktphG ) - to its customers during these challenging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Gartner Peer Insights' Customers' Choice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 Edge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the second consecutive year that Fortinet was named a Gartner Peer Insights Customers' Choice for WAN Edge Infrastructure( https://www.globenewswire.com/Tracker?data=eCH9z1bMdjZlro2CHSTPYAj74Ip-uj2ZR-ikyiX8YAOZjSMHFX9Ubmg8j_X41et8-Cb0fvI83AXoWbgTzR9veBQY8HwtpR8f81blD4tabbZnRFjXlqk1TVUhejqpcMPECiFzHHS9NXZz666yHfdvHdY_Im2R4Fh-UbAemeOh4orlldlWoIprQo1VlXnNGmLElAwpOD0gc4TVCZGq7hUT3c1Pv0R-9dD9ElvXoW9UhWHzNiMlTVnkhqhJauIUc2kKY11Y-JjMoFtgLgW3m_YwqORXCRor3cNHUlpku4YThmWPLBTNDVUlLGjZA9OAa_vHmRwBbNAXJyrZOWCyEw3VdPbVVKzXaUdJF5bqNRkJIzU= ). Fortinet Secure SD-WAN( https://www.globenewswire.com/Tracker?data=-BXQzlUohEvA67rm6E_n76QYkVNR1lEgK7NlZm0d1eRzdAoS2zrPJk7xLqoVu1-zQ0fIj8OPQjwTwQb_K_7ULti0-eCHB8efiH0-pabCKgp3-9AYb9eVvQeHZXLJl6U8FleMqHpFsU0nLYh86xYpS-z-F4Fch6JPEreF5ZjazVLRMI5SwhjR1PZ4j96XPskl ) received the highest number of reviews of all products across a wide range of industry segments, verticals, and company sizes.* Fortinet Secure SD-WAN solution was also recently recognized as a Leader in the 2020 Gartner Magic Quadrant for WAN Edge Infrastructure( https://www.globenewswire.com/Tracker?data=-BXQzlUohEvA67rm6E_n76QYkVNR1lEgK7NlZm0d1eQpV-hFn5HmuJBSWqitBK6wbEJyLBxOd--qeesVnt3cqIAPABy_4IAS9S0YpSDyhxdis4KRpW6DjOMEivT8XP8N6ikAe1ynvvyj9izkHQQahNvoDzxjjK5RBhfINSkEezbjBtYIa5arU6QZZ6lmE2l_cY2zaBYsVqmPn1BtEWW2IrPnV-_xvAdXxYCS24aJm4X8SVWDFr8qpDdDDnwR_VNj_LPLLAPIfPET2qhoEboZa8jCKX7DumHn8koNSbz0cbGJ6vTHt-XXCqC81lHJGx3tKIx5glrRfvjyfaIHdMCsaZumoD56X1DggqOPbvFcOoE= ) and scored highes( https://www.globenewswire.com/Tracker?data=VviPNwHFJcst03KsMC5YpM5N0rg6H1XGzqr77Tf3KEYIZ1qPcHD71kQXtP96-mAVoFrB-d7gb9CfGL1o3Zx-uN14r7zi16zdNH2xVLg4xRG7wPvgcnf4ZMS0QpqRRLVlIYKX14_WV9YDWp9p6NN1r_0dfrCyYavSM9oXQ9pV7aPq9Bm7Cb-rgAKuLZS735XXU1iNeuO-7z1OQUhuS6b-WsUXc3yyRW0ROLEu-NNuzMNwz7PSy7jBeYFNFsskWgoXmK46uKjRl4HKv16JwGudW4cyB2v-toakcq3ry-h-RVg= )t for two Use Cases (Small Footprint Retail WAN and Security-Sensitive WAN) in the 2020 Gartner Critical Capabilities for WAN Edge Infrastructure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believes that its two-time distinction as a Gartner Peer Insights Customers' Choice for WAN Edge Infrastructure and additional recognition from Gartner experts affirms the company's Security-Driven Networking( https://www.globenewswire.com/Tracker?data=daZCeb2Cj-ZmHAJxE7GlE4kTYQhC9b-N7rvJNc-KV9GwZPy61x3QEHNrHNUPlqIe5I0PHuMZ-u06y_EL0IBl-vTIK_e1BBbFHhhLiv3gbHy6279whOu6NjXRA9mCV6R4alcboQPcDEWOb_SDdvH2nmrgOa9RwMX9wszPnZAHWyrU4EbmJ6nNSwRtAQ-wPSbq8RwnOqtKTdR8smQBLKa6zGcsg70v5vvKwmChEZ8FdDQxwxuSONWJz1C5iVknfs5s ) approach to SD-WAN and underscores its commitment to delivering unmatched ROI for our customers( https://www.globenewswire.com/Tracker?data=sl59d4mQUfWuYtnxdYPNo6nPw1DbVVT9RQ7JG6XdrNpleS4IPX8omPjcH8M1MwhL9yM2WlOHmsSvs8u0-Jf56ZeEwi6Tt_sVGXtp3dr7UnAlKX2Hkhtg-jq-XrpVtZn7nmqgUWkW2mLDa35ZtoQ_m1zBOiweXBzpHquW9z_ATQzSNBnnzFg0dbCex0h1DSm_paCb6718m0ixvAUcVCZ32VuyhqXUPos5ORLd-i7n8k0=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the demands of today's distributed networks, Fortinet Secure SD-WAN integrates enterprise-grade security features with industry-leading WAN Edge capabilities, including application resiliency with intelligent application awareness and advanced WAN remediation. Additionally, Fortinet Secure SD-WAN provides end-to-end visibility and centralized control for both NOC and SOC to simplify operations and reduce complexity. Further, the advanced networking capabilities in Fortinet Secure SD-WAN are so robust that a growing number of enterprises are adopting it to replace their legacy routers.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a sampling of the reviews that a few Fortinet Secure SD-WAN customers posted on Gartner Peer Insights: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Searching, Moved To Fortigate Secure SD-WAN With Confidence,"( https://www.globenewswire.com/Tracker?data=jkWtVSt0FOtUmDazbhox3K9Kr-COpaXaRSHyJg34Z9Xu2SPuHkmJQRHxrNjNgjO5fJZ_pnTcz_oHbNk33McyBZcj2PIiqAWFiSL4pPuI2MDgzuk8Ez9XsH7vVnIEStM-s9hgwIBn8RmEJFc7VnZkLVzI_3nVX10mMW9XxX8mbfQ5axGwOiFge6o_NNC2wcvbYoT83CbaSUpNMDP_YQcHdbPfW834H-8f15gLFrBLTUbNq62eMmO5LaayyQzCFny85WJDiZspaRJ50hTNu88GqYLsoyHlu2pJUUy0_SDuUKI= ) IT Manager, 1B - 3B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around for nearly 6 months in the SD-WAN world, carefully searching for the right vendor, product, and support. After we spent many, many days of review, we decided to use Fortigate as our solution. This works especially nice when you are already in the Fortigate land, as we were. We primarily chose Fortigate as this would integrate with a lot of our existing infrastructure, especially security. IT also included the more advanced features we wanted like FEC (forward error correction)."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Value SD-WAN Solution Combined With Performance And Support That It Top Notch( https://www.globenewswire.com/Tracker?data=K3T2eU7r5RNXwVRtPvuAj8AwMXElX7OmI85skQNpl5o4faJ2uMygaCkB_fFIx6pNbkN86NZ8VPmE_1tGxMnuARH7gHaWZsBjALCJQXINCpo7he3LBuL-guFmnknS-YDyCCNksqeOhh60dwh9wWG-RJ7HYqSJEzBmRr1x_d9HdBtx-piBUcJhgJk-SGKy81BQCKPZOz17P_60cxrNbfhZLTccXuHNk-Gp7JReB2RC-kv4yrLIvvmgoneD1vfdxbmDqGUoTgP7vfTN74DEZZO57teU_T-JFc53-cPiazHPFWew57PE2pou4x1L6WRV3rom )," Global Design, $3B - 10B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extremely impressed with the ease of use/setup along with the amazing support that we have come to love with Fortinet. Super cost effective. Also, they have improved over the years how easily can it be managed without having to learn complex commands."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"FortiGate SD-WAN, Problem Solver And Cost Saver!( https://www.globenewswire.com/Tracker?data=_tj5_woEVVmeW2uxt1dEJcXO8HbaEqvvODkOjUgkWbWWt-WWy1XuPq6bcCOY6BPc3zyCGopgp3rbILomOtQhLUhLXBrvmc4FfQ9eSOfJHtE0PpB-kQCeCbQMsztVLaPf9oB7QtjIHJUuvQeqRzc8w9HU--h0G1zSVgQgaCxmSFLnRPiJrWyEsmlpMFBx34cOYOTg5s4iQwrY3cHtwRAscAuOTJlFlkKmKVbq5-LmN_6HMxNNh4LhB5VtpTszgW_nq5TLXX3CopAw-ZB0h7hOsg== )," Senior IT Manager, $3B - 10B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seamless deployment execution and ability to replace many different suppliers/partners devices with a single solution. Near all-in-one capability. Almost couldn't ask for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Gartner Peer Insights Customers' Choice for Email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the second time Fortinet's FortiMail( https://www.globenewswire.com/Tracker?data=-BXQzlUohEvA67rm6E_n7yUZu6RSERLBRdf0sOAgaNBXrkun767vFR7yaTZpedxQ176LVStplGR7XmuIeVNPtC6rwxoYxg--VEZM9aJGUkbYzAY5abHAt_oca2JOyDfJRuzJukxofvrEZQ3FrtbxcbcvY0y7Vpr4yl4a0SZcQE7ooVB6EOo6uadV9Zd7ijp-aYYX2QbyRqerVZjXh0tWPk2Z_K7MTBZyXPW_94aHlGA= ) solution was named a Gartner Peer Insights Customers' Choice for Email Security. Fortinet believes this recognition underpins the value and appreciation customers have for FortiMail's ability to stop advanced email threats and spam, as well as the value of its integration into an enterprise's broader security infrastructure through the Fortinet Security Fabric.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email security delivers comprehensive, proven email threat protection and has been validated by third-party testing groups, receiving a 94% Threat Detection Rate and AAA rating from SE Labs( https://www.globenewswire.com/Tracker?data=iRTT3fhWJWcmKoBkrl-gahpcL8unbhTIBnSQcHujh-j0BqarQxbCTAxsH9gNrAQ6hQDf1-k40XGGRy14JSli6dRL00wGVNkMJwBuJi0WioUxuzlWjfTHWVDGHL4G9T9VmiSlUO2uRTtHE4F5NS3Mo6f435nCeYc-YiyjA0rbZRk_IqKU1Jc5XKGpVzSLCpUN6UCXRUG0suGit6PGoWF-aQ== ), a 99.9% malware detection rate from ICSA Labs( https://www.globenewswire.com/Tracker?data=nBjzo_TWEYZ4e3kaf9KHPIb-Qd8i-V7H5VtIoqSui2sAkMZavw7NTmtiQ0lPpNa97J5WGOKxPs0FZdkINsiUmgCwYylnzel-ZONWJyPc-DclSEb0nmqD4ey_DF6N_Fzrm0SvLxwB7K0zK1EYfCbpfiRcvxRZC6A0Pxnky6TpsV-UJfD1Rfzzjw38Y8FTamFSE923gO9JhA-d_X6R3SXWNVHyTX33H0zu0Fb4-3ekyO42q31dfZrubt3VnJqEQuAgtsqJ-XFGwDpb9fbAZcTe8TxrnQfgtsB046HU3s_PyAtZqBEp9GRg22aOUJHXIMJ-u1i6srHDnOrFrmZO4ZcL0FX8SBwAHtmyllOCn9jaxdo= ) and spam capture rate of 99.84% from Virus Bulletin( https://www.globenewswire.com/Tracker?data=9cmLrwsGYpTlj8UTv7baVWVTtiDonbSsGK0VeoKD_TYt17Glcp6bxct7hVWEo9VmDJSOv0q8Taty6eX02uLBSkKXwEqVDYrW0hOyvDc5Yhl8F4Ru2ot71icUp71odZzDNggW_mRXQxao_v7XYKPbOlrhhDi0sFYt9xAKnDKol6HxdUVn_xslNHVR0wG80yHGfP0AAJVac471kkilCw2QLA==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is available in several form factors to allow deployment flexibility for organizations, including as a hosted cloud service, or as virtual and physical appliance form factors. FortiMail offers best-in-class performance, delivering advanced multi-layered protection against the full spectrum of email-borne threats, which remains the most leveraged threat vector for cyber attackers( https://www.globenewswire.com/Tracker?data=wiwyWmDfpqj_os9JSFvtpyehX916yHXFGGMENmraoc5TZNtr6pYjrfIDgg4JY9txxIeN4Qlrcs1LmuM3BMH0xvRI7Dkaj2-1EE1ynLIy1iM06s2GGdw8rlLsZi9mv3ujKqDocAWYiC-HxZsV8wHf8hY8nyFQo3JzxqBhNSjhbqgttak8kWY5EZDYJnRygltsfk8s9xLR-Rt3Mcb3VuhEnBmmLBRU_Q5FAcaoIfkxKI4= ). Powered by FortiGuard Labs threat intelligence, and integrated into the Fortinet Security Fabric, FortiMail helps organizations prevent, detect, and respond to email-based threats such as spam, phishing, malware - including zero-day threats, impersonation, and business email compromise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are just a few of the Gartner Peer Insight Reviews from FortiMail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Layer Of Security Against Volume-Based And Targeted Cyber Threats( https://www.globenewswire.com/Tracker?data=RvMYWQK5j3GEgnqoOqlVMae5WjvR0mBNBNyUfqhzZZaELpJe4-HVyNfK2wKZ44qEauqPRhLEYEP0bv03txFylWrFtEdN-WYLtFHbEBLmODN_gGISTLltAwU7BVKwraAT9otR5MKJPDT1z_ob4AidokRHbUzRjjWSoMz4ZffNuEQqhF9vep3cHlcJaX1PpuJ0eKc5hAFpR0QTXx5JGZIh6da763TPkp74oRyFskdglQrl5o4XIP03ix_w26MROuGp44hnEahFvGfHQ_uwrN7iU1PFafGeVEcRH2wJZwKePEw= )," project manager, $1B - 3B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FortiMail primarily to filter each and every email that comes in or goes out of our organization. It also provides us with an additional layer of security against volume based and targeted cyber attacks in addition to helping us secure and protect sensitive corporate data. In order to stop targeted attacks, irrelevant bulk emails, phishing attacks, etc, we make best use of features like outbreak protection, sandbox analysis, impersonation detection and many more advanced features that compliment FortiMail's anti-spam and anti-malware capabilities. We are also able to prevent the loss of sensitive corporate data with FortiMails' identity-based email encryption and archiving. What's even better is that we can easily integrate FortiMail with other third party components that help us improve our approach towards security by sharing IoCs across a seamless security fabric. Lastly, FortiMail is very simple and easy to deploy and become proficient with because it doesn't demand sound technical know-how to fine tune and troubleshoot."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Great Email Threat Detection Platform That Provides Security Again Attcks( https://www.globenewswire.com/Tracker?data=BCZd-jU_pgxvS9z24Pk8SqwJ5L7c3v11jdTtnzB7dCksX2Wpbd9G98KGl6jyzGLpojTsaqc4417b4TK9ina4GlvlFUI2RynNN4XtyLYnEtsnSYSy5DbslWArSTHRm_OB07mNQ8dWyr3gYzw2burKoNdO0Rq7g_LAA_nnqy4fxqfZv4bL9mnA02AE_2I6Q5HM__eygfLLSQx3HZxuMDOobYhKsCAqVYChPKq4JRG4H2z842V56UNbX2ZBQVTIg3aN1PET-_fO1rCuz3hlvJwtgjx4GO3B2kAxw7pGiVK2s2k= )," DAA, $500M - 1B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protects organization from email threats, malware and phishing attacks that can lead to loss of client sensitive data and check on compliance violations. it is helpful in protecting against URL or links that are embedded in the mails by revalidating links when a user clicks on it using its feature called ClickProtect. It integrates with various mailing services like Microsoft Office365 and Google suite and allows advanced threat detection capabilities that help in making emailing systems more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Value for Money, an Honest Product that Does What It Promises( https://www.globenewswire.com/Tracker?data=OZVvVsZe__vbWd6U0aG6URuEumRoi5J5GIDcUtIm8acNbWXe_W5naqVDK_HjLg_k0xIVcPZmtaWoqlUCbu50-NIUWDnWVdZ4f8ykideKakXGbSNIkmsSfPhIAF_VohHmFvpxM_RtpL8sWPXH1hYxJemKo_8_TZjAl6FBFFxECUwK-wKl1ytH5ThZhkidYmKl5yMygdByWlu3-BwrjT4yAxonqOqnAx43kNuyedrs1Wxdmj9JxYrIRdLqDw8OfjEy8IPgI-golcMJoT8fYWwkHw== )," CIO, $50M - 250M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"FortiMail in Gateway mode is very easily deployed to any mail server. We deployed on prem to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but it can be transferred on cloud with the same license. It is very simple and straightforward and does not demand extra special knowledge to fine-tune it and troubleshoot it. Fortinet people were very knowledgeable and helpful both presales and aftersales. Excellent value for money especially with the addition of FortiSandbox."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(Powerful Product to Detect the Threats)( https://www.globenewswire.com/Tracker?data=BCZd-jU_pgxvS9z24Pk8Si8mihWbnF35GWQge-pZ-8MEKTFUvQgiL5DC_vBbc_jJ8Az6BrUJBb83J8S6gds1ByQsT8Pv5HqlhFuC5IRidDfqMRu9yCS4XA8b3GkoeWP-Fod9nRe-5mpEPjInSonglf-WirXdfizNEcUbBP2PqI3EJD6TZnP3oJGS-RGBnMDs7xv1ZZJLO4zKlcjctgDhra33NoDQ7bSQyN4MQbUucP4v9FHrxfdyPF8Xu6bX449G )," Process Improvement Manager, $500M - 1B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best email security to protect our data from threats or any cyber attacks. Flexible and user friendly product to improve the organization's security position without having any impact on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blogs highlighting key takeaways for the 2021 Gartner Peer Insights Customers' Choice for WAN Edge Infrastructure( https://www.fortinet.com/blog/business-and-technology/fortinet-named-2021-gartner-peer-insights-customers-choice-wan-edge-infrastructure ) and Email Security( https://www.fortinet.com/blog/business-and-technology/fortinet-named-2021-gartner-peer-insights-customers-choice-email-security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Gartner Peer Insights customer reviews of Fortinet Secure SD-WAN here( https://www.gartner.com/reviews/market/wan-edge-infrastructure/vendor/fortinet/product/fortigate-sd-wan ) and learn why Gartner named Fortinet a Leader in the 2020 Magic Quadrant for WAN Edge Infrastructure here( https://www.fortinet.com/blog/business-and-technology/fortinet-named-leader-gartner-magic-quadrant-wan-edge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Gartner Peer Insights customer reviews of FortiMail here( https://www.gartner.com/reviews/market/email-security/vendor/fortinet/product/fortimail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2021 Gartner Peer Insights Customers' Choice for WAN Edge Infrastructure and Email Security Fortinet reviews on the company's Secure SD-WAN( https://www.gartner.com/reviews/market/wan-edge-infrastructure/vendor/fortinet/product/fortigate-sd-wan ) and FortiMail( https://www.gartner.com/reviews/market/email-security/vendor/fortinet/product/fortimail )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an email risk assessment( https://www.fortinet.com/ctap/email ) to learn more about strengthening email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Fortinet Secure SD-WAN( https://www.fortinet.com/products/sd-wan.html?utm_source=pr&amp;;utm_campaign=2019-q3-sd-wan ) solutions, and about how FortiMail( https://www.fortinet.com/products/email-security/fortimail.html?utm_source=pr&amp;;utm_campaign=2019-q3-fortimail-overview ) email security stops volume-based and targeted cyber threats to help secure. your dynamic attack surface, prevent sensitive data loss, and help maintain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Gartner Disclaimers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February 22, 2021, Fortinet Secure SD-WAN had a 4.7/5 based on 86 reviews. Gartner Peer Insights Customers' Choice constitute the subjective opinions of individual end-user reviews, ratings, and data applied against a documented methodology; they neither represent the views of, nor constitute an endorsement by, Gartner or its affiliates.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Gartner does not endorse any vendor, product or service depicted in its research publications, and does not advise technology users to select only those vendors with the highest ratings or other designation. Gartner research publications consist of the opinions of Gartner's research organization and should not be construed as statements of fact. Gartner disclaims all warranties, express or implied, with respect to this research, including any warranties of merchantability or fitness for a particular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480,000 customers trust Fortinet to protect their businesses. Both a technology company and a learning organization, the Fortinet Network Security Expert (NSE)( https://www.globenewswire.com/Tracker?data=-BXQzlUohEvA67rm6E_n76NGSNsRhKa_MhjuPj2BnFMo9e4KV1eNDBOdqSBf4WqlUuqF7R0j08CosUwk5AHuc046zg2V4ER-fpDWG2wa4tVWdTLi9XTe-sRSnapzUShPziEoWQcPhEc475w6xu_IIdk9FQoCNk7Y1hEN4dM2sHxv0sZm-SptQPuBbn1XIvrw ) Training Institute has one of the largest and broadest cybersecurity training programs in the industry. Learn more at http://www.fortinet.com( https://www.globenewswire.com/Tracker?data=4Xx1o3vEdG1J5iIWPUmW0SIASJF_fXbhDCKtdm-YYmOjxuUnle3JmJjY8nmF0QtiI4FekDRynSM9xBTWLCeEdOT2Bptf-RJMhG1-YxCEmGw= ), the Fortinet Blog( https://www.globenewswire.com/Tracker?data=-BXQzlUohEvA67rm6E_n7wsZbXdRLWHWn_EN8w7vfGRmouNTiyZst1itKUqIwZvP247gczrQCpqPa1ytEGH07w== ), or FortiGuard Labs( https://www.globenewswire.com/Tracker?data=_tj5_woEVVmeW2uxt1dEJZco8MRxz0-8xrJf4Y8HnVgjpyvienHujnMj7JA5E-gxd5p5F9ezJUF3hZ_GRmE9IrdqUF_i6SHeGyCVdPpnpuV2ozFpn9ifMhhgzvUsh2Tx-tZG2GS5SGHaaMVx1n9nteB_2JfR0j8f0G2xSPtcWrA=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2021 Fortinet, Inc. All rights reserved. The symbols ®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https://www.globenewswire.com/Tracker?data=YfeGkZ1p7qGvheWfmxpdeznuY6-zECCblsQ2G1U__QyEf_1XK_nYi-aObqQrXvC-IJxEt6hw7d-LDFbtdvB2ZA==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Zimmerman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CONSUMER RATINGS &amp; REVIEWS (77%); NEWS BRIEFS (73%); CUSTOMER ACQUISITION STRATEGY (72%); sunnyvale,calif,maddison,products,fortinet,ability !@PERMALINK= https://financialpost.com/globe-newswire/fortinet-named-a-gartner-peer-insights-customers-choice-for-wan-edge-infrastructure-for-second-year-in-a-row-fortinet-fortimail-also-recognized-as-a-2021-gartner-peer-insights-customers-choice-for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(92%); ELECTRONIC MAIL (90%); INFORMATION SECURITY &amp; PRIVACY (89%); CUSTOMER ACQUISITION STRATEGY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(89%); CALIFORNIA,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Named a Gartner Peer Insights Customers' Choice for WAN Edge Infrastructure for Second Year in a Row Fortinet FortiMail Also Recognized as a 2021 Gartn....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Named a Gartner Peer Insights Customers' Choice for WAN Edge Infrastructure for Second Year in a Row Fortinet FortiMail Also Recognized as a 2021 Gartner Peer Insights Customers' Choice for Email Security for Second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