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Google's first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in Uruguay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2021 Tuesday</w:t>
      </w:r>
    </w:p>
    <w:p>
      <w:pPr>
        <w:keepNext w:val="0"/>
        <w:spacing w:after="0" w:line="240" w:lineRule="atLeast"/>
        <w:ind w:right="0"/>
        <w:jc w:val="both"/>
      </w:pPr>
      <w:bookmarkStart w:id="0" w:name="Bookmark_7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Telecommunications company Google announced through a statement accessed by several Uruguayan media outlets that the acquisition will be to ensure the expansion of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Latin America.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excited to be able to grow our presence in Uruguay. While the project's prospects are encouraging, several instances remain to be overcome before the construction of the infrastructure centre can be confirmed," he stressed in the communiqué.</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the subsidiary Google Eleanor Applications, the company took over the land. This entity presented in October last year an Environmental Viability Project of Location to obtain authorization from the Environment Directorate for the installation of several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Canelones.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information accessed by the weekly Search, the application for environmental authorization to develop the project "Teros" involved about eight standards of the Science Park. This order pre-invests in Uruguay.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Google we are always exploring new possibilities to expand our infrastructure in different regions. We have been exploring a potential project in Uruguay, but we are still at an early stage, and to date no decision has been made," sources of the company told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American giant's investment would be about $100 million. The first stage, confirmed through the release issued earlier this month, will be the installation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project consists of the storage and processing of technological data of various customers, always under the high standards of security and protection of the company. The buildings that make up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be connected by telecommunications systems and internal routes," the document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data and digital hard drive servers are located in specific sectors of buildings to manage data storage and processing, thus handling internet content internationally.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first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will be built in a period of between 36 and 48 months. According to the statement, between 500 and 600 people with peaks of 1,200 workers will be employed.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Google would install work continuously 365 days a year. Once operational, they will require "a continuous supply of energy, which will be provided by UTE's electrical supply system, based on an electrical substation located inside the premises", explained in the document.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Industry, Energy and Mining Minister Omar Paganini, this investment "confirms confidence in the capabilities and potentials offered by the country's technology ecosystem," he said on Twitter.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authority that celebrated the news was Canelones' mayor Yamandú Orsi, who argued on his Twitter account that the news was "good for the Canelones department and for the route 101 corridor, which needs investment."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data: </w:t>
      </w:r>
      <w:r>
        <w:rPr>
          <w:rFonts w:ascii="arial" w:eastAsia="arial" w:hAnsi="arial" w:cs="arial"/>
          <w:b w:val="0"/>
          <w:i w:val="0"/>
          <w:strike w:val="0"/>
          <w:noProof w:val="0"/>
          <w:color w:val="000000"/>
          <w:position w:val="0"/>
          <w:sz w:val="20"/>
          <w:u w:val="none"/>
          <w:vertAlign w:val="baseline"/>
        </w:rPr>
        <w:t>"We are very excited to be able to grow our presence in Uruguay. While the project's prospects are encouraging, it is still pending to pass several instances before the construction of the infrastructure center can be confirmed," Google said in a statement.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ENERGY DEPARTMENTS (75%); ENVIRONMENTAL DEPARTMENTS (75%); INTERNET SOCIAL NETWORKING (67%); Suplementos (%);   ciencia y tecnología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(98%);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MEDIA &amp; TELECOMMUNICATIONS (90%); NEW CONSTRUCTION (89%); TELECOMMUNICATIONS (89%); TELECOMMUNICATIONS SERVICES (79%); DATA STORAGE TECHNOLOGY (78%); BUSINESS &amp; INDUSTRIAL PARKS (76%); ENERGY &amp; UTILITIES (76%); ENERGY DEPARTMENTS (75%); INTERNET SOCIAL NETWORKING (67%); ELECTRICITY TRANSMISSION &amp; DISTRIBUTION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URUGUAY (95%); LATIN AMERICA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Google's first data center in Uruguay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Google's first data center in Uruguay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