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4F6" w:rsidRPr="007C2F33" w:rsidRDefault="001904F6" w:rsidP="001904F6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7C2F33">
        <w:rPr>
          <w:rFonts w:cstheme="minorHAnsi"/>
          <w:b/>
          <w:sz w:val="24"/>
          <w:szCs w:val="24"/>
          <w:u w:val="single"/>
        </w:rPr>
        <w:t>RH – Departamento de Recursos Humanos</w:t>
      </w:r>
    </w:p>
    <w:p w:rsidR="00BB0416" w:rsidRPr="007C2F33" w:rsidRDefault="001904F6" w:rsidP="001904F6">
      <w:pPr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Funcionários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1904F6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1904F6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id_funcionario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1904F6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nome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1904F6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sexo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1904F6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data_admissao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1904F6" w:rsidRPr="007C2F33" w:rsidTr="001904F6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cargo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1904F6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setor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1904F6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turno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1904F6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salario</w:t>
            </w:r>
            <w:proofErr w:type="gram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</w:p>
    <w:p w:rsidR="001904F6" w:rsidRPr="007C2F33" w:rsidRDefault="001904F6">
      <w:pPr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Frequência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id_funcionario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1904F6" w:rsidRPr="007C2F33" w:rsidTr="000C1D75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entrada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saida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faltou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bool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horas_extras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</w:p>
    <w:p w:rsidR="00B373DA" w:rsidRPr="007C2F33" w:rsidRDefault="00B373DA">
      <w:pPr>
        <w:rPr>
          <w:rFonts w:cstheme="minorHAnsi"/>
          <w:sz w:val="24"/>
          <w:szCs w:val="24"/>
        </w:rPr>
      </w:pPr>
      <w:r w:rsidRPr="007C2F33">
        <w:rPr>
          <w:rFonts w:cstheme="minorHAnsi"/>
          <w:sz w:val="24"/>
          <w:szCs w:val="24"/>
        </w:rPr>
        <w:t>Turno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2"/>
        <w:gridCol w:w="3952"/>
      </w:tblGrid>
      <w:tr w:rsidR="00B373DA" w:rsidRPr="007C2F33" w:rsidTr="00B373DA">
        <w:trPr>
          <w:trHeight w:val="398"/>
        </w:trPr>
        <w:tc>
          <w:tcPr>
            <w:tcW w:w="3952" w:type="dxa"/>
            <w:vAlign w:val="center"/>
          </w:tcPr>
          <w:p w:rsidR="00B373DA" w:rsidRPr="007C2F33" w:rsidRDefault="00B373DA" w:rsidP="00B373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2" w:type="dxa"/>
            <w:vAlign w:val="center"/>
          </w:tcPr>
          <w:p w:rsidR="00B373DA" w:rsidRPr="007C2F33" w:rsidRDefault="00B373DA" w:rsidP="00B373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B373DA" w:rsidRPr="007C2F33" w:rsidTr="00B373DA">
        <w:trPr>
          <w:trHeight w:val="382"/>
        </w:trPr>
        <w:tc>
          <w:tcPr>
            <w:tcW w:w="3952" w:type="dxa"/>
          </w:tcPr>
          <w:p w:rsidR="00B373DA" w:rsidRPr="007C2F33" w:rsidRDefault="00B373DA" w:rsidP="00B373DA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Turno</w:t>
            </w:r>
          </w:p>
        </w:tc>
        <w:tc>
          <w:tcPr>
            <w:tcW w:w="3952" w:type="dxa"/>
          </w:tcPr>
          <w:p w:rsidR="00B373DA" w:rsidRPr="007C2F33" w:rsidRDefault="00B373DA" w:rsidP="00B373DA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String</w:t>
            </w:r>
            <w:proofErr w:type="spellEnd"/>
          </w:p>
        </w:tc>
      </w:tr>
      <w:tr w:rsidR="00B373DA" w:rsidRPr="007C2F33" w:rsidTr="00B373DA">
        <w:trPr>
          <w:trHeight w:val="398"/>
        </w:trPr>
        <w:tc>
          <w:tcPr>
            <w:tcW w:w="3952" w:type="dxa"/>
          </w:tcPr>
          <w:p w:rsidR="00B373DA" w:rsidRPr="007C2F33" w:rsidRDefault="00B373DA" w:rsidP="00B373DA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Entrada</w:t>
            </w:r>
          </w:p>
        </w:tc>
        <w:tc>
          <w:tcPr>
            <w:tcW w:w="3952" w:type="dxa"/>
          </w:tcPr>
          <w:p w:rsidR="00B373DA" w:rsidRPr="007C2F33" w:rsidRDefault="00B373DA" w:rsidP="00B373DA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Date</w:t>
            </w:r>
          </w:p>
        </w:tc>
      </w:tr>
      <w:tr w:rsidR="00B373DA" w:rsidRPr="007C2F33" w:rsidTr="00B373DA">
        <w:trPr>
          <w:trHeight w:val="382"/>
        </w:trPr>
        <w:tc>
          <w:tcPr>
            <w:tcW w:w="3952" w:type="dxa"/>
          </w:tcPr>
          <w:p w:rsidR="00B373DA" w:rsidRPr="007C2F33" w:rsidRDefault="00B373DA" w:rsidP="00B373DA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Saída</w:t>
            </w:r>
          </w:p>
        </w:tc>
        <w:tc>
          <w:tcPr>
            <w:tcW w:w="3952" w:type="dxa"/>
          </w:tcPr>
          <w:p w:rsidR="00B373DA" w:rsidRPr="007C2F33" w:rsidRDefault="00B373DA" w:rsidP="00B373DA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Date</w:t>
            </w:r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  <w:r w:rsidRPr="007C2F33">
        <w:rPr>
          <w:rFonts w:cstheme="minorHAnsi"/>
          <w:sz w:val="24"/>
          <w:szCs w:val="24"/>
        </w:rPr>
        <w:br w:type="page"/>
      </w:r>
    </w:p>
    <w:p w:rsidR="001904F6" w:rsidRPr="007C2F33" w:rsidRDefault="001904F6" w:rsidP="001904F6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7C2F33">
        <w:rPr>
          <w:rFonts w:cstheme="minorHAnsi"/>
          <w:b/>
          <w:sz w:val="24"/>
          <w:szCs w:val="24"/>
          <w:u w:val="single"/>
        </w:rPr>
        <w:lastRenderedPageBreak/>
        <w:t>Financeiro – Departamento Financeiro</w:t>
      </w:r>
    </w:p>
    <w:p w:rsidR="001904F6" w:rsidRPr="007C2F33" w:rsidRDefault="001904F6" w:rsidP="001904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Despesas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id_despesa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1904F6" w:rsidRPr="007C2F33" w:rsidTr="000C1D75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tipo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setor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valor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fornecedor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</w:p>
    <w:p w:rsidR="001904F6" w:rsidRPr="007C2F33" w:rsidRDefault="001904F6">
      <w:pPr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Orçamento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setor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ano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valor_previsto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valor_realizado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</w:p>
    <w:p w:rsidR="001904F6" w:rsidRPr="007C2F33" w:rsidRDefault="001904F6">
      <w:pPr>
        <w:rPr>
          <w:rFonts w:cstheme="minorHAnsi"/>
          <w:sz w:val="24"/>
          <w:szCs w:val="24"/>
        </w:rPr>
      </w:pPr>
      <w:r w:rsidRPr="007C2F33">
        <w:rPr>
          <w:rFonts w:cstheme="minorHAnsi"/>
          <w:sz w:val="24"/>
          <w:szCs w:val="24"/>
        </w:rPr>
        <w:br w:type="page"/>
      </w:r>
    </w:p>
    <w:p w:rsidR="001904F6" w:rsidRPr="007C2F33" w:rsidRDefault="001904F6" w:rsidP="001904F6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7C2F33">
        <w:rPr>
          <w:rFonts w:cstheme="minorHAnsi"/>
          <w:b/>
          <w:sz w:val="24"/>
          <w:szCs w:val="24"/>
          <w:u w:val="single"/>
        </w:rPr>
        <w:lastRenderedPageBreak/>
        <w:t>Comercial – Relacionamento com Clientes</w:t>
      </w:r>
    </w:p>
    <w:p w:rsidR="001904F6" w:rsidRPr="007C2F33" w:rsidRDefault="001904F6" w:rsidP="001904F6">
      <w:pPr>
        <w:spacing w:line="360" w:lineRule="auto"/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nome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cidade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categoria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1904F6" w:rsidRPr="007C2F33" w:rsidRDefault="001904F6" w:rsidP="001904F6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1904F6" w:rsidRPr="007C2F33" w:rsidRDefault="001904F6" w:rsidP="001904F6">
      <w:pPr>
        <w:spacing w:line="360" w:lineRule="auto"/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id_produto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nome_produto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categoria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preco_unitario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estoque_atual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</w:p>
    <w:p w:rsidR="00B373DA" w:rsidRPr="007C2F33" w:rsidRDefault="00B373DA" w:rsidP="00B373DA">
      <w:pPr>
        <w:spacing w:line="360" w:lineRule="auto"/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Vendas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98"/>
        <w:gridCol w:w="3998"/>
      </w:tblGrid>
      <w:tr w:rsidR="00B373DA" w:rsidRPr="007C2F33" w:rsidTr="007C2F33">
        <w:trPr>
          <w:trHeight w:val="267"/>
        </w:trPr>
        <w:tc>
          <w:tcPr>
            <w:tcW w:w="3998" w:type="dxa"/>
            <w:vAlign w:val="center"/>
          </w:tcPr>
          <w:p w:rsidR="00B373DA" w:rsidRPr="007C2F33" w:rsidRDefault="00B373DA" w:rsidP="00B373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98" w:type="dxa"/>
            <w:vAlign w:val="center"/>
          </w:tcPr>
          <w:p w:rsidR="00B373DA" w:rsidRPr="007C2F33" w:rsidRDefault="00B373DA" w:rsidP="00B373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B373DA" w:rsidRPr="007C2F33" w:rsidTr="007C2F33">
        <w:trPr>
          <w:trHeight w:val="267"/>
        </w:trPr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id_venda</w:t>
            </w:r>
            <w:proofErr w:type="spellEnd"/>
          </w:p>
        </w:tc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B373DA" w:rsidRPr="007C2F33" w:rsidTr="007C2F33">
        <w:trPr>
          <w:trHeight w:val="279"/>
        </w:trPr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B373DA" w:rsidRPr="007C2F33" w:rsidTr="007C2F33">
        <w:trPr>
          <w:trHeight w:val="267"/>
        </w:trPr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id_produto</w:t>
            </w:r>
            <w:proofErr w:type="spellEnd"/>
          </w:p>
        </w:tc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B373DA" w:rsidRPr="007C2F33" w:rsidTr="007C2F33">
        <w:trPr>
          <w:trHeight w:val="267"/>
        </w:trPr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data_venda</w:t>
            </w:r>
            <w:proofErr w:type="spellEnd"/>
          </w:p>
        </w:tc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373DA" w:rsidRPr="007C2F33" w:rsidTr="007C2F33">
        <w:trPr>
          <w:trHeight w:val="267"/>
        </w:trPr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quantidade</w:t>
            </w:r>
          </w:p>
        </w:tc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B373DA" w:rsidRPr="007C2F33" w:rsidTr="007C2F33">
        <w:trPr>
          <w:trHeight w:val="267"/>
        </w:trPr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valor_total</w:t>
            </w:r>
            <w:proofErr w:type="spellEnd"/>
          </w:p>
        </w:tc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float</w:t>
            </w:r>
            <w:proofErr w:type="spellEnd"/>
          </w:p>
        </w:tc>
      </w:tr>
      <w:tr w:rsidR="00B373DA" w:rsidRPr="007C2F33" w:rsidTr="007C2F33">
        <w:trPr>
          <w:trHeight w:val="462"/>
        </w:trPr>
        <w:tc>
          <w:tcPr>
            <w:tcW w:w="3998" w:type="dxa"/>
            <w:vAlign w:val="center"/>
          </w:tcPr>
          <w:tbl>
            <w:tblPr>
              <w:tblW w:w="14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B373DA" w:rsidRPr="00B373DA" w:rsidTr="007C2F33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73DA" w:rsidRPr="00B373DA" w:rsidRDefault="00B373DA" w:rsidP="00B373D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B373DA">
                    <w:rPr>
                      <w:rFonts w:eastAsia="Times New Roman" w:cstheme="minorHAnsi"/>
                      <w:sz w:val="24"/>
                      <w:szCs w:val="24"/>
                      <w:lang w:eastAsia="pt-BR"/>
                    </w:rPr>
                    <w:t>pedido_concluido</w:t>
                  </w:r>
                  <w:proofErr w:type="spellEnd"/>
                </w:p>
              </w:tc>
            </w:tr>
          </w:tbl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bool</w:t>
            </w:r>
            <w:proofErr w:type="spellEnd"/>
          </w:p>
        </w:tc>
      </w:tr>
      <w:tr w:rsidR="00B373DA" w:rsidRPr="007C2F33" w:rsidTr="007C2F33">
        <w:trPr>
          <w:trHeight w:val="267"/>
        </w:trPr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avaliacao_servico</w:t>
            </w:r>
            <w:proofErr w:type="spellEnd"/>
          </w:p>
        </w:tc>
        <w:tc>
          <w:tcPr>
            <w:tcW w:w="3998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  <w:r w:rsidRPr="007C2F33">
        <w:rPr>
          <w:rFonts w:cstheme="minorHAnsi"/>
          <w:sz w:val="24"/>
          <w:szCs w:val="24"/>
        </w:rPr>
        <w:br w:type="page"/>
      </w:r>
      <w:bookmarkStart w:id="0" w:name="_GoBack"/>
      <w:bookmarkEnd w:id="0"/>
    </w:p>
    <w:p w:rsidR="001904F6" w:rsidRPr="007C2F33" w:rsidRDefault="001904F6" w:rsidP="001904F6">
      <w:p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7C2F33">
        <w:rPr>
          <w:rFonts w:cstheme="minorHAnsi"/>
          <w:b/>
          <w:sz w:val="24"/>
          <w:szCs w:val="24"/>
          <w:u w:val="single"/>
        </w:rPr>
        <w:lastRenderedPageBreak/>
        <w:t>Operacional – Controle de Materiais e Máquinas</w:t>
      </w:r>
    </w:p>
    <w:p w:rsidR="001904F6" w:rsidRPr="007C2F33" w:rsidRDefault="001904F6" w:rsidP="001904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Equipamentos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id_equipamento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modelo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setor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status_atual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tipo_manutencao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data_manutencao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tempo_parado_dias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custo_manutencao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</w:p>
    <w:p w:rsidR="001904F6" w:rsidRPr="007C2F33" w:rsidRDefault="00265843">
      <w:pPr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Materiais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id_material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nome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quantidade_uso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unidade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setor_uso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custo_unitario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fornecedor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B373DA" w:rsidRPr="007C2F33" w:rsidTr="000C1D75">
        <w:trPr>
          <w:trHeight w:val="330"/>
        </w:trPr>
        <w:tc>
          <w:tcPr>
            <w:tcW w:w="3955" w:type="dxa"/>
            <w:vAlign w:val="center"/>
          </w:tcPr>
          <w:p w:rsidR="00B373DA" w:rsidRPr="007C2F33" w:rsidRDefault="00B373DA" w:rsidP="001904F6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Filial</w:t>
            </w:r>
          </w:p>
        </w:tc>
        <w:tc>
          <w:tcPr>
            <w:tcW w:w="3955" w:type="dxa"/>
            <w:vAlign w:val="center"/>
          </w:tcPr>
          <w:p w:rsidR="00B373DA" w:rsidRPr="007C2F33" w:rsidRDefault="00B373DA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  <w:tr w:rsidR="00B373DA" w:rsidRPr="007C2F33" w:rsidTr="000C1D75">
        <w:trPr>
          <w:trHeight w:val="330"/>
        </w:trPr>
        <w:tc>
          <w:tcPr>
            <w:tcW w:w="3955" w:type="dxa"/>
            <w:vAlign w:val="center"/>
          </w:tcPr>
          <w:p w:rsidR="00B373DA" w:rsidRPr="007C2F33" w:rsidRDefault="00B373DA" w:rsidP="001904F6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turno</w:t>
            </w:r>
          </w:p>
        </w:tc>
        <w:tc>
          <w:tcPr>
            <w:tcW w:w="3955" w:type="dxa"/>
            <w:vAlign w:val="center"/>
          </w:tcPr>
          <w:p w:rsidR="00B373DA" w:rsidRPr="007C2F33" w:rsidRDefault="00B373DA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</w:p>
    <w:p w:rsidR="001904F6" w:rsidRPr="007C2F33" w:rsidRDefault="00B373DA" w:rsidP="001904F6">
      <w:p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r w:rsidRPr="007C2F33">
        <w:rPr>
          <w:rFonts w:cstheme="minorHAnsi"/>
          <w:b/>
          <w:sz w:val="24"/>
          <w:szCs w:val="24"/>
          <w:u w:val="single"/>
        </w:rPr>
        <w:t>Uso_Equipamento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86"/>
        <w:gridCol w:w="3986"/>
      </w:tblGrid>
      <w:tr w:rsidR="00B373DA" w:rsidRPr="007C2F33" w:rsidTr="00B373DA">
        <w:trPr>
          <w:trHeight w:val="382"/>
        </w:trPr>
        <w:tc>
          <w:tcPr>
            <w:tcW w:w="3986" w:type="dxa"/>
            <w:vAlign w:val="center"/>
          </w:tcPr>
          <w:p w:rsidR="00B373DA" w:rsidRPr="007C2F33" w:rsidRDefault="00B373DA" w:rsidP="00B373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86" w:type="dxa"/>
            <w:vAlign w:val="center"/>
          </w:tcPr>
          <w:p w:rsidR="00B373DA" w:rsidRPr="007C2F33" w:rsidRDefault="00B373DA" w:rsidP="00B373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B373DA" w:rsidRPr="007C2F33" w:rsidTr="00B373DA">
        <w:trPr>
          <w:trHeight w:val="382"/>
        </w:trPr>
        <w:tc>
          <w:tcPr>
            <w:tcW w:w="3986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id_equipamento</w:t>
            </w:r>
            <w:proofErr w:type="spellEnd"/>
          </w:p>
        </w:tc>
        <w:tc>
          <w:tcPr>
            <w:tcW w:w="3986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B373DA" w:rsidRPr="007C2F33" w:rsidTr="00B373DA">
        <w:trPr>
          <w:trHeight w:val="399"/>
        </w:trPr>
        <w:tc>
          <w:tcPr>
            <w:tcW w:w="3986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3986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373DA" w:rsidRPr="007C2F33" w:rsidTr="00B373DA">
        <w:trPr>
          <w:trHeight w:val="382"/>
        </w:trPr>
        <w:tc>
          <w:tcPr>
            <w:tcW w:w="3986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horas_uso</w:t>
            </w:r>
            <w:proofErr w:type="spellEnd"/>
          </w:p>
        </w:tc>
        <w:tc>
          <w:tcPr>
            <w:tcW w:w="3986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float</w:t>
            </w:r>
            <w:proofErr w:type="spellEnd"/>
          </w:p>
        </w:tc>
      </w:tr>
      <w:tr w:rsidR="00B373DA" w:rsidRPr="007C2F33" w:rsidTr="00B373DA">
        <w:trPr>
          <w:trHeight w:val="382"/>
        </w:trPr>
        <w:tc>
          <w:tcPr>
            <w:tcW w:w="3986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turno</w:t>
            </w:r>
          </w:p>
        </w:tc>
        <w:tc>
          <w:tcPr>
            <w:tcW w:w="3986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</w:tbl>
    <w:p w:rsidR="00B373DA" w:rsidRPr="007C2F33" w:rsidRDefault="00B373DA" w:rsidP="001904F6">
      <w:p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1904F6" w:rsidRPr="007C2F33" w:rsidRDefault="001904F6">
      <w:pPr>
        <w:rPr>
          <w:rFonts w:cstheme="minorHAnsi"/>
          <w:b/>
          <w:sz w:val="24"/>
          <w:szCs w:val="24"/>
          <w:u w:val="single"/>
        </w:rPr>
      </w:pPr>
      <w:r w:rsidRPr="007C2F33">
        <w:rPr>
          <w:rFonts w:cstheme="minorHAnsi"/>
          <w:b/>
          <w:sz w:val="24"/>
          <w:szCs w:val="24"/>
          <w:u w:val="single"/>
        </w:rPr>
        <w:br w:type="page"/>
      </w:r>
    </w:p>
    <w:p w:rsidR="001904F6" w:rsidRPr="007C2F33" w:rsidRDefault="001904F6" w:rsidP="001904F6">
      <w:p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7C2F33">
        <w:rPr>
          <w:rFonts w:cstheme="minorHAnsi"/>
          <w:b/>
          <w:sz w:val="24"/>
          <w:szCs w:val="24"/>
          <w:u w:val="single"/>
        </w:rPr>
        <w:lastRenderedPageBreak/>
        <w:t>Transporte – Logística e Distribuição</w:t>
      </w:r>
    </w:p>
    <w:p w:rsidR="001904F6" w:rsidRPr="007C2F33" w:rsidRDefault="001904F6" w:rsidP="001904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Entregas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id_entrega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data_saida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1904F6" w:rsidRPr="007C2F33" w:rsidTr="000C1D75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data_entrega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origem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destino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transportadora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custo_frete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tempo_previsto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tempo_real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B373DA" w:rsidRPr="007C2F33" w:rsidTr="000C1D75">
        <w:trPr>
          <w:trHeight w:val="330"/>
        </w:trPr>
        <w:tc>
          <w:tcPr>
            <w:tcW w:w="3955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horario_saida</w:t>
            </w:r>
            <w:proofErr w:type="spellEnd"/>
          </w:p>
        </w:tc>
        <w:tc>
          <w:tcPr>
            <w:tcW w:w="3955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B373DA" w:rsidRPr="007C2F33" w:rsidTr="000C1D75">
        <w:trPr>
          <w:trHeight w:val="330"/>
        </w:trPr>
        <w:tc>
          <w:tcPr>
            <w:tcW w:w="3955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horario_entrega</w:t>
            </w:r>
            <w:proofErr w:type="spellEnd"/>
          </w:p>
        </w:tc>
        <w:tc>
          <w:tcPr>
            <w:tcW w:w="3955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B373DA" w:rsidRPr="007C2F33" w:rsidTr="000C1D75">
        <w:trPr>
          <w:trHeight w:val="330"/>
        </w:trPr>
        <w:tc>
          <w:tcPr>
            <w:tcW w:w="3955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tipo_carga</w:t>
            </w:r>
            <w:proofErr w:type="spellEnd"/>
          </w:p>
        </w:tc>
        <w:tc>
          <w:tcPr>
            <w:tcW w:w="3955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  <w:tr w:rsidR="00B373DA" w:rsidRPr="007C2F33" w:rsidTr="000C1D75">
        <w:trPr>
          <w:trHeight w:val="330"/>
        </w:trPr>
        <w:tc>
          <w:tcPr>
            <w:tcW w:w="3955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filial_responsavel</w:t>
            </w:r>
            <w:proofErr w:type="spellEnd"/>
          </w:p>
        </w:tc>
        <w:tc>
          <w:tcPr>
            <w:tcW w:w="3955" w:type="dxa"/>
            <w:vAlign w:val="center"/>
          </w:tcPr>
          <w:p w:rsidR="00B373DA" w:rsidRPr="007C2F33" w:rsidRDefault="00B373DA" w:rsidP="00B373D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</w:tbl>
    <w:p w:rsidR="001904F6" w:rsidRPr="007C2F33" w:rsidRDefault="001904F6">
      <w:pPr>
        <w:rPr>
          <w:rFonts w:cstheme="minorHAnsi"/>
          <w:sz w:val="24"/>
          <w:szCs w:val="24"/>
        </w:rPr>
      </w:pPr>
    </w:p>
    <w:p w:rsidR="001904F6" w:rsidRPr="007C2F33" w:rsidRDefault="001904F6">
      <w:pPr>
        <w:rPr>
          <w:rFonts w:cstheme="minorHAnsi"/>
          <w:b/>
          <w:sz w:val="24"/>
          <w:szCs w:val="24"/>
        </w:rPr>
      </w:pPr>
      <w:r w:rsidRPr="007C2F33">
        <w:rPr>
          <w:rFonts w:cstheme="minorHAnsi"/>
          <w:b/>
          <w:sz w:val="24"/>
          <w:szCs w:val="24"/>
        </w:rPr>
        <w:t>Rotas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2F33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origem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destino</w:t>
            </w:r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1904F6" w:rsidRPr="007C2F33" w:rsidTr="000C1D75">
        <w:trPr>
          <w:trHeight w:val="34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distancia_km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1904F6" w:rsidRPr="007C2F33" w:rsidTr="000C1D75">
        <w:trPr>
          <w:trHeight w:val="330"/>
        </w:trPr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C2F33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</w:rPr>
              <w:t>tipo_veiculo</w:t>
            </w:r>
            <w:proofErr w:type="spellEnd"/>
          </w:p>
        </w:tc>
        <w:tc>
          <w:tcPr>
            <w:tcW w:w="3955" w:type="dxa"/>
            <w:vAlign w:val="center"/>
          </w:tcPr>
          <w:p w:rsidR="001904F6" w:rsidRPr="007C2F33" w:rsidRDefault="001904F6" w:rsidP="001904F6">
            <w:pPr>
              <w:rPr>
                <w:rFonts w:cstheme="minorHAnsi"/>
                <w:sz w:val="24"/>
                <w:szCs w:val="24"/>
              </w:rPr>
            </w:pPr>
            <w:r w:rsidRPr="007C2F33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1904F6" w:rsidRPr="007C2F33" w:rsidRDefault="001904F6">
      <w:pPr>
        <w:rPr>
          <w:rFonts w:cstheme="minorHAnsi"/>
          <w:b/>
          <w:sz w:val="24"/>
          <w:szCs w:val="24"/>
        </w:rPr>
      </w:pPr>
    </w:p>
    <w:sectPr w:rsidR="001904F6" w:rsidRPr="007C2F33" w:rsidSect="001904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F6"/>
    <w:rsid w:val="001904F6"/>
    <w:rsid w:val="00265843"/>
    <w:rsid w:val="007C2F33"/>
    <w:rsid w:val="00B373DA"/>
    <w:rsid w:val="00B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1BA7"/>
  <w15:chartTrackingRefBased/>
  <w15:docId w15:val="{27B93119-B817-45C5-A2F1-1C25EEA3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4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19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Franzon Cruz do Espirito Santo</dc:creator>
  <cp:keywords/>
  <dc:description/>
  <cp:lastModifiedBy>Jessica Franzon Cruz do Espirito Santo</cp:lastModifiedBy>
  <cp:revision>2</cp:revision>
  <dcterms:created xsi:type="dcterms:W3CDTF">2025-04-16T23:41:00Z</dcterms:created>
  <dcterms:modified xsi:type="dcterms:W3CDTF">2025-04-24T15:49:00Z</dcterms:modified>
</cp:coreProperties>
</file>