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2C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>*PERSONAGEM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</w:t>
      </w:r>
    </w:p>
    <w:p w:rsidR="000608A0" w:rsidRPr="0049766E" w:rsidRDefault="000608A0">
      <w:pPr>
        <w:rPr>
          <w:sz w:val="24"/>
          <w:szCs w:val="24"/>
          <w:u w:val="single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NOME</w:t>
      </w:r>
    </w:p>
    <w:p w:rsidR="0049766E" w:rsidRPr="000608A0" w:rsidRDefault="0049766E">
      <w:pPr>
        <w:rPr>
          <w:sz w:val="24"/>
          <w:szCs w:val="24"/>
        </w:rPr>
      </w:pPr>
      <w:r>
        <w:rPr>
          <w:sz w:val="24"/>
          <w:szCs w:val="24"/>
        </w:rPr>
        <w:t>-ID_CLASSES</w:t>
      </w:r>
      <w:bookmarkStart w:id="0" w:name="_GoBack"/>
      <w:bookmarkEnd w:id="0"/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 xml:space="preserve">CAPACIDADE MÁXIMA </w:t>
      </w:r>
      <w:r>
        <w:rPr>
          <w:sz w:val="24"/>
          <w:szCs w:val="24"/>
        </w:rPr>
        <w:t>VIDA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CAPACIDADE MÁXIMA MANA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DATA DE ATUALIZAÇÃO</w:t>
      </w:r>
    </w:p>
    <w:p w:rsidR="000608A0" w:rsidRDefault="000608A0"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DATA DE CRIAÇÃO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 xml:space="preserve">*CLASSES 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NOME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 xml:space="preserve">*HABILIDADE 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-ID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0608A0">
        <w:rPr>
          <w:sz w:val="24"/>
          <w:szCs w:val="24"/>
        </w:rPr>
        <w:t>NOME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0608A0">
        <w:rPr>
          <w:sz w:val="24"/>
          <w:szCs w:val="24"/>
        </w:rPr>
        <w:t>ID_TIPO_DE_HABILIDADE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>*TIPO_DE_HABILIDADE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49766E">
        <w:rPr>
          <w:sz w:val="24"/>
          <w:szCs w:val="24"/>
        </w:rPr>
        <w:t>NOME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>*CLASSE_HABILIDADE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ID_CLASSE</w:t>
      </w:r>
      <w:r w:rsidR="0049766E">
        <w:rPr>
          <w:sz w:val="24"/>
          <w:szCs w:val="24"/>
        </w:rPr>
        <w:t>S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ID_HABILIDADE</w:t>
      </w:r>
      <w:r w:rsidR="0049766E">
        <w:rPr>
          <w:sz w:val="24"/>
          <w:szCs w:val="24"/>
        </w:rPr>
        <w:t>S</w:t>
      </w:r>
    </w:p>
    <w:sectPr w:rsidR="000608A0" w:rsidRPr="00060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A0"/>
    <w:rsid w:val="000608A0"/>
    <w:rsid w:val="003768D2"/>
    <w:rsid w:val="0049766E"/>
    <w:rsid w:val="007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669C"/>
  <w15:chartTrackingRefBased/>
  <w15:docId w15:val="{43E650E9-A0E8-4A73-890F-0A63A8CD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dos Santos Fernandes</dc:creator>
  <cp:keywords/>
  <dc:description/>
  <cp:lastModifiedBy>Filipe dos Santos Fernandes</cp:lastModifiedBy>
  <cp:revision>2</cp:revision>
  <dcterms:created xsi:type="dcterms:W3CDTF">2019-02-04T17:16:00Z</dcterms:created>
  <dcterms:modified xsi:type="dcterms:W3CDTF">2019-02-04T17:33:00Z</dcterms:modified>
</cp:coreProperties>
</file>