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1D95" w:rsidRDefault="00AB1D95">
      <w:r>
        <w:t>*Usuário</w:t>
      </w:r>
    </w:p>
    <w:p w:rsidR="00AB1D95" w:rsidRDefault="00AB1D95">
      <w:r>
        <w:tab/>
        <w:t>-Id</w:t>
      </w:r>
    </w:p>
    <w:p w:rsidR="00AB1D95" w:rsidRDefault="00AB1D95">
      <w:r>
        <w:tab/>
        <w:t>-Nome</w:t>
      </w:r>
    </w:p>
    <w:p w:rsidR="00AB1D95" w:rsidRDefault="00AB1D95">
      <w:r>
        <w:tab/>
        <w:t>-E-mail</w:t>
      </w:r>
    </w:p>
    <w:p w:rsidR="00AB1D95" w:rsidRDefault="00AB1D95">
      <w:r>
        <w:tab/>
        <w:t>-Senha</w:t>
      </w:r>
    </w:p>
    <w:p w:rsidR="00AB1D95" w:rsidRPr="00943C2D" w:rsidRDefault="00AB1D95">
      <w:pPr>
        <w:rPr>
          <w:u w:val="single"/>
        </w:rPr>
      </w:pPr>
      <w:r>
        <w:tab/>
        <w:t>-Id Tipo de usuário +</w:t>
      </w:r>
    </w:p>
    <w:p w:rsidR="00AB1D95" w:rsidRPr="00943C2D" w:rsidRDefault="00AB1D95">
      <w:pPr>
        <w:rPr>
          <w:u w:val="single"/>
        </w:rPr>
      </w:pPr>
    </w:p>
    <w:p w:rsidR="00AB1D95" w:rsidRDefault="00AB1D95">
      <w:r>
        <w:t>*Tipo de usuário</w:t>
      </w:r>
    </w:p>
    <w:p w:rsidR="00AB1D95" w:rsidRDefault="00AB1D95">
      <w:r>
        <w:tab/>
        <w:t>-Id</w:t>
      </w:r>
    </w:p>
    <w:p w:rsidR="00AB1D95" w:rsidRDefault="00AB1D95">
      <w:r>
        <w:tab/>
        <w:t>-Comum</w:t>
      </w:r>
    </w:p>
    <w:p w:rsidR="00AB1D95" w:rsidRDefault="00AB1D95">
      <w:r>
        <w:tab/>
        <w:t>-ADM</w:t>
      </w:r>
    </w:p>
    <w:p w:rsidR="00AB1D95" w:rsidRDefault="00AB1D95"/>
    <w:p w:rsidR="00AB1D95" w:rsidRDefault="00C57694">
      <w:r>
        <w:t>*Evento</w:t>
      </w:r>
    </w:p>
    <w:p w:rsidR="00AB1D95" w:rsidRDefault="00AB1D95">
      <w:r>
        <w:tab/>
        <w:t>-Id</w:t>
      </w:r>
    </w:p>
    <w:p w:rsidR="00AB1D95" w:rsidRDefault="00AB1D95">
      <w:r>
        <w:tab/>
        <w:t>-Nome</w:t>
      </w:r>
    </w:p>
    <w:p w:rsidR="00AB1D95" w:rsidRDefault="00AB1D95">
      <w:r>
        <w:tab/>
        <w:t>-</w:t>
      </w:r>
      <w:r w:rsidR="00387891">
        <w:t>De</w:t>
      </w:r>
      <w:r>
        <w:t>scrição</w:t>
      </w:r>
    </w:p>
    <w:p w:rsidR="00AB1D95" w:rsidRDefault="00AB1D95">
      <w:r>
        <w:tab/>
        <w:t>-Id Instituição +</w:t>
      </w:r>
    </w:p>
    <w:p w:rsidR="00AB1D95" w:rsidRDefault="00AB1D95">
      <w:r>
        <w:tab/>
        <w:t>-Data</w:t>
      </w:r>
    </w:p>
    <w:p w:rsidR="00AB1D95" w:rsidRDefault="00AB1D95">
      <w:r>
        <w:tab/>
        <w:t>-Id Tipo de evento</w:t>
      </w:r>
      <w:r w:rsidR="00387891">
        <w:t xml:space="preserve"> +</w:t>
      </w:r>
    </w:p>
    <w:p w:rsidR="00AB1D95" w:rsidRDefault="00AB1D95"/>
    <w:p w:rsidR="00AB1D95" w:rsidRDefault="00AB1D95">
      <w:r>
        <w:t>*Instituição</w:t>
      </w:r>
    </w:p>
    <w:p w:rsidR="00C57694" w:rsidRDefault="00C57694">
      <w:r>
        <w:tab/>
        <w:t>-Id</w:t>
      </w:r>
    </w:p>
    <w:p w:rsidR="00C57694" w:rsidRDefault="00C57694">
      <w:r>
        <w:tab/>
        <w:t>-Nome</w:t>
      </w:r>
    </w:p>
    <w:p w:rsidR="00C57694" w:rsidRDefault="00C57694">
      <w:r>
        <w:tab/>
        <w:t>-Endereço</w:t>
      </w:r>
    </w:p>
    <w:p w:rsidR="00C57694" w:rsidRDefault="00C57694">
      <w:r>
        <w:tab/>
        <w:t>-Numero</w:t>
      </w:r>
    </w:p>
    <w:p w:rsidR="00C57694" w:rsidRDefault="00C57694">
      <w:r>
        <w:tab/>
        <w:t>-CEP</w:t>
      </w:r>
    </w:p>
    <w:p w:rsidR="00387891" w:rsidRDefault="00387891"/>
    <w:p w:rsidR="00387891" w:rsidRDefault="00387891">
      <w:r>
        <w:t>*Convite</w:t>
      </w:r>
    </w:p>
    <w:p w:rsidR="00387891" w:rsidRDefault="00387891">
      <w:r>
        <w:tab/>
        <w:t>-Id</w:t>
      </w:r>
    </w:p>
    <w:p w:rsidR="00387891" w:rsidRDefault="00387891">
      <w:r>
        <w:tab/>
        <w:t>-Id do evento</w:t>
      </w:r>
    </w:p>
    <w:p w:rsidR="00387891" w:rsidRDefault="00387891">
      <w:r>
        <w:tab/>
        <w:t>-Id do usuário</w:t>
      </w:r>
    </w:p>
    <w:p w:rsidR="00387891" w:rsidRDefault="00387891">
      <w:r>
        <w:lastRenderedPageBreak/>
        <w:tab/>
        <w:t>-Palestrante</w:t>
      </w:r>
    </w:p>
    <w:p w:rsidR="00387891" w:rsidRDefault="00387891">
      <w:r>
        <w:tab/>
        <w:t>-Status</w:t>
      </w:r>
    </w:p>
    <w:p w:rsidR="00387891" w:rsidRDefault="00387891"/>
    <w:p w:rsidR="00387891" w:rsidRDefault="00387891">
      <w:r>
        <w:t>*Tipo de evento</w:t>
      </w:r>
    </w:p>
    <w:p w:rsidR="00387891" w:rsidRDefault="00387891">
      <w:r>
        <w:tab/>
        <w:t>-Id</w:t>
      </w:r>
    </w:p>
    <w:p w:rsidR="00387891" w:rsidRDefault="00387891">
      <w:r>
        <w:tab/>
        <w:t xml:space="preserve">-Tipo (nome, </w:t>
      </w:r>
      <w:proofErr w:type="spellStart"/>
      <w:r>
        <w:t>genero</w:t>
      </w:r>
      <w:proofErr w:type="spellEnd"/>
      <w:r>
        <w:t>)</w:t>
      </w:r>
      <w:bookmarkStart w:id="0" w:name="_GoBack"/>
      <w:bookmarkEnd w:id="0"/>
    </w:p>
    <w:sectPr w:rsidR="003878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1D95"/>
    <w:rsid w:val="00387891"/>
    <w:rsid w:val="006F2DA7"/>
    <w:rsid w:val="00943C2D"/>
    <w:rsid w:val="00AB1D95"/>
    <w:rsid w:val="00C57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6F65D"/>
  <w15:chartTrackingRefBased/>
  <w15:docId w15:val="{1E8A7968-FB4A-4500-A68F-46D647B2C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53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Sander Mariano Guimarães</dc:creator>
  <cp:keywords/>
  <dc:description/>
  <cp:lastModifiedBy>Marcelo Sander Mariano Guimarães</cp:lastModifiedBy>
  <cp:revision>1</cp:revision>
  <dcterms:created xsi:type="dcterms:W3CDTF">2019-01-28T18:20:00Z</dcterms:created>
  <dcterms:modified xsi:type="dcterms:W3CDTF">2019-01-28T19:03:00Z</dcterms:modified>
</cp:coreProperties>
</file>