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8837B" w14:textId="10BCFFB1" w:rsidR="006A4F10" w:rsidRPr="003462C8" w:rsidRDefault="00590222">
      <w:pPr>
        <w:rPr>
          <w:lang w:val="en-GB"/>
        </w:rPr>
      </w:pPr>
      <w:r w:rsidRPr="003462C8">
        <w:rPr>
          <w:lang w:val="en-GB"/>
        </w:rPr>
        <w:t>Scaffold</w:t>
      </w:r>
    </w:p>
    <w:p w14:paraId="3A5C1AE3" w14:textId="0A012DCA" w:rsidR="00590222" w:rsidRDefault="00590222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Scaffold-</w:t>
      </w:r>
      <w:proofErr w:type="spellStart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DbContext</w:t>
      </w:r>
      <w:proofErr w:type="spellEnd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"Server=</w:t>
      </w:r>
      <w:proofErr w:type="gramStart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.;Database</w:t>
      </w:r>
      <w:proofErr w:type="gramEnd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= </w:t>
      </w:r>
      <w:proofErr w:type="spellStart"/>
      <w:r w:rsidR="003462C8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peopleFilter</w:t>
      </w:r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TrustSe</w:t>
      </w:r>
      <w:proofErr w:type="spellStart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rverCertificate</w:t>
      </w:r>
      <w:proofErr w:type="spellEnd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=True; </w:t>
      </w:r>
      <w:proofErr w:type="spellStart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Trusted_Connection</w:t>
      </w:r>
      <w:proofErr w:type="spellEnd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=True;" -</w:t>
      </w:r>
      <w:proofErr w:type="spellStart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ContextDir</w:t>
      </w:r>
      <w:proofErr w:type="spellEnd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Data -</w:t>
      </w:r>
      <w:proofErr w:type="spellStart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OutputDir</w:t>
      </w:r>
      <w:proofErr w:type="spellEnd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Models -Provider  </w:t>
      </w:r>
      <w:proofErr w:type="spellStart"/>
      <w:r w:rsidRPr="00590222"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Microsoft.EntityFrameworkCore.SqlServer</w:t>
      </w:r>
      <w:proofErr w:type="spellEnd"/>
    </w:p>
    <w:p w14:paraId="68F32E51" w14:textId="77777777" w:rsidR="00500394" w:rsidRDefault="00500394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09A2471" w14:textId="77777777" w:rsidR="00500394" w:rsidRDefault="00500394">
      <w:pP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680D826" w14:textId="43F47AA7" w:rsidR="00500394" w:rsidRPr="00590222" w:rsidRDefault="00500394">
      <w:pPr>
        <w:rPr>
          <w:lang w:val="en-GB"/>
        </w:rPr>
      </w:pPr>
    </w:p>
    <w:sectPr w:rsidR="00500394" w:rsidRPr="00590222" w:rsidSect="00AB59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22"/>
    <w:rsid w:val="003462C8"/>
    <w:rsid w:val="00500394"/>
    <w:rsid w:val="00590222"/>
    <w:rsid w:val="006A4F10"/>
    <w:rsid w:val="007B426D"/>
    <w:rsid w:val="00AB592F"/>
    <w:rsid w:val="00DA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C87FE"/>
  <w15:chartTrackingRefBased/>
  <w15:docId w15:val="{D9DDEC7B-AA65-4D53-AD6E-7546DA3D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180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Serrano</dc:creator>
  <cp:keywords/>
  <dc:description/>
  <cp:lastModifiedBy>Mauricio Serrano</cp:lastModifiedBy>
  <cp:revision>3</cp:revision>
  <dcterms:created xsi:type="dcterms:W3CDTF">2024-02-01T09:35:00Z</dcterms:created>
  <dcterms:modified xsi:type="dcterms:W3CDTF">2024-06-23T07:24:00Z</dcterms:modified>
</cp:coreProperties>
</file>