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5733" w14:textId="77777777" w:rsidR="007B5534" w:rsidRDefault="007B5534" w:rsidP="007B5534">
      <w:pPr>
        <w:pStyle w:val="Nadpis2"/>
      </w:pPr>
      <w:r>
        <w:t>Ukázka Formulace zadání</w:t>
      </w:r>
    </w:p>
    <w:p w14:paraId="65291F6F" w14:textId="23E13ED8" w:rsidR="007B5534" w:rsidRDefault="007B5534" w:rsidP="007B5534">
      <w:pPr>
        <w:pStyle w:val="Odstavecseseznamem"/>
        <w:numPr>
          <w:ilvl w:val="0"/>
          <w:numId w:val="1"/>
        </w:numPr>
      </w:pPr>
      <w:bookmarkStart w:id="0" w:name="_Hlk219986797"/>
      <w:r>
        <w:t xml:space="preserve">Název projektu: </w:t>
      </w:r>
      <w:r w:rsidR="00AD1B00">
        <w:t>2D hra Super Mario 63 X</w:t>
      </w:r>
    </w:p>
    <w:p w14:paraId="75A7D258" w14:textId="4494E9BB" w:rsidR="007B5534" w:rsidRDefault="007B5534" w:rsidP="007B5534">
      <w:pPr>
        <w:pStyle w:val="Odstavecseseznamem"/>
        <w:numPr>
          <w:ilvl w:val="0"/>
          <w:numId w:val="1"/>
        </w:numPr>
      </w:pPr>
      <w:r>
        <w:t xml:space="preserve">Jméno autora: </w:t>
      </w:r>
      <w:r w:rsidR="00AD1B00">
        <w:t>Matouš Marciš</w:t>
      </w:r>
    </w:p>
    <w:p w14:paraId="423D5ED3" w14:textId="77777777" w:rsidR="007B5534" w:rsidRDefault="007B5534" w:rsidP="007B5534">
      <w:pPr>
        <w:pStyle w:val="Odstavecseseznamem"/>
        <w:numPr>
          <w:ilvl w:val="0"/>
          <w:numId w:val="1"/>
        </w:numPr>
      </w:pPr>
      <w:r>
        <w:t>Ročník studia studenta: druhý - 2025/26</w:t>
      </w:r>
    </w:p>
    <w:p w14:paraId="476B8B03" w14:textId="4C626B0E" w:rsidR="007B5534" w:rsidRDefault="007B5534" w:rsidP="007B5534">
      <w:pPr>
        <w:pStyle w:val="Odstavecseseznamem"/>
        <w:numPr>
          <w:ilvl w:val="0"/>
          <w:numId w:val="2"/>
        </w:numPr>
      </w:pPr>
      <w:r>
        <w:t xml:space="preserve">Datum odevzdání zadání: </w:t>
      </w:r>
      <w:r w:rsidR="00AD1B00">
        <w:t>4</w:t>
      </w:r>
      <w:r>
        <w:t xml:space="preserve">. </w:t>
      </w:r>
      <w:r w:rsidR="00AD1B00">
        <w:t>4</w:t>
      </w:r>
      <w:r>
        <w:t>. 2026</w:t>
      </w:r>
    </w:p>
    <w:p w14:paraId="03C0BB13" w14:textId="1512B4DA" w:rsidR="007B5534" w:rsidRDefault="007B5534" w:rsidP="007B5534">
      <w:pPr>
        <w:pStyle w:val="Odstavecseseznamem"/>
        <w:numPr>
          <w:ilvl w:val="0"/>
          <w:numId w:val="2"/>
        </w:numPr>
      </w:pPr>
      <w:r>
        <w:t xml:space="preserve">Cvičící </w:t>
      </w:r>
      <w:r w:rsidRPr="005357FB">
        <w:rPr>
          <w:lang w:val="en-US"/>
        </w:rPr>
        <w:t xml:space="preserve">a </w:t>
      </w:r>
      <w:r>
        <w:t>číslo cvičení:</w:t>
      </w:r>
      <w:r w:rsidR="00AD1B00" w:rsidRPr="00AD1B00">
        <w:t xml:space="preserve"> Mgr. </w:t>
      </w:r>
      <w:proofErr w:type="spellStart"/>
      <w:r w:rsidR="00AD1B00" w:rsidRPr="00AD1B00">
        <w:t>Kirsten</w:t>
      </w:r>
      <w:proofErr w:type="spellEnd"/>
      <w:r w:rsidR="00AD1B00" w:rsidRPr="00AD1B00">
        <w:t xml:space="preserve"> </w:t>
      </w:r>
      <w:proofErr w:type="spellStart"/>
      <w:r w:rsidR="00AD1B00" w:rsidRPr="00AD1B00">
        <w:t>Šteflovič</w:t>
      </w:r>
      <w:proofErr w:type="spellEnd"/>
      <w:r w:rsidR="00AD1B00" w:rsidRPr="00AD1B00">
        <w:t>, PhD.</w:t>
      </w:r>
      <w:r w:rsidR="00AD1B00">
        <w:t>,</w:t>
      </w:r>
      <w:r>
        <w:t xml:space="preserve"> c0</w:t>
      </w:r>
      <w:r w:rsidR="00AD1B00">
        <w:t>8</w:t>
      </w:r>
    </w:p>
    <w:bookmarkEnd w:id="0"/>
    <w:p w14:paraId="13D5783C" w14:textId="2C80D94D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Cíl projektu: </w:t>
      </w:r>
      <w:r>
        <w:br/>
        <w:t xml:space="preserve">Vytvořit </w:t>
      </w:r>
      <w:proofErr w:type="spellStart"/>
      <w:r w:rsidR="00AD1B00">
        <w:t>remake</w:t>
      </w:r>
      <w:proofErr w:type="spellEnd"/>
      <w:r w:rsidR="00AD1B00">
        <w:t xml:space="preserve"> 2D online hry Super Mario 63, která byla vytvořena pro dnes již nefunkční Adobe </w:t>
      </w:r>
      <w:proofErr w:type="spellStart"/>
      <w:r w:rsidR="00AD1B00">
        <w:t>Flash</w:t>
      </w:r>
      <w:proofErr w:type="spellEnd"/>
      <w:r w:rsidR="00AD1B00">
        <w:t>. Hra bude obsahovat hratelnou postavu Maria, jehož úkolem bude nasbírat kouzelné „</w:t>
      </w:r>
      <w:proofErr w:type="spellStart"/>
      <w:r w:rsidR="00AD1B00">
        <w:t>Shine</w:t>
      </w:r>
      <w:proofErr w:type="spellEnd"/>
      <w:r w:rsidR="00AD1B00">
        <w:t xml:space="preserve"> </w:t>
      </w:r>
      <w:proofErr w:type="spellStart"/>
      <w:r w:rsidR="00AD1B00">
        <w:t>Sprites</w:t>
      </w:r>
      <w:proofErr w:type="spellEnd"/>
      <w:r w:rsidR="00AD1B00">
        <w:t>“</w:t>
      </w:r>
      <w:r w:rsidR="00C0540D">
        <w:t xml:space="preserve"> ve světech, které se skrývají v kouzelných obrazech v zámku. Sbírání určitého počtu „</w:t>
      </w:r>
      <w:proofErr w:type="spellStart"/>
      <w:r w:rsidR="00C0540D">
        <w:t>Shine</w:t>
      </w:r>
      <w:proofErr w:type="spellEnd"/>
      <w:r w:rsidR="00C0540D">
        <w:t xml:space="preserve"> </w:t>
      </w:r>
      <w:proofErr w:type="spellStart"/>
      <w:r w:rsidR="00C0540D">
        <w:t>Sprites</w:t>
      </w:r>
      <w:proofErr w:type="spellEnd"/>
      <w:r w:rsidR="00C0540D">
        <w:t xml:space="preserve">“ bude hráči odemykat nové místnosti.   </w:t>
      </w:r>
    </w:p>
    <w:p w14:paraId="7F724F57" w14:textId="0D532A13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Technologie a platforma: </w:t>
      </w:r>
    </w:p>
    <w:p w14:paraId="7310574D" w14:textId="0D21C341" w:rsidR="00AD1B00" w:rsidRDefault="00AD1B00" w:rsidP="00AD1B00">
      <w:pPr>
        <w:pStyle w:val="Odstavecseseznamem"/>
        <w:numPr>
          <w:ilvl w:val="1"/>
          <w:numId w:val="3"/>
        </w:numPr>
      </w:pPr>
      <w:r>
        <w:t>Unity, C#</w:t>
      </w:r>
    </w:p>
    <w:p w14:paraId="5F5AA9A0" w14:textId="77777777" w:rsidR="007B5534" w:rsidRDefault="007B5534" w:rsidP="007B5534">
      <w:pPr>
        <w:pStyle w:val="Odstavecseseznamem"/>
        <w:numPr>
          <w:ilvl w:val="0"/>
          <w:numId w:val="3"/>
        </w:numPr>
      </w:pPr>
      <w:r>
        <w:t xml:space="preserve">Předpokládaný postup řešení: </w:t>
      </w:r>
    </w:p>
    <w:p w14:paraId="342A440E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>konkrétní kroky</w:t>
      </w:r>
    </w:p>
    <w:p w14:paraId="54819A43" w14:textId="77777777" w:rsidR="007B5534" w:rsidRDefault="007B5534" w:rsidP="007B5534">
      <w:pPr>
        <w:pStyle w:val="Odstavecseseznamem"/>
        <w:numPr>
          <w:ilvl w:val="2"/>
          <w:numId w:val="3"/>
        </w:numPr>
      </w:pPr>
      <w:r>
        <w:t>Získání údajů o velikostech a polohách planet, volba vhodného měřítka</w:t>
      </w:r>
    </w:p>
    <w:p w14:paraId="0B07D9A1" w14:textId="77777777" w:rsidR="007B5534" w:rsidRDefault="007B5534" w:rsidP="007B5534">
      <w:pPr>
        <w:pStyle w:val="Odstavecseseznamem"/>
        <w:numPr>
          <w:ilvl w:val="2"/>
          <w:numId w:val="3"/>
        </w:numPr>
      </w:pPr>
      <w:r>
        <w:t xml:space="preserve">Zobrazení a pohyb texturované kulové plochy s osvětlením </w:t>
      </w:r>
    </w:p>
    <w:p w14:paraId="4734AE6F" w14:textId="77777777" w:rsidR="007B5534" w:rsidRDefault="007B5534" w:rsidP="007B5534">
      <w:pPr>
        <w:pStyle w:val="Odstavecseseznamem"/>
        <w:numPr>
          <w:ilvl w:val="2"/>
          <w:numId w:val="3"/>
        </w:numPr>
      </w:pPr>
      <w:r>
        <w:t>Návrh skládání transformací rotace kolem vlastní osy, posunutí a rotace kolem jiných objektů, posunutí a rotace kolem Slunce</w:t>
      </w:r>
    </w:p>
    <w:p w14:paraId="4B14B3F6" w14:textId="77777777" w:rsidR="007B5534" w:rsidRDefault="007B5534" w:rsidP="007B5534">
      <w:pPr>
        <w:pStyle w:val="Odstavecseseznamem"/>
        <w:numPr>
          <w:ilvl w:val="2"/>
          <w:numId w:val="3"/>
        </w:numPr>
      </w:pPr>
      <w:r>
        <w:t>Animace scény a ovládání kamery, umístění pozorovatele na konkrétní povrch</w:t>
      </w:r>
    </w:p>
    <w:p w14:paraId="7448C3D3" w14:textId="77777777" w:rsidR="007B5534" w:rsidRDefault="007B5534" w:rsidP="007B5534">
      <w:pPr>
        <w:pStyle w:val="Odstavecseseznamem"/>
        <w:numPr>
          <w:ilvl w:val="2"/>
          <w:numId w:val="3"/>
        </w:numPr>
      </w:pPr>
      <w:r>
        <w:t xml:space="preserve">Rozšíření: </w:t>
      </w:r>
      <w:proofErr w:type="spellStart"/>
      <w:r>
        <w:t>skybox</w:t>
      </w:r>
      <w:proofErr w:type="spellEnd"/>
      <w:r>
        <w:t>, model družice</w:t>
      </w:r>
    </w:p>
    <w:p w14:paraId="268D5F3A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>volba datových struktur:</w:t>
      </w:r>
      <w:r>
        <w:br/>
        <w:t xml:space="preserve">hierarchická struktura objektů tvořených kulovou plochou, každá koule dána velikostí, polohou, texturou a způsobem pohybu vůči předkovi </w:t>
      </w:r>
    </w:p>
    <w:p w14:paraId="188B0B5D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 xml:space="preserve">skládání transformací s využitím </w:t>
      </w:r>
      <w:proofErr w:type="spellStart"/>
      <w:r>
        <w:t>PushMatrix</w:t>
      </w:r>
      <w:proofErr w:type="spellEnd"/>
      <w:r>
        <w:t xml:space="preserve"> a </w:t>
      </w:r>
      <w:proofErr w:type="spellStart"/>
      <w:r>
        <w:t>PopMatrix</w:t>
      </w:r>
      <w:proofErr w:type="spellEnd"/>
      <w:r>
        <w:t xml:space="preserve"> funkcí</w:t>
      </w:r>
    </w:p>
    <w:p w14:paraId="293FB9B7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 xml:space="preserve">vizualizační entity: kulové plochy, </w:t>
      </w:r>
      <w:proofErr w:type="spellStart"/>
      <w:r>
        <w:t>skybox</w:t>
      </w:r>
      <w:proofErr w:type="spellEnd"/>
    </w:p>
    <w:p w14:paraId="0CC46D89" w14:textId="77777777" w:rsidR="007B5534" w:rsidRDefault="007B5534" w:rsidP="007B5534">
      <w:pPr>
        <w:pStyle w:val="Odstavecseseznamem"/>
        <w:numPr>
          <w:ilvl w:val="0"/>
          <w:numId w:val="3"/>
        </w:numPr>
      </w:pPr>
      <w:r>
        <w:t>Identifikace předpokládaných překážek a problémů</w:t>
      </w:r>
    </w:p>
    <w:p w14:paraId="66AAE241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>chybné skládání transformací vlastní rotace a oběhu kolem planet a Slunce</w:t>
      </w:r>
    </w:p>
    <w:p w14:paraId="44B6CE60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>správný výpočet osvětlení</w:t>
      </w:r>
    </w:p>
    <w:p w14:paraId="34180EE5" w14:textId="77777777" w:rsidR="007B5534" w:rsidRDefault="007B5534" w:rsidP="007B5534">
      <w:pPr>
        <w:pStyle w:val="Odstavecseseznamem"/>
        <w:numPr>
          <w:ilvl w:val="1"/>
          <w:numId w:val="3"/>
        </w:numPr>
      </w:pPr>
      <w:r>
        <w:t>umístění pozorovatele na povrch objektů a sledování pohybu</w:t>
      </w:r>
    </w:p>
    <w:p w14:paraId="32FC3FC8" w14:textId="77777777" w:rsidR="0072538D" w:rsidRDefault="0072538D"/>
    <w:sectPr w:rsidR="007253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DE1"/>
    <w:multiLevelType w:val="hybridMultilevel"/>
    <w:tmpl w:val="098803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61945"/>
    <w:multiLevelType w:val="hybridMultilevel"/>
    <w:tmpl w:val="22DCA9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FB1DE1"/>
    <w:multiLevelType w:val="hybridMultilevel"/>
    <w:tmpl w:val="C966F3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104183">
    <w:abstractNumId w:val="0"/>
  </w:num>
  <w:num w:numId="2" w16cid:durableId="1066881925">
    <w:abstractNumId w:val="1"/>
  </w:num>
  <w:num w:numId="3" w16cid:durableId="191057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534"/>
    <w:rsid w:val="000D64EB"/>
    <w:rsid w:val="00370154"/>
    <w:rsid w:val="0041576A"/>
    <w:rsid w:val="004551B2"/>
    <w:rsid w:val="0072538D"/>
    <w:rsid w:val="007B5534"/>
    <w:rsid w:val="007C48F0"/>
    <w:rsid w:val="00845EBA"/>
    <w:rsid w:val="00901D1F"/>
    <w:rsid w:val="00AD1B00"/>
    <w:rsid w:val="00AD74F1"/>
    <w:rsid w:val="00BD44A9"/>
    <w:rsid w:val="00C0540D"/>
    <w:rsid w:val="00E73A54"/>
    <w:rsid w:val="00F25DEE"/>
    <w:rsid w:val="00F30EF9"/>
    <w:rsid w:val="00FC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BF254"/>
  <w15:chartTrackingRefBased/>
  <w15:docId w15:val="{B9BCF283-1DED-49B1-B10D-580F43EF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55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B55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B55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55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55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55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55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55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55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55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B55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55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553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553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553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553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553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553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55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55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55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55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55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553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553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553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55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553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55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217</Words>
  <Characters>1282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Marciš Matouš</cp:lastModifiedBy>
  <cp:revision>3</cp:revision>
  <dcterms:created xsi:type="dcterms:W3CDTF">2026-01-29T12:39:00Z</dcterms:created>
  <dcterms:modified xsi:type="dcterms:W3CDTF">2026-04-01T11:36:00Z</dcterms:modified>
</cp:coreProperties>
</file>