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3EBA" w14:textId="77777777" w:rsidR="000E6BF4" w:rsidRPr="000E6BF4" w:rsidRDefault="000E6BF4" w:rsidP="000E6B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6AA84F"/>
          <w:sz w:val="34"/>
          <w:szCs w:val="34"/>
        </w:rPr>
      </w:pPr>
      <w:r w:rsidRPr="000E6BF4">
        <w:rPr>
          <w:b/>
          <w:bCs/>
          <w:color w:val="000000"/>
          <w:sz w:val="34"/>
          <w:szCs w:val="34"/>
        </w:rPr>
        <w:t xml:space="preserve">Decimal expansion </w:t>
      </w:r>
      <w:r w:rsidRPr="000E6BF4">
        <w:rPr>
          <w:color w:val="000000"/>
          <w:sz w:val="34"/>
          <w:szCs w:val="34"/>
        </w:rPr>
        <w:t>of fraction, to write it</w:t>
      </w:r>
    </w:p>
    <w:p w14:paraId="2BD03A77" w14:textId="77777777" w:rsidR="000E6BF4" w:rsidRPr="000E6BF4" w:rsidRDefault="000E6BF4" w:rsidP="000E6BF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18"/>
          <w:szCs w:val="18"/>
        </w:rPr>
      </w:pPr>
      <w:r w:rsidRPr="000E6BF4">
        <w:rPr>
          <w:color w:val="000000"/>
          <w:sz w:val="30"/>
          <w:szCs w:val="30"/>
        </w:rPr>
        <w:t>1/16 = 0.0625, ½ = 0.5</w:t>
      </w:r>
    </w:p>
    <w:p w14:paraId="6E5FB959" w14:textId="77777777" w:rsidR="000E6BF4" w:rsidRPr="000E6BF4" w:rsidRDefault="000E6BF4" w:rsidP="000E6BF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18"/>
          <w:szCs w:val="18"/>
        </w:rPr>
      </w:pPr>
      <w:r w:rsidRPr="000E6BF4">
        <w:rPr>
          <w:color w:val="000000"/>
          <w:sz w:val="30"/>
          <w:szCs w:val="30"/>
        </w:rPr>
        <w:t>1/12 = 0.08333333333 .. 3 repeats for ever</w:t>
      </w:r>
    </w:p>
    <w:p w14:paraId="69568E87" w14:textId="77777777" w:rsidR="000E6BF4" w:rsidRPr="000E6BF4" w:rsidRDefault="000E6BF4" w:rsidP="000E6BF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18"/>
          <w:szCs w:val="18"/>
        </w:rPr>
      </w:pPr>
      <w:r w:rsidRPr="000E6BF4">
        <w:rPr>
          <w:color w:val="000000"/>
          <w:sz w:val="30"/>
          <w:szCs w:val="30"/>
        </w:rPr>
        <w:t>5/7 = 0.714285714285714285…. 714285 repeat forever</w:t>
      </w:r>
    </w:p>
    <w:p w14:paraId="38A6D358" w14:textId="7306ABEF" w:rsidR="000E6BF4" w:rsidRPr="000E6BF4" w:rsidRDefault="000E6BF4" w:rsidP="000E6BF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18"/>
          <w:szCs w:val="18"/>
        </w:rPr>
      </w:pPr>
      <w:r w:rsidRPr="000E6BF4">
        <w:rPr>
          <w:color w:val="000000"/>
          <w:sz w:val="30"/>
          <w:szCs w:val="30"/>
        </w:rPr>
        <w:t>⅙ = 0.1(6), 1/12 = 0.08(3). 5/7 = 0.(71428), ½ = 0.5(0)</w:t>
      </w:r>
    </w:p>
    <w:p w14:paraId="61FEEF47" w14:textId="0C2E4F96" w:rsidR="000E6BF4" w:rsidRDefault="000E6BF4" w:rsidP="000E6BF4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67B719E5" w14:textId="76694F03" w:rsidR="000E6BF4" w:rsidRPr="000E6BF4" w:rsidRDefault="000E6BF4" w:rsidP="000E6BF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6AA84F"/>
          <w:sz w:val="32"/>
          <w:szCs w:val="32"/>
        </w:rPr>
      </w:pPr>
      <w:r w:rsidRPr="000E6BF4">
        <w:rPr>
          <w:color w:val="000000"/>
          <w:sz w:val="32"/>
          <w:szCs w:val="32"/>
        </w:rPr>
        <w:t>How to know # of digits before cycle of n/d?</w:t>
      </w:r>
    </w:p>
    <w:p w14:paraId="41092AB7" w14:textId="17B87571" w:rsidR="000E6BF4" w:rsidRDefault="000E6BF4" w:rsidP="000E6BF4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14:paraId="1A7E240E" w14:textId="148193A1" w:rsidR="000E6BF4" w:rsidRPr="000E6BF4" w:rsidRDefault="000E6BF4" w:rsidP="000E6B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AA84F"/>
          <w:sz w:val="32"/>
          <w:szCs w:val="32"/>
        </w:rPr>
      </w:pPr>
      <w:r>
        <w:rPr>
          <w:noProof/>
        </w:rPr>
        <w:drawing>
          <wp:inline distT="0" distB="0" distL="0" distR="0" wp14:anchorId="4A093EDC" wp14:editId="6738A756">
            <wp:extent cx="6010275" cy="593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EA55" w14:textId="216CFBED" w:rsidR="000E6BF4" w:rsidRPr="000E6BF4" w:rsidRDefault="000E6BF4" w:rsidP="000E6B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18"/>
          <w:szCs w:val="18"/>
        </w:rPr>
      </w:pPr>
    </w:p>
    <w:p w14:paraId="3E779FC2" w14:textId="2EDC86CF" w:rsidR="003B60E0" w:rsidRDefault="003B60E0">
      <w:pPr>
        <w:rPr>
          <w:sz w:val="14"/>
          <w:szCs w:val="14"/>
        </w:rPr>
      </w:pPr>
    </w:p>
    <w:p w14:paraId="5D2C8266" w14:textId="03788DC6" w:rsidR="000E6BF4" w:rsidRDefault="000E6BF4">
      <w:pPr>
        <w:rPr>
          <w:sz w:val="14"/>
          <w:szCs w:val="14"/>
        </w:rPr>
      </w:pPr>
    </w:p>
    <w:p w14:paraId="42E39E40" w14:textId="4F5032F2" w:rsidR="000E6BF4" w:rsidRDefault="000E6BF4">
      <w:pPr>
        <w:rPr>
          <w:noProof/>
        </w:rPr>
      </w:pPr>
      <w:r>
        <w:rPr>
          <w:sz w:val="14"/>
          <w:szCs w:val="14"/>
        </w:rPr>
        <w:lastRenderedPageBreak/>
        <w:tab/>
      </w:r>
      <w:r>
        <w:rPr>
          <w:noProof/>
        </w:rPr>
        <w:drawing>
          <wp:inline distT="0" distB="0" distL="0" distR="0" wp14:anchorId="6572E6E0" wp14:editId="0410194A">
            <wp:extent cx="48672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570A" w14:textId="117AEE68" w:rsidR="001A5DEE" w:rsidRPr="001A5DEE" w:rsidRDefault="001A5DEE" w:rsidP="001A5DEE">
      <w:pPr>
        <w:rPr>
          <w:sz w:val="14"/>
          <w:szCs w:val="14"/>
        </w:rPr>
      </w:pPr>
    </w:p>
    <w:p w14:paraId="6D53CDB3" w14:textId="366679C0" w:rsidR="001A5DEE" w:rsidRDefault="00BD7736" w:rsidP="001A5DEE">
      <w:pPr>
        <w:rPr>
          <w:sz w:val="36"/>
          <w:szCs w:val="36"/>
        </w:rPr>
      </w:pPr>
      <w:r>
        <w:rPr>
          <w:sz w:val="36"/>
          <w:szCs w:val="36"/>
        </w:rPr>
        <w:t xml:space="preserve">Big factorial </w:t>
      </w:r>
    </w:p>
    <w:p w14:paraId="3B5298B4" w14:textId="152440B7" w:rsidR="00BD7736" w:rsidRPr="009A1BD5" w:rsidRDefault="00BD7736" w:rsidP="009A1BD5">
      <w:pPr>
        <w:rPr>
          <w:noProof/>
        </w:rPr>
      </w:pPr>
      <w:r>
        <w:rPr>
          <w:noProof/>
        </w:rPr>
        <w:drawing>
          <wp:inline distT="0" distB="0" distL="0" distR="0" wp14:anchorId="031BD900" wp14:editId="30F4FC12">
            <wp:extent cx="548640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20C4" w14:textId="77777777" w:rsidR="00BD7736" w:rsidRDefault="00BD7736" w:rsidP="00BD7736">
      <w:pPr>
        <w:tabs>
          <w:tab w:val="left" w:pos="1236"/>
        </w:tabs>
        <w:rPr>
          <w:sz w:val="36"/>
          <w:szCs w:val="36"/>
        </w:rPr>
      </w:pPr>
    </w:p>
    <w:p w14:paraId="37554676" w14:textId="70C741D0" w:rsidR="00BD7736" w:rsidRDefault="009A1BD5" w:rsidP="00BD7736">
      <w:pPr>
        <w:tabs>
          <w:tab w:val="left" w:pos="1236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2734BCB4" wp14:editId="2D380DD9">
            <wp:extent cx="42100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83B4" w14:textId="2AD35D43" w:rsidR="00BD7736" w:rsidRDefault="00BD7736" w:rsidP="00BD7736">
      <w:pPr>
        <w:tabs>
          <w:tab w:val="left" w:pos="1236"/>
        </w:tabs>
        <w:rPr>
          <w:sz w:val="36"/>
          <w:szCs w:val="36"/>
        </w:rPr>
      </w:pPr>
    </w:p>
    <w:p w14:paraId="09AD9056" w14:textId="7BE8E523" w:rsidR="009A1BD5" w:rsidRDefault="00806CF6" w:rsidP="00BD7736">
      <w:pPr>
        <w:tabs>
          <w:tab w:val="left" w:pos="1236"/>
        </w:tabs>
        <w:rPr>
          <w:sz w:val="36"/>
          <w:szCs w:val="36"/>
        </w:rPr>
      </w:pPr>
      <w:r>
        <w:rPr>
          <w:sz w:val="36"/>
          <w:szCs w:val="36"/>
        </w:rPr>
        <w:t>Number of primes in range(1:n) = n/log(n)</w:t>
      </w:r>
    </w:p>
    <w:p w14:paraId="00E4CCA0" w14:textId="7DB7E23B" w:rsidR="00BD7736" w:rsidRDefault="00806CF6" w:rsidP="00BD7736">
      <w:pPr>
        <w:tabs>
          <w:tab w:val="left" w:pos="1236"/>
        </w:tabs>
        <w:rPr>
          <w:sz w:val="36"/>
          <w:szCs w:val="36"/>
        </w:rPr>
      </w:pPr>
      <w:r>
        <w:rPr>
          <w:sz w:val="36"/>
          <w:szCs w:val="36"/>
        </w:rPr>
        <w:t>Wilsons’s theorem (p-1)!%p = p-1 if(p is prime ) ^^</w:t>
      </w:r>
    </w:p>
    <w:p w14:paraId="3C2DB954" w14:textId="77777777" w:rsidR="00806CF6" w:rsidRDefault="00806CF6" w:rsidP="00BD7736">
      <w:pPr>
        <w:tabs>
          <w:tab w:val="left" w:pos="1236"/>
        </w:tabs>
        <w:rPr>
          <w:sz w:val="36"/>
          <w:szCs w:val="36"/>
        </w:rPr>
      </w:pPr>
    </w:p>
    <w:p w14:paraId="3CD887E0" w14:textId="29B431BC" w:rsidR="00BD7736" w:rsidRDefault="00BD7736" w:rsidP="00BD7736">
      <w:pPr>
        <w:tabs>
          <w:tab w:val="left" w:pos="1236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Big Product </w:t>
      </w:r>
    </w:p>
    <w:p w14:paraId="13270C4D" w14:textId="762AC4C5" w:rsidR="00BD7736" w:rsidRDefault="00BD7736" w:rsidP="00BD7736">
      <w:pPr>
        <w:tabs>
          <w:tab w:val="left" w:pos="1236"/>
        </w:tabs>
        <w:rPr>
          <w:noProof/>
        </w:rPr>
      </w:pPr>
      <w:r>
        <w:rPr>
          <w:noProof/>
        </w:rPr>
        <w:drawing>
          <wp:inline distT="0" distB="0" distL="0" distR="0" wp14:anchorId="6B57CCC4" wp14:editId="51084147">
            <wp:extent cx="5486400" cy="3750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A337" w14:textId="5C415350" w:rsidR="009A1BD5" w:rsidRPr="009A1BD5" w:rsidRDefault="009A1BD5" w:rsidP="009A1BD5">
      <w:pPr>
        <w:rPr>
          <w:sz w:val="36"/>
          <w:szCs w:val="36"/>
        </w:rPr>
      </w:pPr>
    </w:p>
    <w:p w14:paraId="60D58E99" w14:textId="3378D34D" w:rsidR="002D6604" w:rsidRPr="009A1BD5" w:rsidRDefault="002D6604" w:rsidP="002D6604">
      <w:pPr>
        <w:rPr>
          <w:sz w:val="36"/>
          <w:szCs w:val="36"/>
        </w:rPr>
      </w:pPr>
      <w:r>
        <w:rPr>
          <w:sz w:val="36"/>
          <w:szCs w:val="36"/>
        </w:rPr>
        <w:t>L</w:t>
      </w:r>
      <w:r w:rsidR="009A1BD5">
        <w:rPr>
          <w:sz w:val="36"/>
          <w:szCs w:val="36"/>
        </w:rPr>
        <w:t>og</w:t>
      </w:r>
      <w:r>
        <w:rPr>
          <w:sz w:val="36"/>
          <w:szCs w:val="36"/>
        </w:rPr>
        <w:t xml:space="preserve">   -&gt; digits = 1 + floor(log10(x))</w:t>
      </w:r>
    </w:p>
    <w:p w14:paraId="4A710303" w14:textId="44E56FC9" w:rsidR="009A1BD5" w:rsidRDefault="009A1BD5" w:rsidP="00806CF6">
      <w:pPr>
        <w:tabs>
          <w:tab w:val="left" w:pos="3152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64C0A652" wp14:editId="40FB33DA">
            <wp:extent cx="5486400" cy="3116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DC5" w14:textId="4DD1C14C" w:rsidR="00806CF6" w:rsidRDefault="008F6D82" w:rsidP="00806CF6">
      <w:pPr>
        <w:tabs>
          <w:tab w:val="left" w:pos="315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6807140" wp14:editId="32028A4F">
            <wp:extent cx="7227661" cy="257067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23838" cy="26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701B" w14:textId="03667A14" w:rsidR="001E4ABD" w:rsidRDefault="001E4ABD" w:rsidP="001E4ABD">
      <w:pPr>
        <w:rPr>
          <w:noProof/>
        </w:rPr>
      </w:pPr>
    </w:p>
    <w:p w14:paraId="0D660293" w14:textId="1D7D7971" w:rsidR="001E4ABD" w:rsidRDefault="001E4ABD" w:rsidP="001E4ABD">
      <w:pPr>
        <w:rPr>
          <w:noProof/>
        </w:rPr>
      </w:pPr>
    </w:p>
    <w:p w14:paraId="71A8A98B" w14:textId="3E2066DC" w:rsidR="001E4ABD" w:rsidRDefault="001E4ABD" w:rsidP="001E4ABD">
      <w:pPr>
        <w:tabs>
          <w:tab w:val="left" w:pos="1195"/>
        </w:tabs>
        <w:rPr>
          <w:sz w:val="36"/>
          <w:szCs w:val="36"/>
        </w:rPr>
      </w:pPr>
      <w:r>
        <w:rPr>
          <w:sz w:val="36"/>
          <w:szCs w:val="36"/>
        </w:rPr>
        <w:tab/>
        <w:t>If you have number you need to know number of bits -&gt;   bit = log(num)/log(2) ;</w:t>
      </w:r>
    </w:p>
    <w:p w14:paraId="7C16DEB5" w14:textId="146ACF53" w:rsidR="00B85A72" w:rsidRDefault="00B85A72" w:rsidP="001E4ABD">
      <w:pPr>
        <w:tabs>
          <w:tab w:val="left" w:pos="1195"/>
        </w:tabs>
        <w:rPr>
          <w:sz w:val="36"/>
          <w:szCs w:val="36"/>
        </w:rPr>
      </w:pPr>
    </w:p>
    <w:p w14:paraId="60A06982" w14:textId="04FC8F93" w:rsidR="00B85A72" w:rsidRDefault="00B85A72" w:rsidP="001E4ABD">
      <w:pPr>
        <w:tabs>
          <w:tab w:val="left" w:pos="1195"/>
        </w:tabs>
        <w:rPr>
          <w:sz w:val="36"/>
          <w:szCs w:val="36"/>
        </w:rPr>
      </w:pPr>
    </w:p>
    <w:p w14:paraId="681CAABB" w14:textId="3EAAA214" w:rsidR="00B85A72" w:rsidRDefault="00B85A72" w:rsidP="001E4ABD">
      <w:pPr>
        <w:tabs>
          <w:tab w:val="left" w:pos="1195"/>
        </w:tabs>
        <w:rPr>
          <w:sz w:val="36"/>
          <w:szCs w:val="36"/>
        </w:rPr>
      </w:pPr>
      <w:r>
        <w:rPr>
          <w:sz w:val="36"/>
          <w:szCs w:val="36"/>
        </w:rPr>
        <w:t>Points in the same line ^^</w:t>
      </w:r>
      <w:bookmarkStart w:id="0" w:name="_GoBack"/>
      <w:bookmarkEnd w:id="0"/>
    </w:p>
    <w:p w14:paraId="17511DFB" w14:textId="0DF460E7" w:rsidR="00B85A72" w:rsidRPr="001E4ABD" w:rsidRDefault="00B85A72" w:rsidP="001E4ABD">
      <w:pPr>
        <w:tabs>
          <w:tab w:val="left" w:pos="119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7CD2B709" wp14:editId="73A068B7">
            <wp:extent cx="5486400" cy="530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63789" wp14:editId="01FD76C3">
            <wp:extent cx="363855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A72" w:rsidRPr="001E4A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4F897" w14:textId="77777777" w:rsidR="0029306D" w:rsidRDefault="0029306D" w:rsidP="00BD7736">
      <w:pPr>
        <w:spacing w:after="0" w:line="240" w:lineRule="auto"/>
      </w:pPr>
      <w:r>
        <w:separator/>
      </w:r>
    </w:p>
  </w:endnote>
  <w:endnote w:type="continuationSeparator" w:id="0">
    <w:p w14:paraId="2E2A7AD5" w14:textId="77777777" w:rsidR="0029306D" w:rsidRDefault="0029306D" w:rsidP="00B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F0C6E" w14:textId="77777777" w:rsidR="0029306D" w:rsidRDefault="0029306D" w:rsidP="00BD7736">
      <w:pPr>
        <w:spacing w:after="0" w:line="240" w:lineRule="auto"/>
      </w:pPr>
      <w:r>
        <w:separator/>
      </w:r>
    </w:p>
  </w:footnote>
  <w:footnote w:type="continuationSeparator" w:id="0">
    <w:p w14:paraId="56103F09" w14:textId="77777777" w:rsidR="0029306D" w:rsidRDefault="0029306D" w:rsidP="00B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B1E"/>
    <w:multiLevelType w:val="multilevel"/>
    <w:tmpl w:val="517A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34CC2"/>
    <w:multiLevelType w:val="multilevel"/>
    <w:tmpl w:val="F8E0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B"/>
    <w:rsid w:val="000E6BF4"/>
    <w:rsid w:val="0018471D"/>
    <w:rsid w:val="001A5DEE"/>
    <w:rsid w:val="001E4ABD"/>
    <w:rsid w:val="0029306D"/>
    <w:rsid w:val="002D6604"/>
    <w:rsid w:val="00315B7C"/>
    <w:rsid w:val="0038312B"/>
    <w:rsid w:val="003B60E0"/>
    <w:rsid w:val="003F127F"/>
    <w:rsid w:val="00413A17"/>
    <w:rsid w:val="00806CF6"/>
    <w:rsid w:val="008F6D82"/>
    <w:rsid w:val="009A1BD5"/>
    <w:rsid w:val="00B85A72"/>
    <w:rsid w:val="00BD7736"/>
    <w:rsid w:val="00E0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F3F82"/>
  <w15:chartTrackingRefBased/>
  <w15:docId w15:val="{C0A3A517-50B4-4926-A5DA-6DC89A8E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7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736"/>
  </w:style>
  <w:style w:type="paragraph" w:styleId="Footer">
    <w:name w:val="footer"/>
    <w:basedOn w:val="Normal"/>
    <w:link w:val="FooterChar"/>
    <w:uiPriority w:val="99"/>
    <w:unhideWhenUsed/>
    <w:rsid w:val="00BD7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matb3aa20@gmail.com</dc:creator>
  <cp:keywords/>
  <dc:description/>
  <cp:lastModifiedBy>matb3aa20@gmail.com</cp:lastModifiedBy>
  <cp:revision>9</cp:revision>
  <dcterms:created xsi:type="dcterms:W3CDTF">2019-03-13T13:07:00Z</dcterms:created>
  <dcterms:modified xsi:type="dcterms:W3CDTF">2019-06-28T06:30:00Z</dcterms:modified>
</cp:coreProperties>
</file>