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TCC</w:t>
      </w:r>
      <w:r>
        <w:t xml:space="preserve"> </w:t>
      </w:r>
      <w:r>
        <w:t xml:space="preserve">IDHM</w:t>
      </w:r>
      <w:r>
        <w:t xml:space="preserve"> </w:t>
      </w:r>
      <w:r>
        <w:t xml:space="preserve">Engenharia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Author"/>
      </w:pPr>
      <w:r>
        <w:t xml:space="preserve">Matheus</w:t>
      </w:r>
      <w:r>
        <w:t xml:space="preserve"> </w:t>
      </w:r>
      <w:r>
        <w:t xml:space="preserve">Assis</w:t>
      </w:r>
      <w:r>
        <w:t xml:space="preserve"> </w:t>
      </w:r>
      <w:r>
        <w:t xml:space="preserve">e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2023-10-10</w:t>
      </w:r>
    </w:p>
    <w:p>
      <w:pPr>
        <w:pStyle w:val="FirstParagraph"/>
      </w:pPr>
      <w:r>
        <w:t xml:space="preserve">carregar pacotes para a Engenharia de dados.</w:t>
      </w:r>
    </w:p>
    <w:p>
      <w:pPr>
        <w:pStyle w:val="BodyText"/>
      </w:pPr>
      <w:r>
        <w:t xml:space="preserve">seguindo começamos a importar os dados em arquivo excel: xlsx, e converter anos a coluna,</w:t>
      </w:r>
      <w:r>
        <w:t xml:space="preserve"> </w:t>
      </w:r>
      <w:r>
        <w:t xml:space="preserve">limpar o X a frente dos anos e converter anos para numérico.</w:t>
      </w:r>
    </w:p>
    <w:p>
      <w:pPr>
        <w:pStyle w:val="SourceCode"/>
      </w:pPr>
      <w:r>
        <w:rPr>
          <w:rStyle w:val="NormalTok"/>
        </w:rPr>
        <w:t xml:space="preserve">renda_per_capita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"renda.per.capita.xlsx"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#usar gather para converter anos à coluna</w:t>
      </w:r>
      <w:r>
        <w:br/>
      </w:r>
      <w:r>
        <w:rPr>
          <w:rStyle w:val="NormalTok"/>
        </w:rPr>
        <w:t xml:space="preserve">renda_per_capita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(renda_per_capita, ano, renda_per_capita,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#Limpar o X a frente do ano</w:t>
      </w:r>
      <w:r>
        <w:br/>
      </w:r>
      <w:r>
        <w:rPr>
          <w:rStyle w:val="NormalTok"/>
        </w:rPr>
        <w:t xml:space="preserve">renda_per_capita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renda_per_capita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CommentTok"/>
        </w:rPr>
        <w:t xml:space="preserve">#converter ano de character para numeric</w:t>
      </w:r>
      <w:r>
        <w:br/>
      </w:r>
      <w:r>
        <w:rPr>
          <w:rStyle w:val="NormalTok"/>
        </w:rPr>
        <w:t xml:space="preserve">renda_per_capita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renda_per_capita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(renda_per_capita, </w:t>
      </w:r>
      <w:r>
        <w:rPr>
          <w:rStyle w:val="AttributeTok"/>
        </w:rPr>
        <w:t xml:space="preserve">renda_per_capita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(renda_per_capita))</w:t>
      </w:r>
    </w:p>
    <w:p>
      <w:pPr>
        <w:pStyle w:val="FirstParagraph"/>
      </w:pPr>
      <w:r>
        <w:t xml:space="preserve">em seguida repete para demais arquivos com as seguintes variáveis.</w:t>
      </w:r>
    </w:p>
    <w:p>
      <w:pPr>
        <w:pStyle w:val="SourceCode"/>
      </w:pPr>
      <w:r>
        <w:rPr>
          <w:rStyle w:val="NormalTok"/>
        </w:rPr>
        <w:t xml:space="preserve">sub_esco_pop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"sub.esco.pop.xlsx"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sub_esco_pop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(sub_esco_pop, ano, sub_esco_pop,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sub_esco_pop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sub_esco_pop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sub_esco_pop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(sub_esco_pop,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sub_esco_pop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(sub_esco_pop, </w:t>
      </w:r>
      <w:r>
        <w:rPr>
          <w:rStyle w:val="AttributeTok"/>
        </w:rPr>
        <w:t xml:space="preserve">sub_esco_pop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(sub_esco_pop))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sub_freq_esco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"sub.freq.esco.xlsx"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sub_freq_esco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(sub_freq_esco, ano, sub_freq_esco,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sub_freq_esco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sub_freq_esco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sub_freq_esco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(sub_freq_esco,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sub_freq_esco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(sub_freq_esco, </w:t>
      </w:r>
      <w:r>
        <w:rPr>
          <w:rStyle w:val="AttributeTok"/>
        </w:rPr>
        <w:t xml:space="preserve">sub_freq_esco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(sub_freq_esco))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esperança_de_vida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"esperança.de.vida.xlsx"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esperança_de_vida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(esperança_de_vida, ano, esperança_de_vida,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esperança_de_vida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esperança_de_vida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esperança_de_vida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(esperança_de_vida,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esperança_de_vida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(esperança_de_vida, esperança</w:t>
      </w:r>
      <w:r>
        <w:rPr>
          <w:rStyle w:val="AttributeTok"/>
        </w:rPr>
        <w:t xml:space="preserve">_de_vida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(esperança_de_vida))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porcent_pobres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"porcent_pobres.xlsx"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porcent_pobres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(porcent_pobres, ano, porcent_pobres,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porcent_pobres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porcent_pobres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porcent_pobres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(porcent_pobres,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porcent_pobres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(porcent_pobres, </w:t>
      </w:r>
      <w:r>
        <w:rPr>
          <w:rStyle w:val="AttributeTok"/>
        </w:rPr>
        <w:t xml:space="preserve">porcent_pobres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(porcent_pobres))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população_total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"população_total.xlsx"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população_total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(população_total, ano, população_total,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população_total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população_total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população_total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(população_total,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população_total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(população_total, população</w:t>
      </w:r>
      <w:r>
        <w:rPr>
          <w:rStyle w:val="AttributeTok"/>
        </w:rPr>
        <w:t xml:space="preserve">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(população_total))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mortalidade_infantil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"mortalidade_infantil.xlsx"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mortalidade_infantil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(mortalidade_infantil, ano, mortalidade_infantil,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mortalidade_infantil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mortalidade_infantil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mortalidade_infantil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(mortalidade_infantil,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mortalidade_infantil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(mortalidade_infantil, </w:t>
      </w:r>
      <w:r>
        <w:rPr>
          <w:rStyle w:val="AttributeTok"/>
        </w:rPr>
        <w:t xml:space="preserve">mortalidade_infantil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(mortalidade_infantil))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media_anos_de_estudo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"media_anos_de_estudo.xlsx"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media_anos_de_estudo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(media_anos_de_estudo, ano, media_anos_de_estudo,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media_anos_de_estudo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media_anos_de_estudo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media_anos_de_estudo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(media_anos_de_estudo,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media_anos_de_estudo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(media_anos_de_estudo, </w:t>
      </w:r>
      <w:r>
        <w:rPr>
          <w:rStyle w:val="AttributeTok"/>
        </w:rPr>
        <w:t xml:space="preserve">media_anos_de_estudo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(media_anos_de_estudo))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indice_gini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"indice_gini.xlsx"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indice_gini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(indice_gini, ano, indice_gini,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indice_gini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indice_gini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indice_gini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indice_gini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(indice_gini, </w:t>
      </w:r>
      <w:r>
        <w:rPr>
          <w:rStyle w:val="AttributeTok"/>
        </w:rPr>
        <w:t xml:space="preserve">indice_gini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(indice_gini))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ind_theil_L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"ind_theil_L.xlsx"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ind_theil_L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(ind_theil_L, ano, ind_theil_L,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ind_theil_L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ind_theil_L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ind_theil_L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(ind_theil_L,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ind_theil_L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(ind_theil_L, </w:t>
      </w:r>
      <w:r>
        <w:rPr>
          <w:rStyle w:val="AttributeTok"/>
        </w:rPr>
        <w:t xml:space="preserve">ind_theil_L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(ind_theil_L))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analfabetismo_25_anos_mais_idade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"analfabetismo_25_anos_mais_idade.xlsx"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analfabetismo_25_anos_mais_idade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(analfabetismo_25_anos_mais_idade, ano, analfabetismo_25_anos_mais_idade,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analfabetismo_25_anos_mais_idade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analfabetismo_25_anos_mais_idade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analfabetismo_25_anos_mais_idade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(analfabetismo_25_anos_mais_idade,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analfabetismo_25_anos_mais_idade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(analfabetismo_25_anos_mais_idade, </w:t>
      </w:r>
      <w:r>
        <w:rPr>
          <w:rStyle w:val="AttributeTok"/>
        </w:rPr>
        <w:t xml:space="preserve">analfabetismo_25_anos_mais_idade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(analfabetismo_25_anos_mais_idade))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analfabetismo_18_anos_mais_idade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"analfabetismo_18_anos_mais_idade.xlsx"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analfabetismo_18_anos_mais_idade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(analfabetismo_18_anos_mais_idade, ano, analfabetismo_18_anos_mais_idade,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analfabetismo_18_anos_mais_idade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analfabetismo_18_anos_mais_idade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analfabetismo_18_anos_mais_idade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(analfabetismo_18_anos_mais_idade,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analfabetismo_18_anos_mais_idade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(analfabetismo_18_anos_mais_idade, </w:t>
      </w:r>
      <w:r>
        <w:rPr>
          <w:rStyle w:val="AttributeTok"/>
        </w:rPr>
        <w:t xml:space="preserve">analfabetismo_18_anos_mais_idade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(analfabetismo_18_anos_mais_idade))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analfabetismo_15_anos_mais_idade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"analfabetismo_15_anos_mais_idade.xlsx"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analfabetismo_15_anos_mais_idade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(analfabetismo_15_anos_mais_idade, ano, analfabetismo_15_anos_mais_idade,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analfabetismo_15_anos_mais_idade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analfabetismo_15_anos_mais_idade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analfabetismo_15_anos_mais_idade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(analfabetismo_15_anos_mais_idade,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analfabetismo_15_anos_mais_idade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(analfabetismo_15_anos_mais_idade, </w:t>
      </w:r>
      <w:r>
        <w:rPr>
          <w:rStyle w:val="AttributeTok"/>
        </w:rPr>
        <w:t xml:space="preserve">analfabetismo_15_anos_mais_idade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(analfabetismo_15_anos_mais_idade))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"IDHM.xlsx"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(IDHM, ano, IDHM, X2012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X2021,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(IDHM,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(ano))</w:t>
      </w:r>
      <w:r>
        <w:br/>
      </w:r>
      <w:r>
        <w:rPr>
          <w:rStyle w:val="NormalTok"/>
        </w:rPr>
        <w:t xml:space="preserve">IDHM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(IDHM, </w:t>
      </w:r>
      <w:r>
        <w:rPr>
          <w:rStyle w:val="AttributeTok"/>
        </w:rPr>
        <w:t xml:space="preserve">IDHM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(IDHM))</w:t>
      </w:r>
    </w:p>
    <w:p>
      <w:pPr>
        <w:pStyle w:val="FirstParagraph"/>
      </w:pPr>
      <w:r>
        <w:t xml:space="preserve">para cada indicator, conta número de linhas e o número total de NULLS e divide NULLS pela linha para obter a % de NULLS para indicador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"renda_per_capita"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"renda_per_capita"</w:t>
      </w:r>
    </w:p>
    <w:p>
      <w:pPr>
        <w:pStyle w:val="SourceCode"/>
      </w:pPr>
      <w:r>
        <w:rPr>
          <w:rStyle w:val="NormalTok"/>
        </w:rPr>
        <w:t xml:space="preserve">renda_per_capita.na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(renda_per_capita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renda_per_capita)))</w:t>
      </w:r>
      <w:r>
        <w:br/>
      </w:r>
      <w:r>
        <w:rPr>
          <w:rStyle w:val="NormalTok"/>
        </w:rPr>
        <w:t xml:space="preserve">renda_per_capita.n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(renda_per_capita))</w:t>
      </w:r>
      <w:r>
        <w:br/>
      </w:r>
      <w:r>
        <w:rPr>
          <w:rStyle w:val="NormalTok"/>
        </w:rPr>
        <w:t xml:space="preserve">renda_per_capita.na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sum(is.na(renda_per_capita$renda_per_capita))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renda_per_capita.n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nrow(renda_per_capita)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"sub_esco_pop"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"sub_esco_pop"</w:t>
      </w:r>
    </w:p>
    <w:p>
      <w:pPr>
        <w:pStyle w:val="SourceCode"/>
      </w:pPr>
      <w:r>
        <w:rPr>
          <w:rStyle w:val="NormalTok"/>
        </w:rPr>
        <w:t xml:space="preserve">sub_esco_pop.na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(sub_esco_pop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sub_esco_pop)))</w:t>
      </w:r>
      <w:r>
        <w:br/>
      </w:r>
      <w:r>
        <w:rPr>
          <w:rStyle w:val="NormalTok"/>
        </w:rPr>
        <w:t xml:space="preserve">sub_esco_pop.n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(sub_esco_pop))</w:t>
      </w:r>
      <w:r>
        <w:br/>
      </w:r>
      <w:r>
        <w:rPr>
          <w:rStyle w:val="NormalTok"/>
        </w:rPr>
        <w:t xml:space="preserve">sub_esco_pop.na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sum(is.na(sub_esco_pop$sub_esco_pop))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sub_esco_pop.n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nrow(sub_esco_pop)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"sub_freq_esco"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"sub_freq_esco"</w:t>
      </w:r>
    </w:p>
    <w:p>
      <w:pPr>
        <w:pStyle w:val="SourceCode"/>
      </w:pPr>
      <w:r>
        <w:rPr>
          <w:rStyle w:val="NormalTok"/>
        </w:rPr>
        <w:t xml:space="preserve">sub_freq_esco.na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(sub_freq_esco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sub_freq_esco)))</w:t>
      </w:r>
      <w:r>
        <w:br/>
      </w:r>
      <w:r>
        <w:rPr>
          <w:rStyle w:val="NormalTok"/>
        </w:rPr>
        <w:t xml:space="preserve">sub_freq_esco.n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(sub_freq_esco))</w:t>
      </w:r>
      <w:r>
        <w:br/>
      </w:r>
      <w:r>
        <w:rPr>
          <w:rStyle w:val="NormalTok"/>
        </w:rPr>
        <w:t xml:space="preserve">sub_freq_esco.na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sum(is.na(sub_freq_esco$sub_freq_esco))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sub_freq_esco.n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nrow(sub_freq_esco)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"esperança_de_vida"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"esperança_de_vida"</w:t>
      </w:r>
    </w:p>
    <w:p>
      <w:pPr>
        <w:pStyle w:val="SourceCode"/>
      </w:pPr>
      <w:r>
        <w:rPr>
          <w:rStyle w:val="NormalTok"/>
        </w:rPr>
        <w:t xml:space="preserve">esperança_de_vida.na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(esperança_de_vida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esperança_de_vida)))</w:t>
      </w:r>
      <w:r>
        <w:br/>
      </w:r>
      <w:r>
        <w:rPr>
          <w:rStyle w:val="NormalTok"/>
        </w:rPr>
        <w:t xml:space="preserve">esperança_de_vida.n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(esperança_de_vida))</w:t>
      </w:r>
      <w:r>
        <w:br/>
      </w:r>
      <w:r>
        <w:rPr>
          <w:rStyle w:val="NormalTok"/>
        </w:rPr>
        <w:t xml:space="preserve">esperança_de_vida.na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sum(is.na(esperança_de_vida$esperança_de_vida))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esperança_de_vida.n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nrow(esperança_de_vida)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"porcent_pobres"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"porcent_pobres"</w:t>
      </w:r>
    </w:p>
    <w:p>
      <w:pPr>
        <w:pStyle w:val="SourceCode"/>
      </w:pPr>
      <w:r>
        <w:rPr>
          <w:rStyle w:val="NormalTok"/>
        </w:rPr>
        <w:t xml:space="preserve">porcent_pobres.na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(porcent_pobres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porcent_pobres)))</w:t>
      </w:r>
      <w:r>
        <w:br/>
      </w:r>
      <w:r>
        <w:rPr>
          <w:rStyle w:val="NormalTok"/>
        </w:rPr>
        <w:t xml:space="preserve">porcent_pobres.n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(porcent_pobres))</w:t>
      </w:r>
      <w:r>
        <w:br/>
      </w:r>
      <w:r>
        <w:rPr>
          <w:rStyle w:val="NormalTok"/>
        </w:rPr>
        <w:t xml:space="preserve">porcent_pobres.na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sum(is.na(rporcent_pobres$porcent_pobres))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porcent_pobres.n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nrow(porcent_pobres)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"população_total"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"população_total"</w:t>
      </w:r>
    </w:p>
    <w:p>
      <w:pPr>
        <w:pStyle w:val="SourceCode"/>
      </w:pPr>
      <w:r>
        <w:rPr>
          <w:rStyle w:val="NormalTok"/>
        </w:rPr>
        <w:t xml:space="preserve">população_total.na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(população_total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população_total)))</w:t>
      </w:r>
      <w:r>
        <w:br/>
      </w:r>
      <w:r>
        <w:rPr>
          <w:rStyle w:val="NormalTok"/>
        </w:rPr>
        <w:t xml:space="preserve">população_total.n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(população_total))</w:t>
      </w:r>
      <w:r>
        <w:br/>
      </w:r>
      <w:r>
        <w:rPr>
          <w:rStyle w:val="NormalTok"/>
        </w:rPr>
        <w:t xml:space="preserve">população_total.na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sum(is.na(população_total$população_total))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população_total.n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nrow(população_total)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"mortalidade_infantil"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"mortalidade_infantil"</w:t>
      </w:r>
    </w:p>
    <w:p>
      <w:pPr>
        <w:pStyle w:val="SourceCode"/>
      </w:pPr>
      <w:r>
        <w:rPr>
          <w:rStyle w:val="NormalTok"/>
        </w:rPr>
        <w:t xml:space="preserve">mortalidade_infantil.na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(mortalidade_infantil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mortalidade_infantil)))</w:t>
      </w:r>
      <w:r>
        <w:br/>
      </w:r>
      <w:r>
        <w:rPr>
          <w:rStyle w:val="NormalTok"/>
        </w:rPr>
        <w:t xml:space="preserve">mortalidade_infantil.n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(mortalidade_infantil))</w:t>
      </w:r>
      <w:r>
        <w:br/>
      </w:r>
      <w:r>
        <w:rPr>
          <w:rStyle w:val="NormalTok"/>
        </w:rPr>
        <w:t xml:space="preserve">mortalidade_infantil.na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sum(is.na(mortalidade_infantil$mortalidade_infantil))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mortalidade_infantil.n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nrow(mortalidade_infantil)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"media_anos_de_estudo"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"media_anos_de_estudo"</w:t>
      </w:r>
    </w:p>
    <w:p>
      <w:pPr>
        <w:pStyle w:val="SourceCode"/>
      </w:pPr>
      <w:r>
        <w:rPr>
          <w:rStyle w:val="NormalTok"/>
        </w:rPr>
        <w:t xml:space="preserve">media_anos_de_estudo.na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(media_anos_de_estudo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media_anos_de_estudo)))</w:t>
      </w:r>
      <w:r>
        <w:br/>
      </w:r>
      <w:r>
        <w:rPr>
          <w:rStyle w:val="NormalTok"/>
        </w:rPr>
        <w:t xml:space="preserve">media_anos_de_estudo.n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(media_anos_de_estudo))</w:t>
      </w:r>
      <w:r>
        <w:br/>
      </w:r>
      <w:r>
        <w:rPr>
          <w:rStyle w:val="NormalTok"/>
        </w:rPr>
        <w:t xml:space="preserve">media_anos_de_estudo.na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sum(is.na(media_anos_de_estudo$media_anos_de_estudo))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media_anos_de_estudo.n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nrow(media_anos_de_estudo)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"indice_gini"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"indice_gini"</w:t>
      </w:r>
    </w:p>
    <w:p>
      <w:pPr>
        <w:pStyle w:val="SourceCode"/>
      </w:pPr>
      <w:r>
        <w:rPr>
          <w:rStyle w:val="NormalTok"/>
        </w:rPr>
        <w:t xml:space="preserve">indice_gini.na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(indice_gini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indice_gini)))</w:t>
      </w:r>
      <w:r>
        <w:br/>
      </w:r>
      <w:r>
        <w:rPr>
          <w:rStyle w:val="NormalTok"/>
        </w:rPr>
        <w:t xml:space="preserve">indice_gini.n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(indice_gini))</w:t>
      </w:r>
      <w:r>
        <w:br/>
      </w:r>
      <w:r>
        <w:rPr>
          <w:rStyle w:val="NormalTok"/>
        </w:rPr>
        <w:t xml:space="preserve">indice_gini.na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sum(is.na(indice_gini$indice_gini))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indice_gini.n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nrow(indice_gini)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"ind_theil_L"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"ind_theil_L"</w:t>
      </w:r>
    </w:p>
    <w:p>
      <w:pPr>
        <w:pStyle w:val="SourceCode"/>
      </w:pPr>
      <w:r>
        <w:rPr>
          <w:rStyle w:val="NormalTok"/>
        </w:rPr>
        <w:t xml:space="preserve">ind_theil_L.na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(ind_theil_L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ind_theil_L)))</w:t>
      </w:r>
      <w:r>
        <w:br/>
      </w:r>
      <w:r>
        <w:rPr>
          <w:rStyle w:val="NormalTok"/>
        </w:rPr>
        <w:t xml:space="preserve">ind_theil_L.n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(ind_theil_L))</w:t>
      </w:r>
      <w:r>
        <w:br/>
      </w:r>
      <w:r>
        <w:rPr>
          <w:rStyle w:val="NormalTok"/>
        </w:rPr>
        <w:t xml:space="preserve">ind_theil_L.na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sum(is.na(ind_theil_L$ind_theil_L))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ind_theil_L.n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nrow(ind_theil_L)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"analfabetismo_25_anos_mais_idade"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"analfabetismo_25_anos_mais_idade"</w:t>
      </w:r>
    </w:p>
    <w:p>
      <w:pPr>
        <w:pStyle w:val="SourceCode"/>
      </w:pPr>
      <w:r>
        <w:rPr>
          <w:rStyle w:val="NormalTok"/>
        </w:rPr>
        <w:t xml:space="preserve">analfabetismo_25_anos_mais_idade.na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(analfabetismo_25_anos_mais_idade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analfabetismo_25_anos_mais_idade)))</w:t>
      </w:r>
      <w:r>
        <w:br/>
      </w:r>
      <w:r>
        <w:rPr>
          <w:rStyle w:val="NormalTok"/>
        </w:rPr>
        <w:t xml:space="preserve">analfabetismo_25_anos_mais_idade.n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(analfabetismo_25_anos_mais_idade))</w:t>
      </w:r>
      <w:r>
        <w:br/>
      </w:r>
      <w:r>
        <w:rPr>
          <w:rStyle w:val="NormalTok"/>
        </w:rPr>
        <w:t xml:space="preserve">analfabetismo_25_anos_mais_idade.na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sum(is.na(analfabetismo_25_anos_mais_idade$analfabetismo_25_anos_mais_idade))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analfabetismo_25_anos_mais_idade.n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nrow(analfabetismo_25_anos_mais_idade)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"analfabetismo_18_anos_mais_idade"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"analfabetismo_18_anos_mais_idade"</w:t>
      </w:r>
    </w:p>
    <w:p>
      <w:pPr>
        <w:pStyle w:val="SourceCode"/>
      </w:pPr>
      <w:r>
        <w:rPr>
          <w:rStyle w:val="NormalTok"/>
        </w:rPr>
        <w:t xml:space="preserve">analfabetismo_18_anos_mais_idade.na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(analfabetismo_18_anos_mais_idade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analfabetismo_18_anos_mais_idade)))</w:t>
      </w:r>
      <w:r>
        <w:br/>
      </w:r>
      <w:r>
        <w:rPr>
          <w:rStyle w:val="NormalTok"/>
        </w:rPr>
        <w:t xml:space="preserve">analfabetismo_18_anos_mais_idade.n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(analfabetismo_18_anos_mais_idade))</w:t>
      </w:r>
      <w:r>
        <w:br/>
      </w:r>
      <w:r>
        <w:rPr>
          <w:rStyle w:val="NormalTok"/>
        </w:rPr>
        <w:t xml:space="preserve">analfabetismo_18_anos_mais_idade.na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sum(is.na(analfabetismo_18_anos_mais_idade$analfabetismo_18_anos_mais_idade))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analfabetismo_18_anos_mais_idade.n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nrow(analfabetismo_18_anos_mais_idade)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"analfabetismo_15_anos_mais_idade"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"analfabetismo_15_anos_mais_idade"</w:t>
      </w:r>
    </w:p>
    <w:p>
      <w:pPr>
        <w:pStyle w:val="SourceCode"/>
      </w:pPr>
      <w:r>
        <w:rPr>
          <w:rStyle w:val="NormalTok"/>
        </w:rPr>
        <w:t xml:space="preserve">analfabetismo_15_anos_mais_idade.na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(analfabetismo_15_anos_mais_idade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analfabetismo_15_anos_mais_idade)))</w:t>
      </w:r>
      <w:r>
        <w:br/>
      </w:r>
      <w:r>
        <w:rPr>
          <w:rStyle w:val="NormalTok"/>
        </w:rPr>
        <w:t xml:space="preserve">analfabetismo_15_anos_mais_idade.n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(analfabetismo_15_anos_mais_idade))</w:t>
      </w:r>
      <w:r>
        <w:br/>
      </w:r>
      <w:r>
        <w:rPr>
          <w:rStyle w:val="NormalTok"/>
        </w:rPr>
        <w:t xml:space="preserve">analfabetismo_15_anos_mais_idade.na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sum(is.na(analfabetismo_15_anos_mais_idade$analfabetismo_15_anos_mais_idade))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analfabetismo_15_anos_mais_idade.n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nrow(analfabetismo_15_anos_mais_idade)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"IDHM"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"IDHM"</w:t>
      </w:r>
    </w:p>
    <w:p>
      <w:pPr>
        <w:pStyle w:val="SourceCode"/>
      </w:pPr>
      <w:r>
        <w:rPr>
          <w:rStyle w:val="NormalTok"/>
        </w:rPr>
        <w:t xml:space="preserve">IDHM.na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(IDHM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IDHM)))</w:t>
      </w:r>
      <w:r>
        <w:br/>
      </w:r>
      <w:r>
        <w:rPr>
          <w:rStyle w:val="NormalTok"/>
        </w:rPr>
        <w:t xml:space="preserve">IDHM.n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(IDHM))</w:t>
      </w:r>
      <w:r>
        <w:br/>
      </w:r>
      <w:r>
        <w:rPr>
          <w:rStyle w:val="NormalTok"/>
        </w:rPr>
        <w:t xml:space="preserve">IDHM.na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sum(is.na(IDHM$IDHM))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IDHM.n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nrow(IDHM)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#criar data frame único com os indicadores IDHM.key e IDHM.ind</w:t>
      </w:r>
    </w:p>
    <w:p>
      <w:pPr>
        <w:pStyle w:val="SourceCode"/>
      </w:pP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renda_per_capita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sub_esco_pop,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sub_freq_esco,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esperança_de_vida,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porcent_pobres,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população_total,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mortalidade_infantil,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media_anos_de_estudo,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indice_gini,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ind_theil_L,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analfabetismo_25_anos_mais_idade,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analfabetismo_18_anos_mais_idade,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analfabetismo_15_anos_mais_idade,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IDHM.key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(IDHM.key, IDHM,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"Territorialidades"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key.ind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IDHM.key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Verificar que o número de estados continua os mesmos e o data frame está correto</w:t>
      </w:r>
      <w:r>
        <w:br/>
      </w:r>
      <w:r>
        <w:br/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(key.ind,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Territorialidades                              ano </w:t>
      </w:r>
      <w:r>
        <w:br/>
      </w:r>
      <w:r>
        <w:rPr>
          <w:rStyle w:val="VerbatimChar"/>
        </w:rPr>
        <w:t xml:space="preserve">##                               28                               10 </w:t>
      </w:r>
      <w:r>
        <w:br/>
      </w:r>
      <w:r>
        <w:rPr>
          <w:rStyle w:val="VerbatimChar"/>
        </w:rPr>
        <w:t xml:space="preserve">##                 renda_per_capita                     sub_esco_pop </w:t>
      </w:r>
      <w:r>
        <w:br/>
      </w:r>
      <w:r>
        <w:rPr>
          <w:rStyle w:val="VerbatimChar"/>
        </w:rPr>
        <w:t xml:space="preserve">##                              280                              179 </w:t>
      </w:r>
      <w:r>
        <w:br/>
      </w:r>
      <w:r>
        <w:rPr>
          <w:rStyle w:val="VerbatimChar"/>
        </w:rPr>
        <w:t xml:space="preserve">##                    sub_freq_esco                esperança_de_vida </w:t>
      </w:r>
      <w:r>
        <w:br/>
      </w:r>
      <w:r>
        <w:rPr>
          <w:rStyle w:val="VerbatimChar"/>
        </w:rPr>
        <w:t xml:space="preserve">##                              156                              238 </w:t>
      </w:r>
      <w:r>
        <w:br/>
      </w:r>
      <w:r>
        <w:rPr>
          <w:rStyle w:val="VerbatimChar"/>
        </w:rPr>
        <w:t xml:space="preserve">##                   porcent_pobres                  população_total </w:t>
      </w:r>
      <w:r>
        <w:br/>
      </w:r>
      <w:r>
        <w:rPr>
          <w:rStyle w:val="VerbatimChar"/>
        </w:rPr>
        <w:t xml:space="preserve">##                              261                              280 </w:t>
      </w:r>
      <w:r>
        <w:br/>
      </w:r>
      <w:r>
        <w:rPr>
          <w:rStyle w:val="VerbatimChar"/>
        </w:rPr>
        <w:t xml:space="preserve">##             mortalidade_infantil             media_anos_de_estudo </w:t>
      </w:r>
      <w:r>
        <w:br/>
      </w:r>
      <w:r>
        <w:rPr>
          <w:rStyle w:val="VerbatimChar"/>
        </w:rPr>
        <w:t xml:space="preserve">##                              255                              202 </w:t>
      </w:r>
      <w:r>
        <w:br/>
      </w:r>
      <w:r>
        <w:rPr>
          <w:rStyle w:val="VerbatimChar"/>
        </w:rPr>
        <w:t xml:space="preserve">##                      indice_gini                      ind_theil_L </w:t>
      </w:r>
      <w:r>
        <w:br/>
      </w:r>
      <w:r>
        <w:rPr>
          <w:rStyle w:val="VerbatimChar"/>
        </w:rPr>
        <w:t xml:space="preserve">##                              134                              182 </w:t>
      </w:r>
      <w:r>
        <w:br/>
      </w:r>
      <w:r>
        <w:rPr>
          <w:rStyle w:val="VerbatimChar"/>
        </w:rPr>
        <w:t xml:space="preserve">## analfabetismo_25_anos_mais_idade analfabetismo_18_anos_mais_idade </w:t>
      </w:r>
      <w:r>
        <w:br/>
      </w:r>
      <w:r>
        <w:rPr>
          <w:rStyle w:val="VerbatimChar"/>
        </w:rPr>
        <w:t xml:space="preserve">##                              264                              252 </w:t>
      </w:r>
      <w:r>
        <w:br/>
      </w:r>
      <w:r>
        <w:rPr>
          <w:rStyle w:val="VerbatimChar"/>
        </w:rPr>
        <w:t xml:space="preserve">## analfabetismo_15_anos_mais_idade                             IDHM </w:t>
      </w:r>
      <w:r>
        <w:br/>
      </w:r>
      <w:r>
        <w:rPr>
          <w:rStyle w:val="VerbatimChar"/>
        </w:rPr>
        <w:t xml:space="preserve">##                              248                              135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(key.ind)</w:t>
      </w:r>
    </w:p>
    <w:p>
      <w:pPr>
        <w:pStyle w:val="SourceCode"/>
      </w:pPr>
      <w:r>
        <w:rPr>
          <w:rStyle w:val="VerbatimChar"/>
        </w:rPr>
        <w:t xml:space="preserve">## 'data.frame':    280 obs. of  16 variables:</w:t>
      </w:r>
      <w:r>
        <w:br/>
      </w:r>
      <w:r>
        <w:rPr>
          <w:rStyle w:val="VerbatimChar"/>
        </w:rPr>
        <w:t xml:space="preserve">##  $ Territorialidades               : chr  "Brasil" "Acre" "Alagoas" "Amapá" ...</w:t>
      </w:r>
      <w:r>
        <w:br/>
      </w:r>
      <w:r>
        <w:rPr>
          <w:rStyle w:val="VerbatimChar"/>
        </w:rPr>
        <w:t xml:space="preserve">##  $ ano                             : num  2012 2012 2012 2012 2012 ...</w:t>
      </w:r>
      <w:r>
        <w:br/>
      </w:r>
      <w:r>
        <w:rPr>
          <w:rStyle w:val="VerbatimChar"/>
        </w:rPr>
        <w:t xml:space="preserve">##  $ renda_per_capita                : num  759 517 395 528 559 ...</w:t>
      </w:r>
      <w:r>
        <w:br/>
      </w:r>
      <w:r>
        <w:rPr>
          <w:rStyle w:val="VerbatimChar"/>
        </w:rPr>
        <w:t xml:space="preserve">##  $ sub_esco_pop                    : num  0.606 0.59 0.487 0.67 0.613 0.51 0.54 0.765 0.613 0.619 ...</w:t>
      </w:r>
      <w:r>
        <w:br/>
      </w:r>
      <w:r>
        <w:rPr>
          <w:rStyle w:val="VerbatimChar"/>
        </w:rPr>
        <w:t xml:space="preserve">##  $ sub_freq_esco                   : num  0.731 0.681 0.645 0.653 0.642 0.639 0.742 0.77 0.735 0.741 ...</w:t>
      </w:r>
      <w:r>
        <w:br/>
      </w:r>
      <w:r>
        <w:rPr>
          <w:rStyle w:val="VerbatimChar"/>
        </w:rPr>
        <w:t xml:space="preserve">##  $ esperança_de_vida               : num  74.5 72.5 70 72.8 70.8 ...</w:t>
      </w:r>
      <w:r>
        <w:br/>
      </w:r>
      <w:r>
        <w:rPr>
          <w:rStyle w:val="VerbatimChar"/>
        </w:rPr>
        <w:t xml:space="preserve">##  $ porcent_pobres                  : num  11.4 23.8 23.4 18.4 22.2 ...</w:t>
      </w:r>
      <w:r>
        <w:br/>
      </w:r>
      <w:r>
        <w:rPr>
          <w:rStyle w:val="VerbatimChar"/>
        </w:rPr>
        <w:t xml:space="preserve">##  $ população_total                 : num  1.98e+08 7.77e+05 3.22e+06 7.21e+05 3.54e+06 ...</w:t>
      </w:r>
      <w:r>
        <w:br/>
      </w:r>
      <w:r>
        <w:rPr>
          <w:rStyle w:val="VerbatimChar"/>
        </w:rPr>
        <w:t xml:space="preserve">##  $ mortalidade_infantil            : num  15.8 20.2 26.1 24.3 20.9 ...</w:t>
      </w:r>
      <w:r>
        <w:br/>
      </w:r>
      <w:r>
        <w:rPr>
          <w:rStyle w:val="VerbatimChar"/>
        </w:rPr>
        <w:t xml:space="preserve">##  $ media_anos_de_estudo            : num  8.56 7.72 6.8 9.09 8.63 ...</w:t>
      </w:r>
      <w:r>
        <w:br/>
      </w:r>
      <w:r>
        <w:rPr>
          <w:rStyle w:val="VerbatimChar"/>
        </w:rPr>
        <w:t xml:space="preserve">##  $ indice_gini                     : num  0.54 0.566 0.503 0.528 0.589 0.563 0.545 0.601 0.489 0.474 ...</w:t>
      </w:r>
      <w:r>
        <w:br/>
      </w:r>
      <w:r>
        <w:rPr>
          <w:rStyle w:val="VerbatimChar"/>
        </w:rPr>
        <w:t xml:space="preserve">##  $ ind_theil_L                     : num  0.526 0.585 0.447 0.483 0.619 0.571 0.54 0.664 0.411 0.383 ...</w:t>
      </w:r>
      <w:r>
        <w:br/>
      </w:r>
      <w:r>
        <w:rPr>
          <w:rStyle w:val="VerbatimChar"/>
        </w:rPr>
        <w:t xml:space="preserve">##  $ analfabetismo_25_anos_mais_idade: num  10.22 18.22 24.22 7.93 9.46 ...</w:t>
      </w:r>
      <w:r>
        <w:br/>
      </w:r>
      <w:r>
        <w:rPr>
          <w:rStyle w:val="VerbatimChar"/>
        </w:rPr>
        <w:t xml:space="preserve">##  $ analfabetismo_18_anos_mais_idade: num  8.75 14.72 20.54 6.37 7.89 ...</w:t>
      </w:r>
      <w:r>
        <w:br/>
      </w:r>
      <w:r>
        <w:rPr>
          <w:rStyle w:val="VerbatimChar"/>
        </w:rPr>
        <w:t xml:space="preserve">##  $ analfabetismo_15_anos_mais_idade: num  8.21 13.48 18.97 5.76 7.22 ...</w:t>
      </w:r>
      <w:r>
        <w:br/>
      </w:r>
      <w:r>
        <w:rPr>
          <w:rStyle w:val="VerbatimChar"/>
        </w:rPr>
        <w:t xml:space="preserve">##  $ IDHM                            : num  0.746 0.701 0.651 0.707 0.691 0.678 0.701 0.825 0.758 0.744 ...</w:t>
      </w:r>
    </w:p>
    <w:p>
      <w:pPr>
        <w:pStyle w:val="FirstParagraph"/>
      </w:pPr>
      <w:r>
        <w:t xml:space="preserve">#Key.ind é o data frame usado na etapa de análise exploratória de dados.</w:t>
      </w:r>
      <w:r>
        <w:t xml:space="preserve"> </w:t>
      </w:r>
      <w:r>
        <w:t xml:space="preserve"># This final data frame (key.ind) will be used for the next step, exploratory data analysis.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IDHM Engenharia de dados</dc:title>
  <dc:creator>Matheus Assis e Oliveira</dc:creator>
  <cp:keywords/>
  <dcterms:created xsi:type="dcterms:W3CDTF">2023-10-10T23:26:15Z</dcterms:created>
  <dcterms:modified xsi:type="dcterms:W3CDTF">2023-10-10T23:26:15Z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/>
  </property>
</Properties>
</file>