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83CD" w14:textId="77777777" w:rsidR="00840EA2" w:rsidRDefault="00840EA2" w:rsidP="00175B39">
      <w:pPr>
        <w:pStyle w:val="Titre2"/>
      </w:pPr>
      <w:r>
        <w:t>Backend</w:t>
      </w:r>
    </w:p>
    <w:p w14:paraId="2EE75E83" w14:textId="41795B4C" w:rsidR="00602382" w:rsidRDefault="00602382" w:rsidP="00602382">
      <w:r>
        <w:t xml:space="preserve">Modification de la classe </w:t>
      </w:r>
      <w:r w:rsidR="0034387A" w:rsidRPr="0034387A">
        <w:rPr>
          <w:b/>
        </w:rPr>
        <w:t>PlanController</w:t>
      </w:r>
      <w:r>
        <w:rPr>
          <w:b/>
        </w:rPr>
        <w:t>.java</w:t>
      </w:r>
      <w:r>
        <w:t xml:space="preserve"> pour ajouter le chemin </w:t>
      </w:r>
      <w:r>
        <w:rPr>
          <w:b/>
        </w:rPr>
        <w:t>/export</w:t>
      </w:r>
    </w:p>
    <w:p w14:paraId="25D92D8C" w14:textId="05353B82" w:rsidR="0034387A" w:rsidRDefault="0034387A" w:rsidP="0034387A">
      <w:pPr>
        <w:rPr>
          <w:b/>
        </w:rPr>
      </w:pPr>
      <w:r>
        <w:t xml:space="preserve">Création DTO </w:t>
      </w:r>
      <w:r>
        <w:rPr>
          <w:b/>
        </w:rPr>
        <w:t>PlanExportDTO.java</w:t>
      </w:r>
      <w:r>
        <w:t xml:space="preserve"> prendre exemple sur </w:t>
      </w:r>
      <w:r>
        <w:rPr>
          <w:b/>
        </w:rPr>
        <w:t>StructureExportDTO.java</w:t>
      </w:r>
      <w:r w:rsidR="005114EC">
        <w:rPr>
          <w:b/>
        </w:rPr>
        <w:t xml:space="preserve"> </w:t>
      </w:r>
      <w:bookmarkStart w:id="0" w:name="_Hlk106715343"/>
      <w:r w:rsidR="005114EC" w:rsidRPr="006F1523">
        <w:t>pou</w:t>
      </w:r>
      <w:r w:rsidR="006F1523">
        <w:t>r la structure des données de l’export</w:t>
      </w:r>
    </w:p>
    <w:bookmarkEnd w:id="0"/>
    <w:p w14:paraId="2150AECB" w14:textId="6C1388AB" w:rsidR="0034387A" w:rsidRDefault="0034387A" w:rsidP="0034387A">
      <w:r>
        <w:t xml:space="preserve">Création classe </w:t>
      </w:r>
      <w:r>
        <w:rPr>
          <w:b/>
        </w:rPr>
        <w:t>ExportPlan.java</w:t>
      </w:r>
      <w:r>
        <w:t xml:space="preserve"> prendre exemple sur </w:t>
      </w:r>
      <w:r>
        <w:rPr>
          <w:b/>
        </w:rPr>
        <w:t>ExportStructure.java</w:t>
      </w:r>
      <w:r>
        <w:t xml:space="preserve"> (permet de donner le nom des </w:t>
      </w:r>
      <w:r w:rsidR="006F1523">
        <w:t xml:space="preserve">en-têtes </w:t>
      </w:r>
      <w:r>
        <w:t>colonnes de l’export)</w:t>
      </w:r>
    </w:p>
    <w:p w14:paraId="39F1A5A1" w14:textId="171EB5AA" w:rsidR="0034387A" w:rsidRDefault="0034387A" w:rsidP="0034387A">
      <w:r>
        <w:t xml:space="preserve">Modification classe </w:t>
      </w:r>
      <w:r>
        <w:rPr>
          <w:b/>
        </w:rPr>
        <w:t>AppAccessControl.java</w:t>
      </w:r>
      <w:r>
        <w:t xml:space="preserve"> pour prendre en compte le nouveau chemin</w:t>
      </w:r>
    </w:p>
    <w:p w14:paraId="3C3524F6" w14:textId="77777777" w:rsidR="0034387A" w:rsidRDefault="0034387A" w:rsidP="0034387A">
      <w:r>
        <w:t xml:space="preserve">Modification classe </w:t>
      </w:r>
      <w:r>
        <w:rPr>
          <w:b/>
        </w:rPr>
        <w:t>ExportServiceImpl.java</w:t>
      </w:r>
      <w:r>
        <w:t xml:space="preserve"> pour pouvoir mapper les différences entre l’entité et le DTO</w:t>
      </w:r>
    </w:p>
    <w:p w14:paraId="565FD963" w14:textId="6FFE8829" w:rsidR="00840EA2" w:rsidRDefault="0034387A">
      <w:r>
        <w:rPr>
          <w:b/>
          <w:color w:val="FF0000"/>
        </w:rPr>
        <w:t xml:space="preserve">ATTENTION : La construction de </w:t>
      </w:r>
      <w:r w:rsidR="006F1523">
        <w:rPr>
          <w:b/>
          <w:color w:val="FF0000"/>
        </w:rPr>
        <w:t>se</w:t>
      </w:r>
      <w:r>
        <w:rPr>
          <w:b/>
          <w:color w:val="FF0000"/>
        </w:rPr>
        <w:t xml:space="preserve"> mapper de DTO est la partie incertaine de développement</w:t>
      </w:r>
    </w:p>
    <w:p w14:paraId="0EE95F23" w14:textId="1859ABE8" w:rsidR="00840EA2" w:rsidRDefault="00E5193B">
      <w:r>
        <w:t>+ Test</w:t>
      </w:r>
      <w:r w:rsidR="00A8129B">
        <w:t>s</w:t>
      </w:r>
      <w:r>
        <w:t xml:space="preserve"> unitaire</w:t>
      </w:r>
      <w:r w:rsidR="00A8129B">
        <w:t>s</w:t>
      </w:r>
      <w:r w:rsidR="00B35085">
        <w:t xml:space="preserve"> (R</w:t>
      </w:r>
      <w:r w:rsidR="00A8129B">
        <w:t>écupération du DTO)</w:t>
      </w:r>
    </w:p>
    <w:p w14:paraId="17C09287" w14:textId="77777777" w:rsidR="00E5193B" w:rsidRDefault="00E5193B"/>
    <w:p w14:paraId="7B904E38" w14:textId="00AEBC3D" w:rsidR="00840EA2" w:rsidRDefault="00840EA2" w:rsidP="00840EA2">
      <w:pPr>
        <w:pStyle w:val="Titre2"/>
      </w:pPr>
      <w:r>
        <w:t>Frontend</w:t>
      </w:r>
    </w:p>
    <w:p w14:paraId="7D8A82F9" w14:textId="019CF4C0" w:rsidR="00B35085" w:rsidRDefault="00B35085" w:rsidP="00B35085">
      <w:r>
        <w:t xml:space="preserve">Modification d’un </w:t>
      </w:r>
      <w:r w:rsidR="000C27C9">
        <w:rPr>
          <w:b/>
        </w:rPr>
        <w:t>plan.</w:t>
      </w:r>
      <w:r>
        <w:rPr>
          <w:b/>
        </w:rPr>
        <w:t>service.ts</w:t>
      </w:r>
      <w:r>
        <w:t xml:space="preserve"> pour appeler le </w:t>
      </w:r>
      <w:r>
        <w:rPr>
          <w:b/>
        </w:rPr>
        <w:t>path</w:t>
      </w:r>
      <w:r>
        <w:t xml:space="preserve"> </w:t>
      </w:r>
      <w:r w:rsidR="00627578">
        <w:t xml:space="preserve">(chemin) </w:t>
      </w:r>
      <w:r>
        <w:t>envoyé par le back</w:t>
      </w:r>
    </w:p>
    <w:p w14:paraId="5FF4ABE4" w14:textId="03FB5286" w:rsidR="000C27C9" w:rsidRDefault="000C27C9" w:rsidP="000C27C9">
      <w:r>
        <w:t xml:space="preserve">Modification du fichier </w:t>
      </w:r>
      <w:r>
        <w:rPr>
          <w:b/>
        </w:rPr>
        <w:t>plan-list</w:t>
      </w:r>
      <w:r w:rsidR="00965EEB">
        <w:rPr>
          <w:b/>
        </w:rPr>
        <w:t>.</w:t>
      </w:r>
      <w:r>
        <w:rPr>
          <w:b/>
        </w:rPr>
        <w:t>component.ts</w:t>
      </w:r>
      <w:r>
        <w:t xml:space="preserve"> pour ajouter la fonction d’export (prendre exemple de la fonction </w:t>
      </w:r>
      <w:r>
        <w:rPr>
          <w:b/>
        </w:rPr>
        <w:t>exportStructures()</w:t>
      </w:r>
      <w:r>
        <w:t xml:space="preserve"> dans le fichier </w:t>
      </w:r>
      <w:r>
        <w:rPr>
          <w:b/>
        </w:rPr>
        <w:t>structure.component.ts</w:t>
      </w:r>
      <w:r>
        <w:t>)</w:t>
      </w:r>
    </w:p>
    <w:p w14:paraId="5F7FB242" w14:textId="540EDC48" w:rsidR="00965EEB" w:rsidRDefault="00965EEB" w:rsidP="00965EEB">
      <w:r>
        <w:t xml:space="preserve">Modification du fichier </w:t>
      </w:r>
      <w:r>
        <w:rPr>
          <w:b/>
        </w:rPr>
        <w:t>plan-list.component.html</w:t>
      </w:r>
      <w:r>
        <w:t xml:space="preserve"> pour ajouter le bouton</w:t>
      </w:r>
      <w:r w:rsidR="00627578">
        <w:t xml:space="preserve"> d’export</w:t>
      </w:r>
      <w:r>
        <w:t xml:space="preserve"> en haut à droite</w:t>
      </w:r>
      <w:r w:rsidR="00627578">
        <w:t xml:space="preserve"> qui appelle la fonction d’export</w:t>
      </w:r>
    </w:p>
    <w:p w14:paraId="547C8FA4" w14:textId="01F753F0" w:rsidR="00627578" w:rsidRDefault="00627578" w:rsidP="00965EEB">
      <w:r>
        <w:t xml:space="preserve">Modification du </w:t>
      </w:r>
      <w:r>
        <w:rPr>
          <w:b/>
        </w:rPr>
        <w:t>fr.json</w:t>
      </w:r>
      <w:r>
        <w:t xml:space="preserve"> pour ajouter le titre de l’icône d’export</w:t>
      </w:r>
    </w:p>
    <w:p w14:paraId="7D635736" w14:textId="716D92FE" w:rsidR="00627578" w:rsidRDefault="00627578"/>
    <w:p w14:paraId="29B068C6" w14:textId="2FC390C2" w:rsidR="00840EA2" w:rsidRDefault="00840EA2">
      <w:r>
        <w:t>Préconisation DEV/TU :</w:t>
      </w:r>
      <w:r w:rsidR="00D819DF">
        <w:t xml:space="preserve"> 3 + 1 = 4</w:t>
      </w:r>
      <w:r w:rsidR="00627578">
        <w:t>J</w:t>
      </w:r>
      <w:bookmarkStart w:id="1" w:name="_GoBack"/>
      <w:bookmarkEnd w:id="1"/>
    </w:p>
    <w:sectPr w:rsidR="00840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D3F5" w14:textId="77777777" w:rsidR="00D07364" w:rsidRDefault="00D07364" w:rsidP="004263C9">
      <w:pPr>
        <w:spacing w:after="0" w:line="240" w:lineRule="auto"/>
      </w:pPr>
      <w:r>
        <w:separator/>
      </w:r>
    </w:p>
  </w:endnote>
  <w:endnote w:type="continuationSeparator" w:id="0">
    <w:p w14:paraId="40C2DA84" w14:textId="77777777" w:rsidR="00D07364" w:rsidRDefault="00D07364" w:rsidP="0042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5216C" w14:textId="77777777" w:rsidR="00D07364" w:rsidRDefault="00D07364" w:rsidP="004263C9">
      <w:pPr>
        <w:spacing w:after="0" w:line="240" w:lineRule="auto"/>
      </w:pPr>
      <w:r>
        <w:separator/>
      </w:r>
    </w:p>
  </w:footnote>
  <w:footnote w:type="continuationSeparator" w:id="0">
    <w:p w14:paraId="266C6BB7" w14:textId="77777777" w:rsidR="00D07364" w:rsidRDefault="00D07364" w:rsidP="0042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5D"/>
    <w:rsid w:val="000C27C9"/>
    <w:rsid w:val="000D7F5D"/>
    <w:rsid w:val="00175B39"/>
    <w:rsid w:val="0034387A"/>
    <w:rsid w:val="004263C9"/>
    <w:rsid w:val="0048049F"/>
    <w:rsid w:val="005114EC"/>
    <w:rsid w:val="00602382"/>
    <w:rsid w:val="00627578"/>
    <w:rsid w:val="006F1523"/>
    <w:rsid w:val="00840EA2"/>
    <w:rsid w:val="00884B25"/>
    <w:rsid w:val="00965EEB"/>
    <w:rsid w:val="00A43F74"/>
    <w:rsid w:val="00A8129B"/>
    <w:rsid w:val="00B35085"/>
    <w:rsid w:val="00C0650E"/>
    <w:rsid w:val="00D07364"/>
    <w:rsid w:val="00D819DF"/>
    <w:rsid w:val="00E5193B"/>
    <w:rsid w:val="00F3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746FD"/>
  <w15:chartTrackingRefBased/>
  <w15:docId w15:val="{371FD3C5-CB85-4587-98F9-FB34B1D3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0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EA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40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40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3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Richou Nicolas</dc:creator>
  <cp:keywords/>
  <dc:description/>
  <cp:lastModifiedBy>Richou Nicolas</cp:lastModifiedBy>
  <cp:revision>10</cp:revision>
  <dcterms:created xsi:type="dcterms:W3CDTF">2022-06-21T08:17:00Z</dcterms:created>
  <dcterms:modified xsi:type="dcterms:W3CDTF">2022-06-23T07:45:00Z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2022-06-21T08:17:48Z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58c18921-ec49-4d75-95b4-ac5b6ab50a23</vt:lpwstr>
  </property>
  <property fmtid="{D5CDD505-2E9C-101B-9397-08002B2CF9AE}" pid="8" name="MSIP_Label_6c04a875-6eb2-484b-a14b-e2519851b720_ContentBits">
    <vt:lpwstr>0</vt:lpwstr>
  </property>
</Properties>
</file>