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1B05E" w14:textId="699B785A" w:rsidR="009B4D7C" w:rsidRDefault="009B4D7C">
      <w:r>
        <w:fldChar w:fldCharType="begin"/>
      </w:r>
      <w:r>
        <w:instrText xml:space="preserve"> HYPERLINK "</w:instrText>
      </w:r>
      <w:r w:rsidRPr="009B4D7C">
        <w:instrText>https://occitanie.atlassian.net/jira/software/c/projects/PR/boards/111?modal=detail&amp;selectedIssue=PR-6</w:instrText>
      </w:r>
      <w:r>
        <w:instrText xml:space="preserve">" </w:instrText>
      </w:r>
      <w:r>
        <w:fldChar w:fldCharType="separate"/>
      </w:r>
      <w:r w:rsidRPr="00475B03">
        <w:rPr>
          <w:rStyle w:val="Lienhypertexte"/>
        </w:rPr>
        <w:t>https://occitanie.atlassian.net/jira/software/c/projects/PR/boards/111?modal=detail&amp;selectedIssue=PR-6</w:t>
      </w:r>
      <w:r>
        <w:fldChar w:fldCharType="end"/>
      </w:r>
    </w:p>
    <w:p w14:paraId="23FC0E3A" w14:textId="1C66D2A9" w:rsidR="009B4D7C" w:rsidRPr="009B4D7C" w:rsidRDefault="009B4D7C" w:rsidP="009B4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B4D7C">
        <w:rPr>
          <w:rFonts w:ascii="Times New Roman" w:eastAsia="Times New Roman" w:hAnsi="Times New Roman" w:cs="Times New Roman"/>
          <w:sz w:val="24"/>
          <w:szCs w:val="24"/>
          <w:lang w:eastAsia="fr-FR"/>
        </w:rPr>
        <w:t>dans</w:t>
      </w:r>
      <w:proofErr w:type="gramEnd"/>
      <w:r w:rsidRPr="009B4D7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Back office hub / interlocuteurs/fiche référent</w:t>
      </w:r>
    </w:p>
    <w:p w14:paraId="6AD29ADC" w14:textId="4BD63BDD" w:rsidR="009B4D7C" w:rsidRPr="009B4D7C" w:rsidRDefault="009B4D7C" w:rsidP="009B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B4D7C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inline distT="0" distB="0" distL="0" distR="0" wp14:anchorId="6C9E6E2B" wp14:editId="1EFA1D57">
                <wp:extent cx="307340" cy="30734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4C5AEF" id="Rectangle 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09A2BAC" wp14:editId="058A2254">
            <wp:extent cx="4183039" cy="2795302"/>
            <wp:effectExtent l="0" t="0" r="8255" b="5080"/>
            <wp:docPr id="2" name="Image 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944" cy="280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04B59" w14:textId="081B7F82" w:rsidR="009B4D7C" w:rsidRDefault="009B4D7C" w:rsidP="009B4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B4D7C">
        <w:rPr>
          <w:rFonts w:ascii="Times New Roman" w:eastAsia="Times New Roman" w:hAnsi="Times New Roman" w:cs="Times New Roman"/>
          <w:sz w:val="24"/>
          <w:szCs w:val="24"/>
          <w:lang w:eastAsia="fr-FR"/>
        </w:rPr>
        <w:t>Dans la liste, ajouter la liste des porteurs de projets accompagnés par le référent</w:t>
      </w:r>
    </w:p>
    <w:p w14:paraId="21F745B7" w14:textId="77777777" w:rsidR="009B4D7C" w:rsidRPr="009B4D7C" w:rsidRDefault="009B4D7C" w:rsidP="009B4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3E73D0B" w14:textId="77777777" w:rsidR="009B4D7C" w:rsidRPr="009B4D7C" w:rsidRDefault="009B4D7C" w:rsidP="009B4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B4D7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Intitulés de colonne à modifier</w:t>
      </w:r>
    </w:p>
    <w:p w14:paraId="091DB32E" w14:textId="77777777" w:rsidR="009B4D7C" w:rsidRPr="009B4D7C" w:rsidRDefault="009B4D7C" w:rsidP="009B4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B4D7C">
        <w:rPr>
          <w:rFonts w:ascii="Times New Roman" w:eastAsia="Times New Roman" w:hAnsi="Times New Roman" w:cs="Times New Roman"/>
          <w:sz w:val="24"/>
          <w:szCs w:val="24"/>
          <w:lang w:eastAsia="fr-FR"/>
        </w:rPr>
        <w:t>Colonne 2 : Nom de l’entreprise/ du projet</w:t>
      </w:r>
    </w:p>
    <w:p w14:paraId="536F99A4" w14:textId="77777777" w:rsidR="009B4D7C" w:rsidRPr="009B4D7C" w:rsidRDefault="009B4D7C" w:rsidP="009B4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B4D7C">
        <w:rPr>
          <w:rFonts w:ascii="Times New Roman" w:eastAsia="Times New Roman" w:hAnsi="Times New Roman" w:cs="Times New Roman"/>
          <w:sz w:val="24"/>
          <w:szCs w:val="24"/>
          <w:lang w:eastAsia="fr-FR"/>
        </w:rPr>
        <w:t>Colonne 3 : Mandataire(s)/Porteur de projet</w:t>
      </w:r>
    </w:p>
    <w:p w14:paraId="7B660FAD" w14:textId="77777777" w:rsidR="009B4D7C" w:rsidRPr="009B4D7C" w:rsidRDefault="009B4D7C" w:rsidP="009B4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B4D7C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14:paraId="15745DA8" w14:textId="77777777" w:rsidR="009B4D7C" w:rsidRPr="009B4D7C" w:rsidRDefault="009B4D7C" w:rsidP="009B4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B4D7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Pour les lignes de type projet</w:t>
      </w:r>
    </w:p>
    <w:p w14:paraId="2C39A89C" w14:textId="77777777" w:rsidR="009B4D7C" w:rsidRPr="009B4D7C" w:rsidRDefault="009B4D7C" w:rsidP="009B4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B4D7C">
        <w:rPr>
          <w:rFonts w:ascii="Times New Roman" w:eastAsia="Times New Roman" w:hAnsi="Times New Roman" w:cs="Times New Roman"/>
          <w:sz w:val="24"/>
          <w:szCs w:val="24"/>
          <w:lang w:eastAsia="fr-FR"/>
        </w:rPr>
        <w:t>la</w:t>
      </w:r>
      <w:proofErr w:type="gramEnd"/>
      <w:r w:rsidRPr="009B4D7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colonne SIRET est vide,</w:t>
      </w:r>
    </w:p>
    <w:p w14:paraId="3B063373" w14:textId="77777777" w:rsidR="009B4D7C" w:rsidRPr="009B4D7C" w:rsidRDefault="009B4D7C" w:rsidP="009B4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B4D7C">
        <w:rPr>
          <w:rFonts w:ascii="Times New Roman" w:eastAsia="Times New Roman" w:hAnsi="Times New Roman" w:cs="Times New Roman"/>
          <w:sz w:val="24"/>
          <w:szCs w:val="24"/>
          <w:lang w:eastAsia="fr-FR"/>
        </w:rPr>
        <w:t>la</w:t>
      </w:r>
      <w:proofErr w:type="gramEnd"/>
      <w:r w:rsidRPr="009B4D7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colonne Nom de l’entreprise/ du projet contient l’intitulé du projet</w:t>
      </w:r>
    </w:p>
    <w:p w14:paraId="77F0A741" w14:textId="77777777" w:rsidR="009B4D7C" w:rsidRPr="009B4D7C" w:rsidRDefault="009B4D7C" w:rsidP="009B4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B4D7C">
        <w:rPr>
          <w:rFonts w:ascii="Times New Roman" w:eastAsia="Times New Roman" w:hAnsi="Times New Roman" w:cs="Times New Roman"/>
          <w:sz w:val="24"/>
          <w:szCs w:val="24"/>
          <w:lang w:eastAsia="fr-FR"/>
        </w:rPr>
        <w:t>la</w:t>
      </w:r>
      <w:proofErr w:type="gramEnd"/>
      <w:r w:rsidRPr="009B4D7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colonne Mandataire/porteur de projet contient le prénom et le nom du porteur de projet</w:t>
      </w:r>
    </w:p>
    <w:p w14:paraId="664D58B4" w14:textId="77777777" w:rsidR="009B4D7C" w:rsidRPr="009B4D7C" w:rsidRDefault="009B4D7C" w:rsidP="009B4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B4D7C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14:paraId="4050E767" w14:textId="77777777" w:rsidR="009B4D7C" w:rsidRPr="009B4D7C" w:rsidRDefault="009B4D7C" w:rsidP="009B4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B4D7C">
        <w:rPr>
          <w:rFonts w:ascii="Times New Roman" w:eastAsia="Times New Roman" w:hAnsi="Times New Roman" w:cs="Times New Roman"/>
          <w:sz w:val="24"/>
          <w:szCs w:val="24"/>
          <w:lang w:eastAsia="fr-FR"/>
        </w:rPr>
        <w:t>la</w:t>
      </w:r>
      <w:proofErr w:type="gramEnd"/>
      <w:r w:rsidRPr="009B4D7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fonction « affecter à un autre référent » doit fonctionner également pour les porteurs de projets</w:t>
      </w:r>
    </w:p>
    <w:p w14:paraId="7ACA377A" w14:textId="77777777" w:rsidR="009B4D7C" w:rsidRPr="009B4D7C" w:rsidRDefault="009B4D7C" w:rsidP="009B4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E13671E" w14:textId="104BEB46" w:rsidR="009B4D7C" w:rsidRDefault="009B4D7C"/>
    <w:sectPr w:rsidR="009B4D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89A33" w14:textId="77777777" w:rsidR="006205A4" w:rsidRDefault="006205A4" w:rsidP="009B4D7C">
      <w:pPr>
        <w:spacing w:after="0" w:line="240" w:lineRule="auto"/>
      </w:pPr>
      <w:r>
        <w:separator/>
      </w:r>
    </w:p>
  </w:endnote>
  <w:endnote w:type="continuationSeparator" w:id="0">
    <w:p w14:paraId="2BFEDB3E" w14:textId="77777777" w:rsidR="006205A4" w:rsidRDefault="006205A4" w:rsidP="009B4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57400" w14:textId="77777777" w:rsidR="006205A4" w:rsidRDefault="006205A4" w:rsidP="009B4D7C">
      <w:pPr>
        <w:spacing w:after="0" w:line="240" w:lineRule="auto"/>
      </w:pPr>
      <w:r>
        <w:separator/>
      </w:r>
    </w:p>
  </w:footnote>
  <w:footnote w:type="continuationSeparator" w:id="0">
    <w:p w14:paraId="7B2EA4F4" w14:textId="77777777" w:rsidR="006205A4" w:rsidRDefault="006205A4" w:rsidP="009B4D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F7"/>
    <w:rsid w:val="0039390D"/>
    <w:rsid w:val="006205A4"/>
    <w:rsid w:val="00834AF7"/>
    <w:rsid w:val="009B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D06C15"/>
  <w15:chartTrackingRefBased/>
  <w15:docId w15:val="{10A56AF7-9EC8-4DF5-9B8F-FDB52A93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B4D7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B4D7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B4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B4D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2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5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8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688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Romatet Mathieu</dc:creator>
  <cp:keywords/>
  <dc:description/>
  <cp:lastModifiedBy>Romatet Mathieu</cp:lastModifiedBy>
  <cp:revision>2</cp:revision>
  <dcterms:created xsi:type="dcterms:W3CDTF">2022-06-28T12:33:00Z</dcterms:created>
  <dcterms:modified xsi:type="dcterms:W3CDTF">2022-06-28T12:34:00Z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c04a875-6eb2-484b-a14b-e2519851b720_Enabled">
    <vt:lpwstr>true</vt:lpwstr>
  </property>
  <property fmtid="{D5CDD505-2E9C-101B-9397-08002B2CF9AE}" pid="3" name="MSIP_Label_6c04a875-6eb2-484b-a14b-e2519851b720_SetDate">
    <vt:lpwstr>2022-06-28T12:33:02Z</vt:lpwstr>
  </property>
  <property fmtid="{D5CDD505-2E9C-101B-9397-08002B2CF9AE}" pid="4" name="MSIP_Label_6c04a875-6eb2-484b-a14b-e2519851b720_Method">
    <vt:lpwstr>Standard</vt:lpwstr>
  </property>
  <property fmtid="{D5CDD505-2E9C-101B-9397-08002B2CF9AE}" pid="5" name="MSIP_Label_6c04a875-6eb2-484b-a14b-e2519851b720_Name">
    <vt:lpwstr>External</vt:lpwstr>
  </property>
  <property fmtid="{D5CDD505-2E9C-101B-9397-08002B2CF9AE}" pid="6" name="MSIP_Label_6c04a875-6eb2-484b-a14b-e2519851b720_SiteId">
    <vt:lpwstr>14cb4ab4-62b8-45a2-a944-e225383ee1f9</vt:lpwstr>
  </property>
  <property fmtid="{D5CDD505-2E9C-101B-9397-08002B2CF9AE}" pid="7" name="MSIP_Label_6c04a875-6eb2-484b-a14b-e2519851b720_ActionId">
    <vt:lpwstr>e01ad18b-fbdb-44c5-a082-3bfeb82130be</vt:lpwstr>
  </property>
  <property fmtid="{D5CDD505-2E9C-101B-9397-08002B2CF9AE}" pid="8" name="MSIP_Label_6c04a875-6eb2-484b-a14b-e2519851b720_ContentBits">
    <vt:lpwstr>0</vt:lpwstr>
  </property>
</Properties>
</file>