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80426" w14:textId="77777777" w:rsidR="00CF7C88" w:rsidRDefault="00000000">
      <w:pPr>
        <w:pStyle w:val="MdHeading1"/>
      </w:pPr>
      <w:r>
        <w:t>Meeting Transcript: Proximus &amp; Microsoft - M365 Copilot Adoption</w:t>
      </w:r>
    </w:p>
    <w:p w14:paraId="1654269C" w14:textId="77777777" w:rsidR="00CF7C88" w:rsidRDefault="00000000">
      <w:pPr>
        <w:pStyle w:val="MdParagraph"/>
      </w:pPr>
      <w:r>
        <w:rPr>
          <w:rStyle w:val="MdStrong"/>
        </w:rPr>
        <w:t>Date:</w:t>
      </w:r>
      <w:r>
        <w:t xml:space="preserve"> February 5, 2026</w:t>
      </w:r>
    </w:p>
    <w:p w14:paraId="3559EB71" w14:textId="77777777" w:rsidR="00CF7C88" w:rsidRDefault="00CF7C88">
      <w:pPr>
        <w:pStyle w:val="MdSpace"/>
        <w:spacing w:after="60"/>
      </w:pPr>
    </w:p>
    <w:p w14:paraId="55AA0D70" w14:textId="77777777" w:rsidR="00CF7C88" w:rsidRDefault="00000000">
      <w:pPr>
        <w:pStyle w:val="MdParagraph"/>
      </w:pPr>
      <w:r>
        <w:rPr>
          <w:rStyle w:val="MdStrong"/>
        </w:rPr>
        <w:t>Attendees:</w:t>
      </w:r>
    </w:p>
    <w:p w14:paraId="77D27526" w14:textId="77777777" w:rsidR="00CF7C88" w:rsidRDefault="00000000">
      <w:pPr>
        <w:pStyle w:val="MdListItem"/>
        <w:numPr>
          <w:ilvl w:val="0"/>
          <w:numId w:val="2"/>
        </w:numPr>
      </w:pPr>
      <w:r>
        <w:rPr>
          <w:rStyle w:val="MdStrong"/>
        </w:rPr>
        <w:t>Proximus:</w:t>
      </w:r>
      <w:r>
        <w:t xml:space="preserve"> Sophie (Head of Digital Transformation), Marc (IT Director)</w:t>
      </w:r>
    </w:p>
    <w:p w14:paraId="5FE52F7C" w14:textId="77777777" w:rsidR="00CF7C88" w:rsidRDefault="00000000">
      <w:pPr>
        <w:pStyle w:val="MdListItem"/>
        <w:numPr>
          <w:ilvl w:val="0"/>
          <w:numId w:val="2"/>
        </w:numPr>
      </w:pPr>
      <w:r>
        <w:rPr>
          <w:rStyle w:val="MdStrong"/>
        </w:rPr>
        <w:t>Microsoft:</w:t>
      </w:r>
      <w:r>
        <w:t xml:space="preserve"> Patrick (Account Executive), Olivia (M365 Product Specialist)</w:t>
      </w:r>
    </w:p>
    <w:p w14:paraId="765B8B79" w14:textId="77777777" w:rsidR="00CF7C88" w:rsidRDefault="00CF7C88">
      <w:pPr>
        <w:pStyle w:val="MdSpace"/>
        <w:spacing w:after="60"/>
      </w:pPr>
    </w:p>
    <w:p w14:paraId="3102A296" w14:textId="77777777" w:rsidR="00CF7C88" w:rsidRDefault="00CF7C88">
      <w:pPr>
        <w:pStyle w:val="MdHr"/>
        <w:pBdr>
          <w:bottom w:val="single" w:sz="6" w:space="1" w:color="auto"/>
        </w:pBdr>
      </w:pPr>
    </w:p>
    <w:p w14:paraId="4D241142" w14:textId="77777777" w:rsidR="00CF7C88" w:rsidRDefault="00CF7C88">
      <w:pPr>
        <w:pStyle w:val="MdSpace"/>
        <w:spacing w:after="60"/>
      </w:pPr>
    </w:p>
    <w:p w14:paraId="7BB6F6BA" w14:textId="77777777" w:rsidR="00CF7C88" w:rsidRDefault="00000000">
      <w:pPr>
        <w:pStyle w:val="MdParagraph"/>
      </w:pPr>
      <w:r>
        <w:rPr>
          <w:rStyle w:val="MdStrong"/>
        </w:rPr>
        <w:t>[09:00 AM - Meeting Start]</w:t>
      </w:r>
    </w:p>
    <w:p w14:paraId="35243109" w14:textId="77777777" w:rsidR="00CF7C88" w:rsidRDefault="00CF7C88">
      <w:pPr>
        <w:pStyle w:val="MdSpace"/>
        <w:spacing w:after="60"/>
      </w:pPr>
    </w:p>
    <w:p w14:paraId="4879FCA9" w14:textId="77777777" w:rsidR="00CF7C88" w:rsidRDefault="00000000">
      <w:pPr>
        <w:pStyle w:val="MdParagraph"/>
      </w:pPr>
      <w:r>
        <w:rPr>
          <w:rStyle w:val="MdStrong"/>
        </w:rPr>
        <w:t>Patrick (Microsoft):</w:t>
      </w:r>
      <w:r>
        <w:t xml:space="preserve"> Good morning, Sophie, Marc. Thanks for taking the time to connect today. We're excited to dive deeper into how M365 Copilot can truly revolutionize Proximus's internal operations and enhance employee productivity.</w:t>
      </w:r>
    </w:p>
    <w:p w14:paraId="0ADEC9CC" w14:textId="77777777" w:rsidR="00CF7C88" w:rsidRDefault="00CF7C88">
      <w:pPr>
        <w:pStyle w:val="MdSpace"/>
        <w:spacing w:after="60"/>
      </w:pPr>
    </w:p>
    <w:p w14:paraId="1FF047E4" w14:textId="77777777" w:rsidR="00CF7C88" w:rsidRDefault="00000000">
      <w:pPr>
        <w:pStyle w:val="MdParagraph"/>
      </w:pPr>
      <w:r>
        <w:rPr>
          <w:rStyle w:val="MdStrong"/>
        </w:rPr>
        <w:t>Sophie (Proximus):</w:t>
      </w:r>
      <w:r>
        <w:t xml:space="preserve"> Good morning, Patrick, Olivia. We appreciate you coming in. The buzz around Copilot is undeniable, and we're keen to understand its practical implications for our teams. Our primary focus is on how it can integrate seamlessly with our existing M365 ecosystem and, crucially, how it addresses our specific business challenges.</w:t>
      </w:r>
    </w:p>
    <w:p w14:paraId="6002B2D1" w14:textId="77777777" w:rsidR="00CF7C88" w:rsidRDefault="00CF7C88">
      <w:pPr>
        <w:pStyle w:val="MdSpace"/>
        <w:spacing w:after="60"/>
      </w:pPr>
    </w:p>
    <w:p w14:paraId="6292F695" w14:textId="77777777" w:rsidR="00CF7C88" w:rsidRDefault="00000000">
      <w:pPr>
        <w:pStyle w:val="MdParagraph"/>
      </w:pPr>
      <w:r>
        <w:rPr>
          <w:rStyle w:val="MdStrong"/>
        </w:rPr>
        <w:t>Marc (Proximus):</w:t>
      </w:r>
      <w:r>
        <w:t xml:space="preserve"> Exactly. From an IT perspective, security and data governance are paramount. We need assurances that Copilot's implementation won't introduce new vulnerabilities or complicate our compliance efforts. Furthermore, the scalability and performance within our current infrastructure are key considerations.</w:t>
      </w:r>
    </w:p>
    <w:p w14:paraId="3B0A993B" w14:textId="77777777" w:rsidR="00CF7C88" w:rsidRDefault="00CF7C88">
      <w:pPr>
        <w:pStyle w:val="MdSpace"/>
        <w:spacing w:after="60"/>
      </w:pPr>
    </w:p>
    <w:p w14:paraId="20A543E1" w14:textId="77777777" w:rsidR="00CF7C88" w:rsidRDefault="00000000">
      <w:pPr>
        <w:pStyle w:val="MdParagraph"/>
      </w:pPr>
      <w:r>
        <w:rPr>
          <w:rStyle w:val="MdStrong"/>
        </w:rPr>
        <w:t>Olivia (Microsoft):</w:t>
      </w:r>
      <w:r>
        <w:t xml:space="preserve"> Excellent points, both. Let me address those. Regarding integration, Copilot is designed to be natively embedded across the M365 suite – Word, Excel, PowerPoint, Outlook, Teams – leveraging the Microsoft Graph to understand your organizational data and context. This ensures a truly seamless experience for your users. On the security front, Copilot inherits your existing Microsoft 365 security, compliance, and privacy policies. Your data remains within your Microsoft 365 tenant, and Copilot respects all your established access controls and data residency requirements. We can provide detailed whitepapers on its security architecture.</w:t>
      </w:r>
    </w:p>
    <w:p w14:paraId="7F29C13D" w14:textId="77777777" w:rsidR="00CF7C88" w:rsidRDefault="00CF7C88">
      <w:pPr>
        <w:pStyle w:val="MdSpace"/>
        <w:spacing w:after="60"/>
      </w:pPr>
    </w:p>
    <w:p w14:paraId="7FE72B54" w14:textId="77777777" w:rsidR="00CF7C88" w:rsidRDefault="00000000">
      <w:pPr>
        <w:pStyle w:val="MdParagraph"/>
      </w:pPr>
      <w:r>
        <w:rPr>
          <w:rStyle w:val="MdStrong"/>
        </w:rPr>
        <w:t>Sophie (Proximus):</w:t>
      </w:r>
      <w:r>
        <w:t xml:space="preserve"> That's reassuring to hear about the security inheritance. Marc, does that align with your initial concerns?</w:t>
      </w:r>
    </w:p>
    <w:p w14:paraId="6276448D" w14:textId="77777777" w:rsidR="00CF7C88" w:rsidRDefault="00CF7C88">
      <w:pPr>
        <w:pStyle w:val="MdSpace"/>
        <w:spacing w:after="60"/>
      </w:pPr>
    </w:p>
    <w:p w14:paraId="6E30CBFB" w14:textId="77777777" w:rsidR="00CF7C88" w:rsidRDefault="00000000">
      <w:pPr>
        <w:pStyle w:val="MdParagraph"/>
      </w:pPr>
      <w:r>
        <w:rPr>
          <w:rStyle w:val="MdStrong"/>
        </w:rPr>
        <w:t>Marc (Proximus):</w:t>
      </w:r>
      <w:r>
        <w:t xml:space="preserve"> It's a strong starting point, Sophie. The devil, as always, is in the details. We'd need to conduct a thorough technical assessment and perhaps a proof-of-concept to validate these claims in our specific environment. Olivia, could you elaborate on the training </w:t>
      </w:r>
      <w:r>
        <w:lastRenderedPageBreak/>
        <w:t>data for Copilot? How does it ensure relevance to Proximus's internal documents and processes without exposing sensitive information externally?</w:t>
      </w:r>
    </w:p>
    <w:p w14:paraId="610E5890" w14:textId="77777777" w:rsidR="00CF7C88" w:rsidRDefault="00CF7C88">
      <w:pPr>
        <w:pStyle w:val="MdSpace"/>
        <w:spacing w:after="60"/>
      </w:pPr>
    </w:p>
    <w:p w14:paraId="7E687A3B" w14:textId="77777777" w:rsidR="00CF7C88" w:rsidRDefault="00000000">
      <w:pPr>
        <w:pStyle w:val="MdParagraph"/>
      </w:pPr>
      <w:r>
        <w:rPr>
          <w:rStyle w:val="MdStrong"/>
        </w:rPr>
        <w:t>Olivia (Microsoft):</w:t>
      </w:r>
      <w:r>
        <w:t xml:space="preserve">Absolutely. Copilot operates on a principle of </w:t>
      </w:r>
      <w:r>
        <w:br/>
        <w:t>grounding. It combines the power of large language models with your organization's data in the Microsoft Graph – your emails, chats, documents, meetings, and more. It doesn't train the underlying large language models on your proprietary data; rather, it uses your data to provide context and personalization for its responses. This means it understands your internal jargon, projects, and policies without ever sharing that information outside your tenant.</w:t>
      </w:r>
    </w:p>
    <w:p w14:paraId="0926152F" w14:textId="77777777" w:rsidR="00CF7C88" w:rsidRDefault="00CF7C88">
      <w:pPr>
        <w:pStyle w:val="MdSpace"/>
        <w:spacing w:after="60"/>
      </w:pPr>
    </w:p>
    <w:p w14:paraId="15076758" w14:textId="77777777" w:rsidR="00CF7C88" w:rsidRDefault="00000000">
      <w:pPr>
        <w:pStyle w:val="MdParagraph"/>
      </w:pPr>
      <w:r>
        <w:rPr>
          <w:rStyle w:val="MdStrong"/>
        </w:rPr>
        <w:t>Patrick (Microsoft):</w:t>
      </w:r>
      <w:r>
        <w:t xml:space="preserve"> And this grounding is key to its effectiveness. Imagine a sales team member drafting a proposal. Copilot can pull relevant data from past proposals, CRM records, and even recent team discussions to help them create a highly personalized and accurate document in a fraction of the time. Or a customer service agent quickly summarizing a long email thread and drafting a response, all within Outlook.</w:t>
      </w:r>
    </w:p>
    <w:p w14:paraId="58146872" w14:textId="77777777" w:rsidR="00CF7C88" w:rsidRDefault="00CF7C88">
      <w:pPr>
        <w:pStyle w:val="MdSpace"/>
        <w:spacing w:after="60"/>
      </w:pPr>
    </w:p>
    <w:p w14:paraId="21F7B036" w14:textId="77777777" w:rsidR="00CF7C88" w:rsidRDefault="00000000">
      <w:pPr>
        <w:pStyle w:val="MdParagraph"/>
      </w:pPr>
      <w:r>
        <w:rPr>
          <w:rStyle w:val="MdStrong"/>
        </w:rPr>
        <w:t>Sophie (Proximus):</w:t>
      </w:r>
      <w:r>
        <w:t xml:space="preserve"> The use cases sound compelling. We envision significant potential for our marketing, sales, and even our network operations teams. However, the change management aspect will be critical. How do you recommend we approach user adoption and ensure our employees are effectively trained to leverage Copilot's capabilities?</w:t>
      </w:r>
    </w:p>
    <w:p w14:paraId="362FD671" w14:textId="77777777" w:rsidR="00CF7C88" w:rsidRDefault="00CF7C88">
      <w:pPr>
        <w:pStyle w:val="MdSpace"/>
        <w:spacing w:after="60"/>
      </w:pPr>
    </w:p>
    <w:p w14:paraId="64428A2F" w14:textId="77777777" w:rsidR="00CF7C88" w:rsidRDefault="00000000">
      <w:pPr>
        <w:pStyle w:val="MdParagraph"/>
      </w:pPr>
      <w:r>
        <w:rPr>
          <w:rStyle w:val="MdStrong"/>
        </w:rPr>
        <w:t>Olivia (Microsoft):</w:t>
      </w:r>
      <w:r>
        <w:t xml:space="preserve"> That's a crucial point, Sophie. Microsoft offers a comprehensive adoption framework, including training materials, best practices, and dedicated workshops. We can work with your internal change management team to develop a tailored strategy. This includes identifying early adopters, champions within your organization, and creating use-case specific training modules. We also have analytics tools to track Copilot usage and identify areas where further support might be needed.</w:t>
      </w:r>
    </w:p>
    <w:p w14:paraId="67BC24CF" w14:textId="77777777" w:rsidR="00CF7C88" w:rsidRDefault="00CF7C88">
      <w:pPr>
        <w:pStyle w:val="MdSpace"/>
        <w:spacing w:after="60"/>
      </w:pPr>
    </w:p>
    <w:p w14:paraId="37DCFD14" w14:textId="77777777" w:rsidR="00CF7C88" w:rsidRDefault="00000000">
      <w:pPr>
        <w:pStyle w:val="MdParagraph"/>
      </w:pPr>
      <w:r>
        <w:rPr>
          <w:rStyle w:val="MdStrong"/>
        </w:rPr>
        <w:t>Marc (Proximus):</w:t>
      </w:r>
      <w:r>
        <w:t xml:space="preserve"> What about the licensing model? And are there any specific hardware or infrastructure requirements we should be aware of beyond our existing M365 setup?</w:t>
      </w:r>
    </w:p>
    <w:p w14:paraId="33E5C6FA" w14:textId="77777777" w:rsidR="00CF7C88" w:rsidRDefault="00CF7C88">
      <w:pPr>
        <w:pStyle w:val="MdSpace"/>
        <w:spacing w:after="60"/>
      </w:pPr>
    </w:p>
    <w:p w14:paraId="110F2F14" w14:textId="77777777" w:rsidR="00CF7C88" w:rsidRDefault="00000000">
      <w:pPr>
        <w:pStyle w:val="MdParagraph"/>
      </w:pPr>
      <w:r>
        <w:rPr>
          <w:rStyle w:val="MdStrong"/>
        </w:rPr>
        <w:t>Patrick (Microsoft):</w:t>
      </w:r>
      <w:r>
        <w:t xml:space="preserve"> Good question, Marc. Copilot is an add-on subscription to your existing Microsoft 365 E3 or E5 licenses. We can provide a detailed breakdown of the pricing structure based on your user count. In terms of infrastructure, Copilot leverages the existing M365 cloud infrastructure, so there are no significant additional hardware requirements on your end. It's designed to scale seamlessly within the Azure environment that already underpins your M365 services.</w:t>
      </w:r>
    </w:p>
    <w:p w14:paraId="0E8DC5F8" w14:textId="77777777" w:rsidR="00CF7C88" w:rsidRDefault="00CF7C88">
      <w:pPr>
        <w:pStyle w:val="MdSpace"/>
        <w:spacing w:after="60"/>
      </w:pPr>
    </w:p>
    <w:p w14:paraId="6FF07B4E" w14:textId="77777777" w:rsidR="00CF7C88" w:rsidRDefault="00000000">
      <w:pPr>
        <w:pStyle w:val="MdParagraph"/>
      </w:pPr>
      <w:r>
        <w:rPr>
          <w:rStyle w:val="MdStrong"/>
        </w:rPr>
        <w:t>Sophie (Proximus):</w:t>
      </w:r>
      <w:r>
        <w:t xml:space="preserve"> This has been a very informative discussion. We're certainly seeing the strategic value. Our next steps would be to review the detailed security documentation, explore the licensing models further, and then potentially move towards a pilot program with a select group of users. Marc, what are your thoughts on a pilot?</w:t>
      </w:r>
    </w:p>
    <w:p w14:paraId="77B752B9" w14:textId="77777777" w:rsidR="00CF7C88" w:rsidRDefault="00CF7C88">
      <w:pPr>
        <w:pStyle w:val="MdSpace"/>
        <w:spacing w:after="60"/>
      </w:pPr>
    </w:p>
    <w:p w14:paraId="4EED78EB" w14:textId="77777777" w:rsidR="00CF7C88" w:rsidRDefault="00000000">
      <w:pPr>
        <w:pStyle w:val="MdParagraph"/>
      </w:pPr>
      <w:r>
        <w:rPr>
          <w:rStyle w:val="MdStrong"/>
        </w:rPr>
        <w:t>Marc (Proximus):</w:t>
      </w:r>
      <w:r>
        <w:t xml:space="preserve"> A pilot is essential. It will allow us to assess the real-world impact on our infrastructure, validate the security claims, and gather direct user feedback. We'd need to define clear success metrics for this pilot, focusing on productivity gains and user satisfaction. Olivia, could Microsoft provide dedicated technical support during such a pilot?</w:t>
      </w:r>
    </w:p>
    <w:p w14:paraId="0744B700" w14:textId="77777777" w:rsidR="00CF7C88" w:rsidRDefault="00CF7C88">
      <w:pPr>
        <w:pStyle w:val="MdSpace"/>
        <w:spacing w:after="60"/>
      </w:pPr>
    </w:p>
    <w:p w14:paraId="722D367E" w14:textId="77777777" w:rsidR="00CF7C88" w:rsidRDefault="00000000">
      <w:pPr>
        <w:pStyle w:val="MdParagraph"/>
      </w:pPr>
      <w:r>
        <w:rPr>
          <w:rStyle w:val="MdStrong"/>
        </w:rPr>
        <w:t>Olivia (Microsoft):</w:t>
      </w:r>
      <w:r>
        <w:t xml:space="preserve"> Absolutely, Marc. We can assign a dedicated technical specialist to support your pilot program, providing guidance on deployment, troubleshooting, and optimization. Our goal is to ensure a successful and impactful integration for Proximus.</w:t>
      </w:r>
    </w:p>
    <w:p w14:paraId="4B906227" w14:textId="77777777" w:rsidR="00CF7C88" w:rsidRDefault="00CF7C88">
      <w:pPr>
        <w:pStyle w:val="MdSpace"/>
        <w:spacing w:after="60"/>
      </w:pPr>
    </w:p>
    <w:p w14:paraId="7D125F09" w14:textId="77777777" w:rsidR="00CF7C88" w:rsidRDefault="00000000">
      <w:pPr>
        <w:pStyle w:val="MdParagraph"/>
      </w:pPr>
      <w:r>
        <w:rPr>
          <w:rStyle w:val="MdStrong"/>
        </w:rPr>
        <w:t>Patrick (Microsoft):</w:t>
      </w:r>
      <w:r>
        <w:t xml:space="preserve"> Fantastic. We'll follow up with the requested documentation and a proposal for a pilot program. We're confident that M365 Copilot can be a game-changer for Proximus.</w:t>
      </w:r>
    </w:p>
    <w:p w14:paraId="44D4D98D" w14:textId="77777777" w:rsidR="00CF7C88" w:rsidRDefault="00CF7C88">
      <w:pPr>
        <w:pStyle w:val="MdSpace"/>
        <w:spacing w:after="60"/>
      </w:pPr>
    </w:p>
    <w:p w14:paraId="34AAC4AC" w14:textId="77777777" w:rsidR="00CF7C88" w:rsidRDefault="00000000">
      <w:pPr>
        <w:pStyle w:val="MdParagraph"/>
      </w:pPr>
      <w:r>
        <w:rPr>
          <w:rStyle w:val="MdStrong"/>
        </w:rPr>
        <w:t>Sophie (Proximus):</w:t>
      </w:r>
      <w:r>
        <w:t xml:space="preserve"> Thank you, Patrick and Olivia. We look forward to the next steps.</w:t>
      </w:r>
    </w:p>
    <w:p w14:paraId="1647DB25" w14:textId="77777777" w:rsidR="00CF7C88" w:rsidRDefault="00CF7C88">
      <w:pPr>
        <w:pStyle w:val="MdSpace"/>
        <w:spacing w:after="60"/>
      </w:pPr>
    </w:p>
    <w:p w14:paraId="5DAEDA0E" w14:textId="77777777" w:rsidR="00CF7C88" w:rsidRDefault="00000000">
      <w:pPr>
        <w:pStyle w:val="MdParagraph"/>
      </w:pPr>
      <w:r>
        <w:rPr>
          <w:rStyle w:val="MdStrong"/>
        </w:rPr>
        <w:t>[09:55 AM - Meeting End]</w:t>
      </w:r>
    </w:p>
    <w:p w14:paraId="17F02D18" w14:textId="77777777" w:rsidR="00CF7C88" w:rsidRDefault="00CF7C88">
      <w:pPr>
        <w:pStyle w:val="MdSpace"/>
        <w:spacing w:after="60"/>
      </w:pPr>
    </w:p>
    <w:p w14:paraId="73FEBBAC" w14:textId="77777777" w:rsidR="00CF7C88" w:rsidRDefault="00CF7C88">
      <w:pPr>
        <w:pStyle w:val="MdHr"/>
        <w:pBdr>
          <w:bottom w:val="single" w:sz="6" w:space="1" w:color="auto"/>
        </w:pBdr>
      </w:pPr>
    </w:p>
    <w:sectPr w:rsidR="00CF7C8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2308D"/>
    <w:multiLevelType w:val="hybridMultilevel"/>
    <w:tmpl w:val="AD10CC6C"/>
    <w:lvl w:ilvl="0" w:tplc="DD8A869E">
      <w:start w:val="1"/>
      <w:numFmt w:val="bullet"/>
      <w:lvlText w:val="•"/>
      <w:lvlJc w:val="left"/>
      <w:pPr>
        <w:ind w:left="720" w:hanging="360"/>
      </w:pPr>
    </w:lvl>
    <w:lvl w:ilvl="1" w:tplc="BA3039A0">
      <w:start w:val="1"/>
      <w:numFmt w:val="bullet"/>
      <w:lvlText w:val="◦"/>
      <w:lvlJc w:val="left"/>
      <w:pPr>
        <w:ind w:left="1440" w:hanging="360"/>
      </w:pPr>
    </w:lvl>
    <w:lvl w:ilvl="2" w:tplc="2D268FF2">
      <w:start w:val="1"/>
      <w:numFmt w:val="bullet"/>
      <w:lvlText w:val="•"/>
      <w:lvlJc w:val="left"/>
      <w:pPr>
        <w:ind w:left="2160" w:hanging="360"/>
      </w:pPr>
    </w:lvl>
    <w:lvl w:ilvl="3" w:tplc="AC10853A">
      <w:start w:val="1"/>
      <w:numFmt w:val="bullet"/>
      <w:lvlText w:val="◦"/>
      <w:lvlJc w:val="left"/>
      <w:pPr>
        <w:ind w:left="2880" w:hanging="360"/>
      </w:pPr>
    </w:lvl>
    <w:lvl w:ilvl="4" w:tplc="67DAAF28">
      <w:start w:val="1"/>
      <w:numFmt w:val="bullet"/>
      <w:lvlText w:val="•"/>
      <w:lvlJc w:val="left"/>
      <w:pPr>
        <w:ind w:left="3600" w:hanging="360"/>
      </w:pPr>
    </w:lvl>
    <w:lvl w:ilvl="5" w:tplc="45680FCE">
      <w:start w:val="1"/>
      <w:numFmt w:val="bullet"/>
      <w:lvlText w:val="◦"/>
      <w:lvlJc w:val="left"/>
      <w:pPr>
        <w:ind w:left="4320" w:hanging="360"/>
      </w:pPr>
    </w:lvl>
    <w:lvl w:ilvl="6" w:tplc="A80EB560">
      <w:start w:val="1"/>
      <w:numFmt w:val="bullet"/>
      <w:lvlText w:val="•"/>
      <w:lvlJc w:val="left"/>
      <w:pPr>
        <w:ind w:left="5040" w:hanging="360"/>
      </w:pPr>
    </w:lvl>
    <w:lvl w:ilvl="7" w:tplc="C776B07E">
      <w:numFmt w:val="decimal"/>
      <w:lvlText w:val=""/>
      <w:lvlJc w:val="left"/>
    </w:lvl>
    <w:lvl w:ilvl="8" w:tplc="4ADE8D38">
      <w:numFmt w:val="decimal"/>
      <w:lvlText w:val=""/>
      <w:lvlJc w:val="left"/>
    </w:lvl>
  </w:abstractNum>
  <w:abstractNum w:abstractNumId="1" w15:restartNumberingAfterBreak="0">
    <w:nsid w:val="2CD23257"/>
    <w:multiLevelType w:val="multilevel"/>
    <w:tmpl w:val="7B98073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381D7FAB"/>
    <w:multiLevelType w:val="hybridMultilevel"/>
    <w:tmpl w:val="257C8CDA"/>
    <w:lvl w:ilvl="0" w:tplc="2EAE2804">
      <w:start w:val="1"/>
      <w:numFmt w:val="bullet"/>
      <w:lvlText w:val="●"/>
      <w:lvlJc w:val="left"/>
      <w:pPr>
        <w:ind w:left="720" w:hanging="360"/>
      </w:pPr>
    </w:lvl>
    <w:lvl w:ilvl="1" w:tplc="A0987FD4">
      <w:start w:val="1"/>
      <w:numFmt w:val="bullet"/>
      <w:lvlText w:val="○"/>
      <w:lvlJc w:val="left"/>
      <w:pPr>
        <w:ind w:left="1440" w:hanging="360"/>
      </w:pPr>
    </w:lvl>
    <w:lvl w:ilvl="2" w:tplc="8CB6826A">
      <w:start w:val="1"/>
      <w:numFmt w:val="bullet"/>
      <w:lvlText w:val="■"/>
      <w:lvlJc w:val="left"/>
      <w:pPr>
        <w:ind w:left="2160" w:hanging="360"/>
      </w:pPr>
    </w:lvl>
    <w:lvl w:ilvl="3" w:tplc="808E3594">
      <w:start w:val="1"/>
      <w:numFmt w:val="bullet"/>
      <w:lvlText w:val="●"/>
      <w:lvlJc w:val="left"/>
      <w:pPr>
        <w:ind w:left="2880" w:hanging="360"/>
      </w:pPr>
    </w:lvl>
    <w:lvl w:ilvl="4" w:tplc="D6E255F0">
      <w:start w:val="1"/>
      <w:numFmt w:val="bullet"/>
      <w:lvlText w:val="○"/>
      <w:lvlJc w:val="left"/>
      <w:pPr>
        <w:ind w:left="3600" w:hanging="360"/>
      </w:pPr>
    </w:lvl>
    <w:lvl w:ilvl="5" w:tplc="30FEF788">
      <w:start w:val="1"/>
      <w:numFmt w:val="bullet"/>
      <w:lvlText w:val="■"/>
      <w:lvlJc w:val="left"/>
      <w:pPr>
        <w:ind w:left="4320" w:hanging="360"/>
      </w:pPr>
    </w:lvl>
    <w:lvl w:ilvl="6" w:tplc="C790663E">
      <w:start w:val="1"/>
      <w:numFmt w:val="bullet"/>
      <w:lvlText w:val="●"/>
      <w:lvlJc w:val="left"/>
      <w:pPr>
        <w:ind w:left="5040" w:hanging="360"/>
      </w:pPr>
    </w:lvl>
    <w:lvl w:ilvl="7" w:tplc="EB363D22">
      <w:start w:val="1"/>
      <w:numFmt w:val="bullet"/>
      <w:lvlText w:val="●"/>
      <w:lvlJc w:val="left"/>
      <w:pPr>
        <w:ind w:left="5760" w:hanging="360"/>
      </w:pPr>
    </w:lvl>
    <w:lvl w:ilvl="8" w:tplc="AE941494">
      <w:start w:val="1"/>
      <w:numFmt w:val="bullet"/>
      <w:lvlText w:val="●"/>
      <w:lvlJc w:val="left"/>
      <w:pPr>
        <w:ind w:left="6480" w:hanging="360"/>
      </w:pPr>
    </w:lvl>
  </w:abstractNum>
  <w:num w:numId="1" w16cid:durableId="602806107">
    <w:abstractNumId w:val="2"/>
    <w:lvlOverride w:ilvl="0">
      <w:startOverride w:val="1"/>
    </w:lvlOverride>
  </w:num>
  <w:num w:numId="2" w16cid:durableId="20859068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7C88"/>
    <w:rsid w:val="00684C07"/>
    <w:rsid w:val="00A11421"/>
    <w:rsid w:val="00CF7C88"/>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980FF"/>
  <w15:docId w15:val="{760E4408-B830-41FD-A0EF-54774923D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BE" w:eastAsia="en-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D6BC2091041C5419E7C9524D3E514FB" ma:contentTypeVersion="6" ma:contentTypeDescription="Create a new document." ma:contentTypeScope="" ma:versionID="f647a1dd3bff4430864762140e7b4bad">
  <xsd:schema xmlns:xsd="http://www.w3.org/2001/XMLSchema" xmlns:xs="http://www.w3.org/2001/XMLSchema" xmlns:p="http://schemas.microsoft.com/office/2006/metadata/properties" xmlns:ns1="http://schemas.microsoft.com/sharepoint/v3" xmlns:ns2="928ff84d-d11b-414e-91da-a0c20ac0f520" targetNamespace="http://schemas.microsoft.com/office/2006/metadata/properties" ma:root="true" ma:fieldsID="2eb4e2453a2fceab22385a929c24be4a" ns1:_="" ns2:_="">
    <xsd:import namespace="http://schemas.microsoft.com/sharepoint/v3"/>
    <xsd:import namespace="928ff84d-d11b-414e-91da-a0c20ac0f52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8ff84d-d11b-414e-91da-a0c20ac0f5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D9AD1E7-C201-4FB6-8B07-E2EB0C40C316}">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8C5C73FD-7C1D-412A-A724-332834A74006}">
  <ds:schemaRefs>
    <ds:schemaRef ds:uri="http://schemas.microsoft.com/sharepoint/v3/contenttype/forms"/>
  </ds:schemaRefs>
</ds:datastoreItem>
</file>

<file path=customXml/itemProps3.xml><?xml version="1.0" encoding="utf-8"?>
<ds:datastoreItem xmlns:ds="http://schemas.openxmlformats.org/officeDocument/2006/customXml" ds:itemID="{851C13F3-1E56-456F-8FD4-4CFF6F76F0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28ff84d-d11b-414e-91da-a0c20ac0f5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7867195-f2b8-4ac2-b0b6-6bb73cb33af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3</Pages>
  <Words>867</Words>
  <Characters>5229</Characters>
  <Application>Microsoft Office Word</Application>
  <DocSecurity>0</DocSecurity>
  <Lines>100</Lines>
  <Paragraphs>23</Paragraphs>
  <ScaleCrop>false</ScaleCrop>
  <Company/>
  <LinksUpToDate>false</LinksUpToDate>
  <CharactersWithSpaces>6073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Mathias Vergauwen</cp:lastModifiedBy>
  <cp:revision>2</cp:revision>
  <dcterms:created xsi:type="dcterms:W3CDTF">2026-02-05T10:28:00Z</dcterms:created>
  <dcterms:modified xsi:type="dcterms:W3CDTF">2026-02-05T14:57:00Z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0x010100AD6BC2091041C5419E7C9524D3E514FB</vt:lpwstr>
  </property>
</Properties>
</file>