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3B09" w14:textId="76D31EA5" w:rsidR="00201623" w:rsidRPr="00201623" w:rsidRDefault="00201623">
      <w:pPr>
        <w:rPr>
          <w:b/>
          <w:bCs/>
        </w:rPr>
      </w:pPr>
      <w:r w:rsidRPr="00201623">
        <w:rPr>
          <w:b/>
          <w:bCs/>
        </w:rPr>
        <w:t>Tổng quan ORM</w:t>
      </w:r>
    </w:p>
    <w:p w14:paraId="43BB1A72" w14:textId="5667CF78" w:rsidR="00201623" w:rsidRPr="00201623" w:rsidRDefault="00201623" w:rsidP="00201623">
      <w:r w:rsidRPr="00201623">
        <w:t xml:space="preserve">Object-Related Mapping là một công nghệ lập trình để tương </w:t>
      </w:r>
      <w:r w:rsidR="001F3AAC">
        <w:t>thích</w:t>
      </w:r>
      <w:r w:rsidRPr="00201623">
        <w:t xml:space="preserve"> dữ liệu từ các cơ sở dữ liệu quan hệ RDBMS với các ngôn ngữ lập trình theo hướng đối tượng.</w:t>
      </w:r>
    </w:p>
    <w:p w14:paraId="1C4B87B8" w14:textId="1D4302EE" w:rsidR="00201623" w:rsidRPr="00201623" w:rsidRDefault="00201623">
      <w:pPr>
        <w:rPr>
          <w:b/>
          <w:bCs/>
        </w:rPr>
      </w:pPr>
      <w:r w:rsidRPr="00201623">
        <w:rPr>
          <w:b/>
          <w:bCs/>
        </w:rPr>
        <w:t>Kiến trúc ORM</w:t>
      </w:r>
    </w:p>
    <w:p w14:paraId="1E30E34E" w14:textId="77777777" w:rsidR="00201623" w:rsidRPr="00201623" w:rsidRDefault="00201623" w:rsidP="00201623">
      <w:pPr>
        <w:numPr>
          <w:ilvl w:val="0"/>
          <w:numId w:val="1"/>
        </w:numPr>
      </w:pPr>
      <w:r w:rsidRPr="00201623">
        <w:t>Ba tầng cơ bản của công nghệ 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1623" w:rsidRPr="00201623" w14:paraId="24DC821D" w14:textId="77777777" w:rsidTr="00201623">
        <w:tc>
          <w:tcPr>
            <w:tcW w:w="8630" w:type="dxa"/>
          </w:tcPr>
          <w:p w14:paraId="51C8F143" w14:textId="77777777" w:rsidR="00201623" w:rsidRPr="00201623" w:rsidRDefault="00201623" w:rsidP="00456008">
            <w:pPr>
              <w:numPr>
                <w:ilvl w:val="0"/>
                <w:numId w:val="1"/>
              </w:numPr>
            </w:pPr>
            <w:r w:rsidRPr="00201623">
              <w:t>Oriented: Thiết kế các lớp, thuộc tính, hàm  trong, tạo CLI(call level interface) ngôn ngữ lập trình theo hướng đối tượng.</w:t>
            </w:r>
          </w:p>
        </w:tc>
      </w:tr>
      <w:tr w:rsidR="00201623" w:rsidRPr="00201623" w14:paraId="37F3DB48" w14:textId="77777777" w:rsidTr="00201623">
        <w:tc>
          <w:tcPr>
            <w:tcW w:w="8630" w:type="dxa"/>
          </w:tcPr>
          <w:p w14:paraId="3A786628" w14:textId="77777777" w:rsidR="00201623" w:rsidRPr="00201623" w:rsidRDefault="00201623" w:rsidP="00456008">
            <w:pPr>
              <w:numPr>
                <w:ilvl w:val="0"/>
                <w:numId w:val="1"/>
              </w:numPr>
            </w:pPr>
            <w:r w:rsidRPr="00201623">
              <w:t>QueryBuilder: Dùng để sinh các câu truy vấn giao tiếp với cơ sở dữ liệu.</w:t>
            </w:r>
          </w:p>
        </w:tc>
      </w:tr>
      <w:tr w:rsidR="00201623" w:rsidRPr="00201623" w14:paraId="509458A5" w14:textId="77777777" w:rsidTr="00201623">
        <w:tc>
          <w:tcPr>
            <w:tcW w:w="8630" w:type="dxa"/>
          </w:tcPr>
          <w:p w14:paraId="21302F53" w14:textId="77777777" w:rsidR="00201623" w:rsidRPr="00201623" w:rsidRDefault="00201623" w:rsidP="00456008">
            <w:pPr>
              <w:numPr>
                <w:ilvl w:val="0"/>
                <w:numId w:val="1"/>
              </w:numPr>
            </w:pPr>
            <w:r w:rsidRPr="00201623">
              <w:t>RDBMS: Các hệ quản trị cơ sở dữ liệu quan hệ RDBMS.</w:t>
            </w:r>
          </w:p>
        </w:tc>
      </w:tr>
    </w:tbl>
    <w:p w14:paraId="2ED42B1F" w14:textId="39501C82" w:rsidR="00201623" w:rsidRDefault="00201623" w:rsidP="00201623">
      <w:pPr>
        <w:rPr>
          <w:b/>
          <w:bCs/>
        </w:rPr>
      </w:pPr>
      <w:r w:rsidRPr="00201623">
        <w:rPr>
          <w:b/>
          <w:bCs/>
        </w:rPr>
        <w:t>Hướng đối tượng trong ORM</w:t>
      </w:r>
    </w:p>
    <w:tbl>
      <w:tblPr>
        <w:tblW w:w="13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0"/>
        <w:gridCol w:w="8100"/>
      </w:tblGrid>
      <w:tr w:rsidR="00201623" w:rsidRPr="00201623" w14:paraId="5D851E85" w14:textId="77777777" w:rsidTr="00201623">
        <w:trPr>
          <w:trHeight w:val="1114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3C4109DE" w14:textId="77777777" w:rsidR="00201623" w:rsidRPr="00201623" w:rsidRDefault="00201623" w:rsidP="00201623">
            <w:r w:rsidRPr="00201623">
              <w:t>Cơ sở dữ liệu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262466B6" w14:textId="77777777" w:rsidR="00201623" w:rsidRPr="00201623" w:rsidRDefault="00201623" w:rsidP="00201623">
            <w:r w:rsidRPr="00201623">
              <w:t>Khái niệm trong lập trình</w:t>
            </w:r>
          </w:p>
        </w:tc>
      </w:tr>
      <w:tr w:rsidR="00201623" w:rsidRPr="00201623" w14:paraId="6B34FF9D" w14:textId="77777777" w:rsidTr="00201623">
        <w:trPr>
          <w:trHeight w:val="1114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56F0BC51" w14:textId="77777777" w:rsidR="00201623" w:rsidRPr="00201623" w:rsidRDefault="00201623" w:rsidP="00201623">
            <w:r w:rsidRPr="00201623">
              <w:t>Bảng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6C754DC2" w14:textId="77777777" w:rsidR="00201623" w:rsidRPr="00201623" w:rsidRDefault="00201623" w:rsidP="00201623">
            <w:r w:rsidRPr="00201623">
              <w:t>Lớp</w:t>
            </w:r>
          </w:p>
        </w:tc>
      </w:tr>
      <w:tr w:rsidR="00201623" w:rsidRPr="00201623" w14:paraId="7151A914" w14:textId="77777777" w:rsidTr="00201623">
        <w:trPr>
          <w:trHeight w:val="1114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6B3F18DA" w14:textId="77777777" w:rsidR="00201623" w:rsidRPr="00201623" w:rsidRDefault="00201623" w:rsidP="00201623">
            <w:r w:rsidRPr="00201623">
              <w:t>Hàng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6EA955E8" w14:textId="77777777" w:rsidR="00201623" w:rsidRPr="00201623" w:rsidRDefault="00201623" w:rsidP="00201623">
            <w:r w:rsidRPr="00201623">
              <w:t>Đối tượng</w:t>
            </w:r>
          </w:p>
        </w:tc>
      </w:tr>
      <w:tr w:rsidR="00201623" w:rsidRPr="00201623" w14:paraId="17DAAA85" w14:textId="77777777" w:rsidTr="00201623">
        <w:trPr>
          <w:trHeight w:val="1114"/>
        </w:trPr>
        <w:tc>
          <w:tcPr>
            <w:tcW w:w="4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64D05196" w14:textId="77777777" w:rsidR="00201623" w:rsidRPr="00201623" w:rsidRDefault="00201623" w:rsidP="00201623">
            <w:r w:rsidRPr="00201623">
              <w:t xml:space="preserve">Cột 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32" w:type="dxa"/>
              <w:left w:w="264" w:type="dxa"/>
              <w:bottom w:w="132" w:type="dxa"/>
              <w:right w:w="264" w:type="dxa"/>
            </w:tcMar>
            <w:hideMark/>
          </w:tcPr>
          <w:p w14:paraId="26D6C1EF" w14:textId="77777777" w:rsidR="00201623" w:rsidRPr="00201623" w:rsidRDefault="00201623" w:rsidP="00201623">
            <w:r w:rsidRPr="00201623">
              <w:t>Thuộc tính</w:t>
            </w:r>
          </w:p>
        </w:tc>
      </w:tr>
    </w:tbl>
    <w:p w14:paraId="51627E98" w14:textId="1D520A9C" w:rsidR="00201623" w:rsidRDefault="00201623" w:rsidP="00201623">
      <w:pPr>
        <w:rPr>
          <w:b/>
          <w:bCs/>
        </w:rPr>
      </w:pPr>
      <w:r w:rsidRPr="00201623">
        <w:rPr>
          <w:b/>
          <w:bCs/>
        </w:rPr>
        <w:t>Quan hệ giữa các đối tượng</w:t>
      </w:r>
    </w:p>
    <w:p w14:paraId="5E019AEB" w14:textId="77777777" w:rsidR="00201623" w:rsidRPr="00201623" w:rsidRDefault="00201623" w:rsidP="00201623">
      <w:r w:rsidRPr="00201623">
        <w:t>One-To-Many</w:t>
      </w:r>
    </w:p>
    <w:p w14:paraId="7EA10E99" w14:textId="77777777" w:rsidR="00201623" w:rsidRPr="00201623" w:rsidRDefault="00201623" w:rsidP="00201623">
      <w:r w:rsidRPr="00201623">
        <w:t>Many-To-Many</w:t>
      </w:r>
    </w:p>
    <w:p w14:paraId="03B9ECA3" w14:textId="77777777" w:rsidR="00201623" w:rsidRPr="00201623" w:rsidRDefault="00201623" w:rsidP="00201623">
      <w:r w:rsidRPr="00201623">
        <w:t>One-To-One</w:t>
      </w:r>
    </w:p>
    <w:p w14:paraId="6F6DBE89" w14:textId="27DA4187" w:rsidR="00201623" w:rsidRDefault="00201623" w:rsidP="00201623">
      <w:pPr>
        <w:rPr>
          <w:b/>
          <w:bCs/>
        </w:rPr>
      </w:pPr>
      <w:r w:rsidRPr="00201623">
        <w:rPr>
          <w:b/>
          <w:bCs/>
        </w:rPr>
        <w:t>Một số thư viện</w:t>
      </w:r>
    </w:p>
    <w:p w14:paraId="66BB7D69" w14:textId="77777777" w:rsidR="00201623" w:rsidRPr="00201623" w:rsidRDefault="00201623" w:rsidP="00201623">
      <w:pPr>
        <w:numPr>
          <w:ilvl w:val="0"/>
          <w:numId w:val="2"/>
        </w:numPr>
      </w:pPr>
      <w:r w:rsidRPr="00201623">
        <w:t>Có nhiều thư viện hỗ trợ công nghệ ORM</w:t>
      </w:r>
    </w:p>
    <w:p w14:paraId="41C710E4" w14:textId="77777777" w:rsidR="00201623" w:rsidRPr="00201623" w:rsidRDefault="00201623" w:rsidP="00201623">
      <w:pPr>
        <w:numPr>
          <w:ilvl w:val="1"/>
          <w:numId w:val="2"/>
        </w:numPr>
      </w:pPr>
      <w:r w:rsidRPr="00201623">
        <w:t>Java: SQLAlchemy, Dijango.</w:t>
      </w:r>
    </w:p>
    <w:p w14:paraId="0CDFDC50" w14:textId="77777777" w:rsidR="00201623" w:rsidRPr="00201623" w:rsidRDefault="00201623" w:rsidP="00201623">
      <w:pPr>
        <w:numPr>
          <w:ilvl w:val="1"/>
          <w:numId w:val="2"/>
        </w:numPr>
      </w:pPr>
      <w:r w:rsidRPr="00201623">
        <w:t>Python: Hibernate, 4DFLib.</w:t>
      </w:r>
    </w:p>
    <w:p w14:paraId="0313A89B" w14:textId="77777777" w:rsidR="00201623" w:rsidRPr="00201623" w:rsidRDefault="00201623" w:rsidP="00201623">
      <w:pPr>
        <w:numPr>
          <w:ilvl w:val="1"/>
          <w:numId w:val="2"/>
        </w:numPr>
      </w:pPr>
      <w:r w:rsidRPr="00201623">
        <w:lastRenderedPageBreak/>
        <w:t>PHP: Doctrile, Propel.</w:t>
      </w:r>
    </w:p>
    <w:p w14:paraId="7B10A79D" w14:textId="0D2D6C0E" w:rsidR="00201623" w:rsidRDefault="00201623" w:rsidP="00201623">
      <w:pPr>
        <w:rPr>
          <w:b/>
          <w:bCs/>
        </w:rPr>
      </w:pPr>
      <w:r>
        <w:rPr>
          <w:b/>
          <w:bCs/>
        </w:rPr>
        <w:t>Ví dụ</w:t>
      </w:r>
    </w:p>
    <w:p w14:paraId="22971FA4" w14:textId="4C851817" w:rsidR="00201623" w:rsidRDefault="00201623" w:rsidP="00201623">
      <w:r>
        <w:t>Bài toán:  Một lớp học có nhiều sinh viên, mỗi sinh viên đăng kí nhiều môn học, một trường học có một lớp.</w:t>
      </w:r>
    </w:p>
    <w:p w14:paraId="451A27A4" w14:textId="25148A2C" w:rsidR="00201623" w:rsidRDefault="005E637A" w:rsidP="00201623">
      <w:r>
        <w:t>Các</w:t>
      </w:r>
      <w:r w:rsidR="00201623">
        <w:t xml:space="preserve"> bảng</w:t>
      </w:r>
      <w:r>
        <w:t xml:space="preserve"> mục tiêu</w:t>
      </w:r>
      <w:r w:rsidR="00201623">
        <w:t>:</w:t>
      </w:r>
    </w:p>
    <w:p w14:paraId="58666193" w14:textId="6316708E" w:rsidR="00201623" w:rsidRDefault="00201623" w:rsidP="00201623">
      <w:r>
        <w:t>Class(id(primary_key),name,school_id(foreign_key))</w:t>
      </w:r>
    </w:p>
    <w:p w14:paraId="6EE8D9F7" w14:textId="61354957" w:rsidR="00201623" w:rsidRDefault="00201623" w:rsidP="00201623">
      <w:r>
        <w:t>School(id(primary_key,name))</w:t>
      </w:r>
    </w:p>
    <w:p w14:paraId="544B8704" w14:textId="51D3D729" w:rsidR="00201623" w:rsidRDefault="00201623" w:rsidP="00201623">
      <w:r>
        <w:t>Program(id(primary_key,name))</w:t>
      </w:r>
    </w:p>
    <w:p w14:paraId="46F22A84" w14:textId="40071929" w:rsidR="00201623" w:rsidRDefault="00201623" w:rsidP="00201623">
      <w:r>
        <w:t>Student_Program(strudent_id(foreign_key),program_id(foreign_key))</w:t>
      </w:r>
    </w:p>
    <w:p w14:paraId="6B5D07AB" w14:textId="66DD5FB7" w:rsidR="00201623" w:rsidRDefault="00201623" w:rsidP="00201623">
      <w:r>
        <w:t xml:space="preserve">Ta sử dụng ngôn ngữ python với thư viện </w:t>
      </w:r>
      <w:r w:rsidR="00776A53">
        <w:t>sql</w:t>
      </w:r>
      <w:r>
        <w:t>alchemy.</w:t>
      </w:r>
    </w:p>
    <w:p w14:paraId="575DF96A" w14:textId="00B2086C" w:rsidR="00201623" w:rsidRDefault="00776A53" w:rsidP="00201623">
      <w:r>
        <w:t>Các lớp</w:t>
      </w:r>
    </w:p>
    <w:p w14:paraId="7B6CD544" w14:textId="77777777" w:rsidR="009F3615" w:rsidRDefault="009F3615" w:rsidP="00201623"/>
    <w:p w14:paraId="0F341142" w14:textId="77777777" w:rsidR="009F3615" w:rsidRDefault="009F3615" w:rsidP="00201623"/>
    <w:p w14:paraId="5C1748B7" w14:textId="77777777" w:rsidR="009F3615" w:rsidRDefault="009F3615" w:rsidP="00201623"/>
    <w:p w14:paraId="2DCF8073" w14:textId="77777777" w:rsidR="009F3615" w:rsidRDefault="009F3615" w:rsidP="00201623"/>
    <w:p w14:paraId="268CC0D1" w14:textId="0C7F79D2" w:rsidR="00776A53" w:rsidRDefault="00776A53" w:rsidP="002016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90286A" wp14:editId="391F3BD1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</wp:posOffset>
                </wp:positionV>
                <wp:extent cx="4617720" cy="1404620"/>
                <wp:effectExtent l="0" t="0" r="114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0282A" w14:textId="593558DC" w:rsidR="00776A53" w:rsidRDefault="00776A53">
                            <w:r>
                              <w:t>From flask_alchemy import SQLALchemy</w:t>
                            </w:r>
                          </w:p>
                          <w:p w14:paraId="3869158C" w14:textId="41F188B0" w:rsidR="00776A53" w:rsidRDefault="00776A53">
                            <w:r>
                              <w:t>Db = SQLALchemy()</w:t>
                            </w:r>
                          </w:p>
                          <w:p w14:paraId="38B96053" w14:textId="6A15909E" w:rsidR="00776A53" w:rsidRDefault="00776A53">
                            <w:r>
                              <w:t>class School(db.Model):</w:t>
                            </w:r>
                          </w:p>
                          <w:p w14:paraId="5859DE94" w14:textId="2B487898" w:rsidR="00776A53" w:rsidRDefault="00776A53">
                            <w:r>
                              <w:tab/>
                              <w:t>id = db.Column(db.Integer,primary_key=True)</w:t>
                            </w:r>
                          </w:p>
                          <w:p w14:paraId="3829B381" w14:textId="5446905C" w:rsidR="00776A53" w:rsidRDefault="00776A53">
                            <w:r>
                              <w:tab/>
                              <w:t>name=db.Column(db.String(200),nullable = False)</w:t>
                            </w:r>
                          </w:p>
                          <w:p w14:paraId="237B0D4A" w14:textId="647DB4BC" w:rsidR="00776A53" w:rsidRDefault="00776A53">
                            <w:r>
                              <w:tab/>
                              <w:t>db.relationship(“Class”,backref=”school”,lazy=True,uselist=False)</w:t>
                            </w:r>
                          </w:p>
                          <w:p w14:paraId="458B814A" w14:textId="0225CD8A" w:rsidR="00776A53" w:rsidRDefault="00776A53">
                            <w:r>
                              <w:t>class Class(db.Model):</w:t>
                            </w:r>
                          </w:p>
                          <w:p w14:paraId="7F4AE804" w14:textId="02446DFA" w:rsidR="00776A53" w:rsidRDefault="00776A53">
                            <w:r>
                              <w:tab/>
                              <w:t>id = db.Column(db.Integer,primary_key=True)</w:t>
                            </w:r>
                          </w:p>
                          <w:p w14:paraId="163BB058" w14:textId="2445D737" w:rsidR="00776A53" w:rsidRDefault="00776A53">
                            <w:r>
                              <w:tab/>
                              <w:t>name = db.Column(db.String(200),nullable = Flase)</w:t>
                            </w:r>
                          </w:p>
                          <w:p w14:paraId="265E0E68" w14:textId="779B46E3" w:rsidR="00776A53" w:rsidRDefault="00776A53">
                            <w:r>
                              <w:tab/>
                              <w:t>school_id = db.Column(db.Integer,db.Foreign_Key(school.id))</w:t>
                            </w:r>
                          </w:p>
                          <w:p w14:paraId="1AFB6D0D" w14:textId="3794DA30" w:rsidR="00776A53" w:rsidRDefault="00776A53">
                            <w:r>
                              <w:tab/>
                              <w:t>db.relation</w:t>
                            </w:r>
                            <w:r w:rsidR="005E637A">
                              <w:t>ship</w:t>
                            </w:r>
                            <w:r>
                              <w:t>(“Student”,backref=”class”,</w:t>
                            </w:r>
                            <w:r w:rsidR="005E637A">
                              <w:t>lazy=True</w:t>
                            </w:r>
                            <w:r>
                              <w:t>)</w:t>
                            </w:r>
                          </w:p>
                          <w:p w14:paraId="606D1EAD" w14:textId="553ECF74" w:rsidR="005E637A" w:rsidRDefault="005E637A">
                            <w:r>
                              <w:t>student_program = db.Table(</w:t>
                            </w:r>
                          </w:p>
                          <w:p w14:paraId="65A9719A" w14:textId="7A2DE038" w:rsidR="005E637A" w:rsidRDefault="005E637A">
                            <w:r>
                              <w:t>db.Column(“student_id”,db.Integer, db.Foreign_Key(student.id)),</w:t>
                            </w:r>
                          </w:p>
                          <w:p w14:paraId="4CFFAAD8" w14:textId="26AC8175" w:rsidR="005E637A" w:rsidRDefault="005E637A">
                            <w:r>
                              <w:t>db.Column(“program_id”,db.Integer,db.Foreign_Key(program.id))</w:t>
                            </w:r>
                          </w:p>
                          <w:p w14:paraId="64834405" w14:textId="38103279" w:rsidR="005E637A" w:rsidRDefault="005E637A">
                            <w:r>
                              <w:t>)</w:t>
                            </w:r>
                          </w:p>
                          <w:p w14:paraId="2D6AD581" w14:textId="3EE0AE01" w:rsidR="005E637A" w:rsidRDefault="005E637A">
                            <w:r>
                              <w:t>class Program(db.Model):</w:t>
                            </w:r>
                          </w:p>
                          <w:p w14:paraId="4C8028CA" w14:textId="2278E185" w:rsidR="005E637A" w:rsidRDefault="005E637A">
                            <w:r>
                              <w:tab/>
                              <w:t>id = db.Column(db.Integer,primary_key=True)</w:t>
                            </w:r>
                          </w:p>
                          <w:p w14:paraId="1270792C" w14:textId="7751CAA4" w:rsidR="005E637A" w:rsidRDefault="005E637A">
                            <w:r>
                              <w:tab/>
                              <w:t>name = db.Column(db.String(200),nullable=False)</w:t>
                            </w:r>
                          </w:p>
                          <w:p w14:paraId="17D7F0EA" w14:textId="097B5504" w:rsidR="007C3938" w:rsidRDefault="007C3938">
                            <w:r>
                              <w:tab/>
                              <w:t>db.relationship(“Student”,secondary=student_program,backref=”programs”)</w:t>
                            </w:r>
                          </w:p>
                          <w:p w14:paraId="2BE44139" w14:textId="076BEB8A" w:rsidR="005E637A" w:rsidRDefault="005E637A">
                            <w:r>
                              <w:t>calss Strudent(db.Model):</w:t>
                            </w:r>
                          </w:p>
                          <w:p w14:paraId="5237D058" w14:textId="0E382386" w:rsidR="005E637A" w:rsidRDefault="005E637A">
                            <w:r>
                              <w:tab/>
                              <w:t>id = db.Column(db.Integer,primary_key=True)</w:t>
                            </w:r>
                          </w:p>
                          <w:p w14:paraId="1AB78AC6" w14:textId="5D9A6B75" w:rsidR="005E637A" w:rsidRDefault="005E637A">
                            <w:r>
                              <w:tab/>
                              <w:t>name = db.Column(db.String(200),nullable=False)</w:t>
                            </w:r>
                          </w:p>
                          <w:p w14:paraId="0819422C" w14:textId="6CE61AFB" w:rsidR="005E637A" w:rsidRDefault="005E637A">
                            <w:r>
                              <w:tab/>
                              <w:t>class_id = db.Column(db.Integer,db.Foreign_Key(class.id))</w:t>
                            </w:r>
                          </w:p>
                          <w:p w14:paraId="52A5F1B7" w14:textId="30B049EB" w:rsidR="007C3938" w:rsidRDefault="007C3938" w:rsidP="007C3938">
                            <w:pPr>
                              <w:ind w:left="720"/>
                            </w:pPr>
                            <w:r>
                              <w:t>db.relationship(“</w:t>
                            </w:r>
                            <w:r>
                              <w:t>Program</w:t>
                            </w:r>
                            <w:r>
                              <w:t>”,secondary=student_program,backref=”</w:t>
                            </w:r>
                            <w:r>
                              <w:t>students</w:t>
                            </w:r>
                            <w:r>
                              <w:t>”)</w:t>
                            </w:r>
                          </w:p>
                          <w:p w14:paraId="5C90ACF7" w14:textId="354873F2" w:rsidR="005E637A" w:rsidRDefault="005E637A">
                            <w:r>
                              <w:tab/>
                            </w:r>
                          </w:p>
                          <w:p w14:paraId="00AE9C8D" w14:textId="45B88F89" w:rsidR="005E637A" w:rsidRDefault="005E637A">
                            <w:r>
                              <w:tab/>
                            </w:r>
                          </w:p>
                          <w:p w14:paraId="0A14621D" w14:textId="4B04B286" w:rsidR="005E637A" w:rsidRDefault="005E637A">
                            <w:r>
                              <w:tab/>
                            </w:r>
                          </w:p>
                          <w:p w14:paraId="356EA50C" w14:textId="70BE824A" w:rsidR="00776A53" w:rsidRDefault="00776A53">
                            <w:r>
                              <w:tab/>
                            </w:r>
                          </w:p>
                          <w:p w14:paraId="1D979A61" w14:textId="5C0A3109" w:rsidR="00776A53" w:rsidRDefault="00776A53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02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4.4pt;width:36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">
                <v:textbox style="mso-fit-shape-to-text:t">
                  <w:txbxContent>
                    <w:p w14:paraId="6660282A" w14:textId="593558DC" w:rsidR="00776A53" w:rsidRDefault="00776A53">
                      <w:r>
                        <w:t>From flask_alchemy import SQLALchemy</w:t>
                      </w:r>
                    </w:p>
                    <w:p w14:paraId="3869158C" w14:textId="41F188B0" w:rsidR="00776A53" w:rsidRDefault="00776A53">
                      <w:r>
                        <w:t>Db = SQLALchemy()</w:t>
                      </w:r>
                    </w:p>
                    <w:p w14:paraId="38B96053" w14:textId="6A15909E" w:rsidR="00776A53" w:rsidRDefault="00776A53">
                      <w:r>
                        <w:t>class School(db.Model):</w:t>
                      </w:r>
                    </w:p>
                    <w:p w14:paraId="5859DE94" w14:textId="2B487898" w:rsidR="00776A53" w:rsidRDefault="00776A53">
                      <w:r>
                        <w:tab/>
                        <w:t>id = db.Column(db.Integer,primary_key=True)</w:t>
                      </w:r>
                    </w:p>
                    <w:p w14:paraId="3829B381" w14:textId="5446905C" w:rsidR="00776A53" w:rsidRDefault="00776A53">
                      <w:r>
                        <w:tab/>
                        <w:t>name=db.Column(db.String(200),nullable = False)</w:t>
                      </w:r>
                    </w:p>
                    <w:p w14:paraId="237B0D4A" w14:textId="647DB4BC" w:rsidR="00776A53" w:rsidRDefault="00776A53">
                      <w:r>
                        <w:tab/>
                        <w:t>db.relationship(“Class”,backref=”school”,lazy=True,uselist=False)</w:t>
                      </w:r>
                    </w:p>
                    <w:p w14:paraId="458B814A" w14:textId="0225CD8A" w:rsidR="00776A53" w:rsidRDefault="00776A53">
                      <w:r>
                        <w:t>class Class(db.Model):</w:t>
                      </w:r>
                    </w:p>
                    <w:p w14:paraId="7F4AE804" w14:textId="02446DFA" w:rsidR="00776A53" w:rsidRDefault="00776A53">
                      <w:r>
                        <w:tab/>
                        <w:t>id = db.Column(db.Integer,primary_key=True)</w:t>
                      </w:r>
                    </w:p>
                    <w:p w14:paraId="163BB058" w14:textId="2445D737" w:rsidR="00776A53" w:rsidRDefault="00776A53">
                      <w:r>
                        <w:tab/>
                        <w:t>name = db.Column(db.String(200),nullable = Flase)</w:t>
                      </w:r>
                    </w:p>
                    <w:p w14:paraId="265E0E68" w14:textId="779B46E3" w:rsidR="00776A53" w:rsidRDefault="00776A53">
                      <w:r>
                        <w:tab/>
                        <w:t>school_id = db.Column(db.Integer,db.Foreign_Key(school.id))</w:t>
                      </w:r>
                    </w:p>
                    <w:p w14:paraId="1AFB6D0D" w14:textId="3794DA30" w:rsidR="00776A53" w:rsidRDefault="00776A53">
                      <w:r>
                        <w:tab/>
                        <w:t>db.relation</w:t>
                      </w:r>
                      <w:r w:rsidR="005E637A">
                        <w:t>ship</w:t>
                      </w:r>
                      <w:r>
                        <w:t>(“Student”,backref=”class”,</w:t>
                      </w:r>
                      <w:r w:rsidR="005E637A">
                        <w:t>lazy=True</w:t>
                      </w:r>
                      <w:r>
                        <w:t>)</w:t>
                      </w:r>
                    </w:p>
                    <w:p w14:paraId="606D1EAD" w14:textId="553ECF74" w:rsidR="005E637A" w:rsidRDefault="005E637A">
                      <w:r>
                        <w:t>student_program = db.Table(</w:t>
                      </w:r>
                    </w:p>
                    <w:p w14:paraId="65A9719A" w14:textId="7A2DE038" w:rsidR="005E637A" w:rsidRDefault="005E637A">
                      <w:r>
                        <w:t>db.Column(“student_id”,db.Integer, db.Foreign_Key(student.id)),</w:t>
                      </w:r>
                    </w:p>
                    <w:p w14:paraId="4CFFAAD8" w14:textId="26AC8175" w:rsidR="005E637A" w:rsidRDefault="005E637A">
                      <w:r>
                        <w:t>db.Column(“program_id”,db.Integer,db.Foreign_Key(program.id))</w:t>
                      </w:r>
                    </w:p>
                    <w:p w14:paraId="64834405" w14:textId="38103279" w:rsidR="005E637A" w:rsidRDefault="005E637A">
                      <w:r>
                        <w:t>)</w:t>
                      </w:r>
                    </w:p>
                    <w:p w14:paraId="2D6AD581" w14:textId="3EE0AE01" w:rsidR="005E637A" w:rsidRDefault="005E637A">
                      <w:r>
                        <w:t>class Program(db.Model):</w:t>
                      </w:r>
                    </w:p>
                    <w:p w14:paraId="4C8028CA" w14:textId="2278E185" w:rsidR="005E637A" w:rsidRDefault="005E637A">
                      <w:r>
                        <w:tab/>
                        <w:t>id = db.Column(db.Integer,primary_key=True)</w:t>
                      </w:r>
                    </w:p>
                    <w:p w14:paraId="1270792C" w14:textId="7751CAA4" w:rsidR="005E637A" w:rsidRDefault="005E637A">
                      <w:r>
                        <w:tab/>
                        <w:t>name = db.Column(db.String(200),nullable=False)</w:t>
                      </w:r>
                    </w:p>
                    <w:p w14:paraId="17D7F0EA" w14:textId="097B5504" w:rsidR="007C3938" w:rsidRDefault="007C3938">
                      <w:r>
                        <w:tab/>
                        <w:t>db.relationship(“Student”,secondary=student_program,backref=”programs”)</w:t>
                      </w:r>
                    </w:p>
                    <w:p w14:paraId="2BE44139" w14:textId="076BEB8A" w:rsidR="005E637A" w:rsidRDefault="005E637A">
                      <w:r>
                        <w:t>calss Strudent(db.Model):</w:t>
                      </w:r>
                    </w:p>
                    <w:p w14:paraId="5237D058" w14:textId="0E382386" w:rsidR="005E637A" w:rsidRDefault="005E637A">
                      <w:r>
                        <w:tab/>
                        <w:t>id = db.Column(db.Integer,primary_key=True)</w:t>
                      </w:r>
                    </w:p>
                    <w:p w14:paraId="1AB78AC6" w14:textId="5D9A6B75" w:rsidR="005E637A" w:rsidRDefault="005E637A">
                      <w:r>
                        <w:tab/>
                        <w:t>name = db.Column(db.String(200),nullable=False)</w:t>
                      </w:r>
                    </w:p>
                    <w:p w14:paraId="0819422C" w14:textId="6CE61AFB" w:rsidR="005E637A" w:rsidRDefault="005E637A">
                      <w:r>
                        <w:tab/>
                        <w:t>class_id = db.Column(db.Integer,db.Foreign_Key(class.id))</w:t>
                      </w:r>
                    </w:p>
                    <w:p w14:paraId="52A5F1B7" w14:textId="30B049EB" w:rsidR="007C3938" w:rsidRDefault="007C3938" w:rsidP="007C3938">
                      <w:pPr>
                        <w:ind w:left="720"/>
                      </w:pPr>
                      <w:r>
                        <w:t>db.relationship(“</w:t>
                      </w:r>
                      <w:r>
                        <w:t>Program</w:t>
                      </w:r>
                      <w:r>
                        <w:t>”,secondary=student_program,backref=”</w:t>
                      </w:r>
                      <w:r>
                        <w:t>students</w:t>
                      </w:r>
                      <w:r>
                        <w:t>”)</w:t>
                      </w:r>
                    </w:p>
                    <w:p w14:paraId="5C90ACF7" w14:textId="354873F2" w:rsidR="005E637A" w:rsidRDefault="005E637A">
                      <w:r>
                        <w:tab/>
                      </w:r>
                    </w:p>
                    <w:p w14:paraId="00AE9C8D" w14:textId="45B88F89" w:rsidR="005E637A" w:rsidRDefault="005E637A">
                      <w:r>
                        <w:tab/>
                      </w:r>
                    </w:p>
                    <w:p w14:paraId="0A14621D" w14:textId="4B04B286" w:rsidR="005E637A" w:rsidRDefault="005E637A">
                      <w:r>
                        <w:tab/>
                      </w:r>
                    </w:p>
                    <w:p w14:paraId="356EA50C" w14:textId="70BE824A" w:rsidR="00776A53" w:rsidRDefault="00776A53">
                      <w:r>
                        <w:tab/>
                      </w:r>
                    </w:p>
                    <w:p w14:paraId="1D979A61" w14:textId="5C0A3109" w:rsidR="00776A53" w:rsidRDefault="00776A53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71300E" w14:textId="33305C76" w:rsidR="009F3615" w:rsidRPr="009F3615" w:rsidRDefault="009F3615" w:rsidP="009F3615"/>
    <w:p w14:paraId="6157E8CA" w14:textId="048A89FE" w:rsidR="009F3615" w:rsidRPr="009F3615" w:rsidRDefault="009F3615" w:rsidP="009F3615"/>
    <w:p w14:paraId="51DC8B5F" w14:textId="14DB9AE6" w:rsidR="009F3615" w:rsidRPr="009F3615" w:rsidRDefault="009F3615" w:rsidP="009F3615"/>
    <w:p w14:paraId="47D225CC" w14:textId="6400DE72" w:rsidR="009F3615" w:rsidRPr="009F3615" w:rsidRDefault="009F3615" w:rsidP="009F3615"/>
    <w:p w14:paraId="1062A55E" w14:textId="336EB47B" w:rsidR="009F3615" w:rsidRPr="009F3615" w:rsidRDefault="009F3615" w:rsidP="009F3615"/>
    <w:p w14:paraId="390EA867" w14:textId="025F4978" w:rsidR="009F3615" w:rsidRPr="009F3615" w:rsidRDefault="009F3615" w:rsidP="009F3615"/>
    <w:p w14:paraId="1C92301A" w14:textId="2F4C0F12" w:rsidR="009F3615" w:rsidRPr="009F3615" w:rsidRDefault="009F3615" w:rsidP="009F3615"/>
    <w:p w14:paraId="13EAE3CF" w14:textId="35322D81" w:rsidR="009F3615" w:rsidRPr="009F3615" w:rsidRDefault="009F3615" w:rsidP="009F3615"/>
    <w:p w14:paraId="61087545" w14:textId="1C87B5E1" w:rsidR="009F3615" w:rsidRPr="009F3615" w:rsidRDefault="009F3615" w:rsidP="009F3615"/>
    <w:p w14:paraId="1D593C1A" w14:textId="0363703D" w:rsidR="009F3615" w:rsidRPr="009F3615" w:rsidRDefault="009F3615" w:rsidP="009F3615"/>
    <w:p w14:paraId="18D58FE1" w14:textId="53FD7BA9" w:rsidR="009F3615" w:rsidRPr="009F3615" w:rsidRDefault="009F3615" w:rsidP="009F3615"/>
    <w:p w14:paraId="3E7DE2D4" w14:textId="7E73B016" w:rsidR="009F3615" w:rsidRPr="009F3615" w:rsidRDefault="009F3615" w:rsidP="009F3615"/>
    <w:p w14:paraId="37372A5D" w14:textId="5A60FAB0" w:rsidR="009F3615" w:rsidRPr="009F3615" w:rsidRDefault="009F3615" w:rsidP="009F3615"/>
    <w:p w14:paraId="557E2806" w14:textId="63D25235" w:rsidR="009F3615" w:rsidRPr="009F3615" w:rsidRDefault="009F3615" w:rsidP="009F3615"/>
    <w:p w14:paraId="16A8A7E7" w14:textId="5F3E0AEE" w:rsidR="009F3615" w:rsidRPr="009F3615" w:rsidRDefault="009F3615" w:rsidP="009F3615"/>
    <w:p w14:paraId="6A362746" w14:textId="3A8D87F7" w:rsidR="009F3615" w:rsidRPr="009F3615" w:rsidRDefault="009F3615" w:rsidP="009F3615"/>
    <w:p w14:paraId="62A5D8E8" w14:textId="0F7F35BE" w:rsidR="009F3615" w:rsidRPr="009F3615" w:rsidRDefault="009F3615" w:rsidP="009F3615"/>
    <w:p w14:paraId="1E3D7E5C" w14:textId="38255C13" w:rsidR="009F3615" w:rsidRPr="009F3615" w:rsidRDefault="009F3615" w:rsidP="009F3615"/>
    <w:p w14:paraId="0C4A17C7" w14:textId="117EDCBA" w:rsidR="009F3615" w:rsidRPr="009F3615" w:rsidRDefault="009F3615" w:rsidP="009F3615"/>
    <w:p w14:paraId="4AE67E39" w14:textId="07852275" w:rsidR="009F3615" w:rsidRPr="009F3615" w:rsidRDefault="009F3615" w:rsidP="009F3615"/>
    <w:p w14:paraId="19879C80" w14:textId="028BA49C" w:rsidR="009F3615" w:rsidRPr="009F3615" w:rsidRDefault="009F3615" w:rsidP="009F3615"/>
    <w:p w14:paraId="42369A70" w14:textId="43CF8325" w:rsidR="009F3615" w:rsidRPr="009F3615" w:rsidRDefault="009F3615" w:rsidP="009F3615"/>
    <w:p w14:paraId="0AE705BA" w14:textId="5BD35788" w:rsidR="009F3615" w:rsidRPr="009F3615" w:rsidRDefault="009F3615" w:rsidP="009F3615"/>
    <w:p w14:paraId="55D1E7A1" w14:textId="70AFE28D" w:rsidR="009F3615" w:rsidRPr="009F3615" w:rsidRDefault="009F3615" w:rsidP="009F3615"/>
    <w:p w14:paraId="26933DF9" w14:textId="79BD51F2" w:rsidR="009F3615" w:rsidRPr="009F3615" w:rsidRDefault="009F3615" w:rsidP="009F3615"/>
    <w:p w14:paraId="6EFD9E9B" w14:textId="12BA9D84" w:rsidR="009F3615" w:rsidRPr="009F3615" w:rsidRDefault="009F3615" w:rsidP="009F3615"/>
    <w:p w14:paraId="1C399883" w14:textId="689C9EF9" w:rsidR="009F3615" w:rsidRDefault="009F3615" w:rsidP="009F3615"/>
    <w:p w14:paraId="5B8B97F0" w14:textId="1550B818" w:rsidR="009F3615" w:rsidRDefault="009F3615" w:rsidP="009F3615"/>
    <w:p w14:paraId="54B32564" w14:textId="5F5172C5" w:rsidR="009F3615" w:rsidRPr="009F3615" w:rsidRDefault="009F3615" w:rsidP="009F3615">
      <w:r>
        <w:t xml:space="preserve">Ví dụ queryBuilder: </w:t>
      </w:r>
      <w:hyperlink r:id="rId5" w:history="1">
        <w:r w:rsidRPr="009F3615">
          <w:rPr>
            <w:rStyle w:val="Hyperlink"/>
          </w:rPr>
          <w:t>https://flask-sqlalchemy.palletsprojects.com/en/2.x/queries/</w:t>
        </w:r>
      </w:hyperlink>
    </w:p>
    <w:sectPr w:rsidR="009F3615" w:rsidRPr="009F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0FFA"/>
    <w:multiLevelType w:val="hybridMultilevel"/>
    <w:tmpl w:val="3940D7D6"/>
    <w:lvl w:ilvl="0" w:tplc="B26A2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10F2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C7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2A7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E03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8D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74B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07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E1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A2447F4"/>
    <w:multiLevelType w:val="hybridMultilevel"/>
    <w:tmpl w:val="295AB3BC"/>
    <w:lvl w:ilvl="0" w:tplc="B5AC1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C46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783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FC3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A0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322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106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6C4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E6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5964A60"/>
    <w:multiLevelType w:val="hybridMultilevel"/>
    <w:tmpl w:val="4C82A45A"/>
    <w:lvl w:ilvl="0" w:tplc="69428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23"/>
    <w:rsid w:val="001F3AAC"/>
    <w:rsid w:val="00201623"/>
    <w:rsid w:val="005E637A"/>
    <w:rsid w:val="00776A53"/>
    <w:rsid w:val="007C3938"/>
    <w:rsid w:val="009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638A"/>
  <w15:chartTrackingRefBased/>
  <w15:docId w15:val="{2025A4CB-786A-4473-8483-81C27102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ask-sqlalchemy.palletsprojects.com/en/2.x/qu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Viet Tung 20173453</dc:creator>
  <cp:keywords/>
  <dc:description/>
  <cp:lastModifiedBy>Ma Viet Tung 20173453</cp:lastModifiedBy>
  <cp:revision>4</cp:revision>
  <dcterms:created xsi:type="dcterms:W3CDTF">2022-02-27T03:22:00Z</dcterms:created>
  <dcterms:modified xsi:type="dcterms:W3CDTF">2022-02-27T13:25:00Z</dcterms:modified>
</cp:coreProperties>
</file>