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A04EF" w14:textId="77C43208" w:rsidR="00F770A6" w:rsidRDefault="00F770A6" w:rsidP="00C53394">
      <w:pPr>
        <w:pStyle w:val="dpBT"/>
        <w:jc w:val="left"/>
        <w:rPr>
          <w:rFonts w:hint="eastAsia"/>
        </w:rPr>
      </w:pPr>
    </w:p>
    <w:p w14:paraId="5F66B446" w14:textId="77777777" w:rsidR="00C53394" w:rsidRDefault="00C53394" w:rsidP="00C53394">
      <w:pPr>
        <w:pStyle w:val="dpBT"/>
        <w:jc w:val="left"/>
        <w:rPr>
          <w:rFonts w:hint="eastAsia"/>
        </w:rPr>
      </w:pPr>
    </w:p>
    <w:p w14:paraId="5E5348EE" w14:textId="381154AB" w:rsidR="00F770A6" w:rsidRPr="00F770A6" w:rsidRDefault="00F770A6" w:rsidP="00F770A6">
      <w:pPr>
        <w:pStyle w:val="dpBT"/>
        <w:rPr>
          <w:rFonts w:hint="eastAsia"/>
        </w:rPr>
      </w:pPr>
      <w:r>
        <w:rPr>
          <w:rFonts w:hint="eastAsia"/>
        </w:rPr>
        <w:t>二十一世纪魔法导引</w:t>
      </w:r>
    </w:p>
    <w:p w14:paraId="492A08DB" w14:textId="57812671" w:rsidR="00F770A6" w:rsidRPr="00F770A6" w:rsidRDefault="00F770A6" w:rsidP="00F770A6">
      <w:pPr>
        <w:pStyle w:val="dpA"/>
        <w:rPr>
          <w:rFonts w:hint="eastAsia"/>
        </w:rPr>
      </w:pPr>
      <w:r>
        <w:rPr>
          <w:rFonts w:hint="eastAsia"/>
        </w:rPr>
        <w:t>作者 马玮民</w:t>
      </w:r>
    </w:p>
    <w:p w14:paraId="31B8DBDA" w14:textId="77777777" w:rsidR="00F770A6" w:rsidRDefault="00F770A6" w:rsidP="00F770A6">
      <w:pPr>
        <w:pStyle w:val="dpP"/>
        <w:ind w:firstLine="720"/>
        <w:rPr>
          <w:rFonts w:hint="eastAsia"/>
        </w:rPr>
      </w:pPr>
    </w:p>
    <w:p w14:paraId="235C83A3" w14:textId="77777777" w:rsidR="00F770A6" w:rsidRDefault="00F770A6" w:rsidP="00F770A6">
      <w:pPr>
        <w:pStyle w:val="dpP"/>
        <w:ind w:firstLine="720"/>
        <w:rPr>
          <w:rFonts w:hint="eastAsia"/>
        </w:rPr>
      </w:pPr>
    </w:p>
    <w:p w14:paraId="241FD649" w14:textId="77777777" w:rsidR="00C53394" w:rsidRDefault="00C53394" w:rsidP="00F770A6">
      <w:pPr>
        <w:pStyle w:val="dpP"/>
        <w:ind w:firstLine="720"/>
        <w:rPr>
          <w:rFonts w:hint="eastAsia"/>
        </w:rPr>
      </w:pPr>
    </w:p>
    <w:p w14:paraId="54813822" w14:textId="77777777" w:rsidR="00C53394" w:rsidRDefault="00C53394" w:rsidP="00F770A6">
      <w:pPr>
        <w:pStyle w:val="dpP"/>
        <w:ind w:firstLine="720"/>
        <w:rPr>
          <w:rFonts w:hint="eastAsia"/>
        </w:rPr>
      </w:pPr>
    </w:p>
    <w:p w14:paraId="7DF2658E" w14:textId="77777777" w:rsidR="00C53394" w:rsidRDefault="00C53394" w:rsidP="00F770A6">
      <w:pPr>
        <w:pStyle w:val="dpP"/>
        <w:ind w:firstLine="720"/>
        <w:rPr>
          <w:rFonts w:hint="eastAsia"/>
        </w:rPr>
      </w:pPr>
    </w:p>
    <w:p w14:paraId="40336D52" w14:textId="77777777" w:rsidR="00C53394" w:rsidRDefault="00C53394" w:rsidP="00F770A6">
      <w:pPr>
        <w:pStyle w:val="dpP"/>
        <w:ind w:firstLine="720"/>
        <w:rPr>
          <w:rFonts w:hint="eastAsia"/>
        </w:rPr>
      </w:pPr>
    </w:p>
    <w:p w14:paraId="48C08755" w14:textId="77777777" w:rsidR="00F770A6" w:rsidRDefault="00F770A6" w:rsidP="00F770A6">
      <w:pPr>
        <w:pStyle w:val="dpP"/>
        <w:ind w:firstLine="720"/>
        <w:rPr>
          <w:rFonts w:hint="eastAsia"/>
        </w:rPr>
      </w:pPr>
    </w:p>
    <w:p w14:paraId="3D644C4E" w14:textId="7360563E" w:rsidR="00F770A6" w:rsidRPr="00C53394" w:rsidRDefault="00C53394" w:rsidP="00F770A6">
      <w:pPr>
        <w:pStyle w:val="dpP"/>
        <w:ind w:firstLine="720"/>
        <w:rPr>
          <w:rFonts w:hint="eastAsia"/>
        </w:rPr>
      </w:pPr>
      <w:r>
        <w:rPr>
          <w:rFonts w:hint="eastAsia"/>
        </w:rPr>
        <w:t>《二十一世纪魔法导引》于</w:t>
      </w:r>
      <w:r w:rsidRPr="00C53394">
        <w:rPr>
          <w:color w:val="3366FF"/>
        </w:rPr>
        <w:t>2026年2月18日</w:t>
      </w:r>
      <w:r>
        <w:rPr>
          <w:rFonts w:hint="eastAsia"/>
        </w:rPr>
        <w:t>开始创作，截止至</w:t>
      </w:r>
      <w:r w:rsidRPr="00C53394">
        <w:rPr>
          <w:rFonts w:hint="eastAsia"/>
          <w:color w:val="3366FF"/>
        </w:rPr>
        <w:fldChar w:fldCharType="begin"/>
      </w:r>
      <w:r w:rsidRPr="00C53394">
        <w:rPr>
          <w:rFonts w:hint="eastAsia"/>
          <w:color w:val="3366FF"/>
        </w:rPr>
        <w:instrText xml:space="preserve"> TIME \@ "yyyy'年'M'月'd'日'" </w:instrText>
      </w:r>
      <w:r w:rsidRPr="00C53394">
        <w:rPr>
          <w:rFonts w:hint="eastAsia"/>
          <w:color w:val="3366FF"/>
        </w:rPr>
        <w:fldChar w:fldCharType="separate"/>
      </w:r>
      <w:r w:rsidR="00EB4224">
        <w:rPr>
          <w:rFonts w:hint="eastAsia"/>
          <w:noProof/>
          <w:color w:val="3366FF"/>
        </w:rPr>
        <w:t>2026年2月20日</w:t>
      </w:r>
      <w:r w:rsidRPr="00C53394">
        <w:rPr>
          <w:rFonts w:hint="eastAsia"/>
          <w:color w:val="3366FF"/>
        </w:rPr>
        <w:fldChar w:fldCharType="end"/>
      </w:r>
      <w:r w:rsidRPr="00C53394">
        <w:rPr>
          <w:rFonts w:hint="eastAsia"/>
        </w:rPr>
        <w:t>仍在</w:t>
      </w:r>
      <w:r>
        <w:rPr>
          <w:rFonts w:hint="eastAsia"/>
        </w:rPr>
        <w:t>更新。</w:t>
      </w:r>
    </w:p>
    <w:p w14:paraId="0D778573" w14:textId="77777777" w:rsidR="00F770A6" w:rsidRDefault="00F770A6" w:rsidP="00F770A6">
      <w:pPr>
        <w:pStyle w:val="dpP"/>
        <w:ind w:firstLine="720"/>
        <w:rPr>
          <w:rFonts w:hint="eastAsia"/>
        </w:rPr>
      </w:pPr>
    </w:p>
    <w:p w14:paraId="235057BC" w14:textId="136164E1" w:rsidR="00C53394" w:rsidRDefault="00C53394" w:rsidP="00C53394">
      <w:pPr>
        <w:pStyle w:val="dpP"/>
        <w:ind w:firstLine="720"/>
        <w:rPr>
          <w:rFonts w:hint="eastAsia"/>
        </w:rPr>
      </w:pPr>
      <w:r>
        <w:rPr>
          <w:rFonts w:hint="eastAsia"/>
        </w:rPr>
        <w:t>文件“小说 二十一世纪魔法导引2.01-3.pdf”为小说《二十一世纪魔法导引》第二章节第一小节第三修订版的pdf阅览版。此pdf生成于</w:t>
      </w:r>
      <w:r w:rsidRPr="00C53394">
        <w:rPr>
          <w:rFonts w:hint="eastAsia"/>
          <w:color w:val="3366FF"/>
        </w:rPr>
        <w:fldChar w:fldCharType="begin"/>
      </w:r>
      <w:r w:rsidRPr="00C53394">
        <w:rPr>
          <w:rFonts w:hint="eastAsia"/>
          <w:color w:val="3366FF"/>
        </w:rPr>
        <w:instrText xml:space="preserve"> TIME \@ "yyyy'年'M'月'd'日'" </w:instrText>
      </w:r>
      <w:r w:rsidRPr="00C53394">
        <w:rPr>
          <w:rFonts w:hint="eastAsia"/>
          <w:color w:val="3366FF"/>
        </w:rPr>
        <w:fldChar w:fldCharType="separate"/>
      </w:r>
      <w:r w:rsidR="00EB4224">
        <w:rPr>
          <w:rFonts w:hint="eastAsia"/>
          <w:noProof/>
          <w:color w:val="3366FF"/>
        </w:rPr>
        <w:t>2026年2月20日</w:t>
      </w:r>
      <w:r w:rsidRPr="00C53394">
        <w:rPr>
          <w:rFonts w:hint="eastAsia"/>
          <w:color w:val="3366FF"/>
        </w:rPr>
        <w:fldChar w:fldCharType="end"/>
      </w:r>
      <w:r>
        <w:rPr>
          <w:rFonts w:hint="eastAsia"/>
        </w:rPr>
        <w:t>。</w:t>
      </w:r>
    </w:p>
    <w:p w14:paraId="73A5E8EB" w14:textId="77777777" w:rsidR="00911F07" w:rsidRDefault="00C53394">
      <w:pPr>
        <w:widowControl/>
        <w:rPr>
          <w:rFonts w:hint="eastAsia"/>
        </w:rPr>
        <w:sectPr w:rsidR="00911F07" w:rsidSect="004162DC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0" w:footer="0" w:gutter="0"/>
          <w:cols w:space="425"/>
          <w:titlePg/>
          <w:docGrid w:type="lines" w:linePitch="598"/>
        </w:sectPr>
      </w:pPr>
      <w:r>
        <w:rPr>
          <w:rFonts w:hint="eastAsia"/>
        </w:rPr>
        <w:br w:type="page"/>
      </w:r>
    </w:p>
    <w:p w14:paraId="06B89E84" w14:textId="7703F58B" w:rsidR="00F770A6" w:rsidRDefault="00C53394" w:rsidP="00911F07">
      <w:pPr>
        <w:pStyle w:val="dpIndex"/>
        <w:rPr>
          <w:rFonts w:hint="eastAsia"/>
        </w:rPr>
      </w:pPr>
      <w:bookmarkStart w:id="0" w:name="_Toc222338532"/>
      <w:bookmarkStart w:id="1" w:name="_Toc222338753"/>
      <w:bookmarkStart w:id="2" w:name="_Toc222338801"/>
      <w:bookmarkStart w:id="3" w:name="_Toc222339076"/>
      <w:r w:rsidRPr="00911F07">
        <w:rPr>
          <w:rFonts w:hint="eastAsia"/>
        </w:rPr>
        <w:lastRenderedPageBreak/>
        <w:t>目录</w:t>
      </w:r>
      <w:bookmarkEnd w:id="0"/>
      <w:bookmarkEnd w:id="1"/>
      <w:bookmarkEnd w:id="2"/>
      <w:bookmarkEnd w:id="3"/>
    </w:p>
    <w:p w14:paraId="5F9ACE6F" w14:textId="77777777" w:rsidR="008C2E5F" w:rsidRDefault="008C2E5F" w:rsidP="00845139">
      <w:pPr>
        <w:pStyle w:val="dpP"/>
        <w:ind w:firstLine="720"/>
        <w:rPr>
          <w:rFonts w:hint="eastAsia"/>
        </w:rPr>
      </w:pPr>
    </w:p>
    <w:p w14:paraId="6C020D96" w14:textId="50E31D4C" w:rsidR="00845139" w:rsidRDefault="00972C0F" w:rsidP="00845139">
      <w:pPr>
        <w:pStyle w:val="dpP"/>
        <w:ind w:firstLine="720"/>
        <w:rPr>
          <w:rFonts w:hint="eastAsia"/>
        </w:rPr>
      </w:pPr>
      <w:r>
        <w:rPr>
          <w:rFonts w:hint="eastAsia"/>
        </w:rPr>
        <w:t>目录生成于</w:t>
      </w:r>
      <w:r w:rsidRPr="00C53394">
        <w:rPr>
          <w:rFonts w:hint="eastAsia"/>
          <w:color w:val="3366FF"/>
        </w:rPr>
        <w:fldChar w:fldCharType="begin"/>
      </w:r>
      <w:r w:rsidRPr="00C53394">
        <w:rPr>
          <w:rFonts w:hint="eastAsia"/>
          <w:color w:val="3366FF"/>
        </w:rPr>
        <w:instrText xml:space="preserve"> TIME \@ "yyyy'年'M'月'd'日'" </w:instrText>
      </w:r>
      <w:r w:rsidRPr="00C53394">
        <w:rPr>
          <w:rFonts w:hint="eastAsia"/>
          <w:color w:val="3366FF"/>
        </w:rPr>
        <w:fldChar w:fldCharType="separate"/>
      </w:r>
      <w:r w:rsidR="00EB4224">
        <w:rPr>
          <w:rFonts w:hint="eastAsia"/>
          <w:noProof/>
          <w:color w:val="3366FF"/>
        </w:rPr>
        <w:t>2026年2月20日</w:t>
      </w:r>
      <w:r w:rsidRPr="00C53394">
        <w:rPr>
          <w:rFonts w:hint="eastAsia"/>
          <w:color w:val="3366FF"/>
        </w:rPr>
        <w:fldChar w:fldCharType="end"/>
      </w:r>
      <w:r>
        <w:rPr>
          <w:rFonts w:hint="eastAsia"/>
        </w:rPr>
        <w:t>。</w:t>
      </w:r>
    </w:p>
    <w:p w14:paraId="5941F692" w14:textId="77777777" w:rsidR="00845139" w:rsidRPr="00845139" w:rsidRDefault="00845139" w:rsidP="00845139">
      <w:pPr>
        <w:pStyle w:val="dpP"/>
        <w:ind w:firstLine="720"/>
        <w:rPr>
          <w:rFonts w:hint="eastAsia"/>
        </w:rPr>
      </w:pPr>
    </w:p>
    <w:p w14:paraId="3C42A91B" w14:textId="2CD3A28F" w:rsidR="00845139" w:rsidRDefault="00845139">
      <w:pPr>
        <w:pStyle w:val="TOC1"/>
        <w:tabs>
          <w:tab w:val="right" w:leader="dot" w:pos="10456"/>
        </w:tabs>
        <w:ind w:firstLine="720"/>
        <w:rPr>
          <w:rFonts w:hint="eastAsia"/>
        </w:rPr>
      </w:pPr>
      <w:r>
        <w:rPr>
          <w:rFonts w:hint="eastAsia"/>
        </w:rPr>
        <w:t>二十一世纪魔法导引</w:t>
      </w:r>
    </w:p>
    <w:p w14:paraId="3A27869C" w14:textId="31BFFF0E" w:rsidR="00845139" w:rsidRDefault="00845139">
      <w:pPr>
        <w:pStyle w:val="TOC1"/>
        <w:tabs>
          <w:tab w:val="right" w:leader="dot" w:pos="10456"/>
        </w:tabs>
        <w:ind w:firstLine="720"/>
        <w:rPr>
          <w:rFonts w:eastAsiaTheme="minorEastAsia" w:cstheme="minorBidi" w:hint="eastAsia"/>
          <w:noProof/>
          <w:kern w:val="2"/>
          <w:sz w:val="22"/>
          <w:szCs w:val="24"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\h \z \t "dpIndex,1,dpCpt,1" </w:instrText>
      </w:r>
      <w:r>
        <w:rPr>
          <w:rFonts w:hint="eastAsia"/>
        </w:rPr>
        <w:fldChar w:fldCharType="separate"/>
      </w:r>
      <w:hyperlink w:anchor="_Toc222339076" w:history="1">
        <w:r w:rsidRPr="000570BD">
          <w:rPr>
            <w:rStyle w:val="ae"/>
            <w:rFonts w:hint="eastAsia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_Toc222339076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63EA2A" w14:textId="35507082" w:rsidR="00845139" w:rsidRDefault="00845139">
      <w:pPr>
        <w:pStyle w:val="TOC1"/>
        <w:tabs>
          <w:tab w:val="right" w:leader="dot" w:pos="10456"/>
        </w:tabs>
        <w:ind w:firstLine="720"/>
        <w:rPr>
          <w:rFonts w:eastAsiaTheme="minorEastAsia" w:cstheme="minorBidi" w:hint="eastAsia"/>
          <w:noProof/>
          <w:kern w:val="2"/>
          <w:sz w:val="22"/>
          <w:szCs w:val="24"/>
          <w14:ligatures w14:val="standardContextual"/>
        </w:rPr>
      </w:pPr>
      <w:hyperlink w:anchor="_Toc222339077" w:history="1">
        <w:r w:rsidRPr="000570BD">
          <w:rPr>
            <w:rStyle w:val="ae"/>
            <w:rFonts w:hint="eastAsia"/>
            <w:noProof/>
          </w:rPr>
          <w:t>序章</w:t>
        </w:r>
        <w:r w:rsidRPr="000570BD">
          <w:rPr>
            <w:rStyle w:val="ae"/>
            <w:rFonts w:hint="eastAsia"/>
            <w:noProof/>
          </w:rPr>
          <w:t xml:space="preserve"> </w:t>
        </w:r>
        <w:r w:rsidRPr="000570BD">
          <w:rPr>
            <w:rStyle w:val="ae"/>
            <w:rFonts w:hint="eastAsia"/>
            <w:noProof/>
          </w:rPr>
          <w:t>魔法之石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_Toc222339077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9E6BE5" w14:textId="0AF8F99C" w:rsidR="001D5316" w:rsidRDefault="00845139" w:rsidP="001D5316">
      <w:pPr>
        <w:pStyle w:val="dpP"/>
        <w:ind w:firstLine="720"/>
        <w:rPr>
          <w:rFonts w:hint="eastAsia"/>
        </w:rPr>
        <w:sectPr w:rsidR="001D5316" w:rsidSect="004162DC">
          <w:headerReference w:type="default" r:id="rId13"/>
          <w:pgSz w:w="11906" w:h="16838"/>
          <w:pgMar w:top="720" w:right="720" w:bottom="720" w:left="720" w:header="0" w:footer="0" w:gutter="0"/>
          <w:cols w:space="425"/>
          <w:docGrid w:type="lines" w:linePitch="598"/>
        </w:sectPr>
      </w:pPr>
      <w:r>
        <w:rPr>
          <w:rFonts w:hint="eastAsia"/>
        </w:rPr>
        <w:fldChar w:fldCharType="end"/>
      </w:r>
    </w:p>
    <w:p w14:paraId="4351F8B7" w14:textId="362A125A" w:rsidR="00911F07" w:rsidRPr="001D5316" w:rsidRDefault="00911F07" w:rsidP="001D5316">
      <w:pPr>
        <w:pStyle w:val="dpCpt"/>
        <w:rPr>
          <w:rFonts w:hint="eastAsia"/>
        </w:rPr>
      </w:pPr>
      <w:bookmarkStart w:id="4" w:name="_Toc222338533"/>
      <w:bookmarkStart w:id="5" w:name="_Toc222338754"/>
      <w:bookmarkStart w:id="6" w:name="_Toc222338802"/>
      <w:bookmarkStart w:id="7" w:name="_Toc222339077"/>
      <w:r w:rsidRPr="001D5316">
        <w:rPr>
          <w:rFonts w:hint="eastAsia"/>
        </w:rPr>
        <w:lastRenderedPageBreak/>
        <w:t>序章 魔法之</w:t>
      </w:r>
      <w:bookmarkEnd w:id="4"/>
      <w:bookmarkEnd w:id="5"/>
      <w:bookmarkEnd w:id="6"/>
      <w:r w:rsidR="00845139" w:rsidRPr="001D5316">
        <w:rPr>
          <w:rFonts w:hint="eastAsia"/>
        </w:rPr>
        <w:t>石</w:t>
      </w:r>
      <w:bookmarkEnd w:id="7"/>
    </w:p>
    <w:p w14:paraId="696FB7AE" w14:textId="47989326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新大陆广袤的荒漠终日不变的干旱，枯竭，了无生机。只有蝎子毒蛇，枯草团，干枯的树枝，和在各个阴凉处丛生的枯黄色的杂草与天地作伴，可能还要与天地同寿。  </w:t>
      </w:r>
    </w:p>
    <w:p w14:paraId="7DE67E9A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这样无趣的世界居然也有机会迎来过客。约翰一家驾着一匹精瘦的马儿来了。他们当然不是这死寂世界的唯一客人，事实上，在合众国西进运动的大时代背景之下，这片“死亡荒漠”反而还算得上是一条繁忙的航道，时而有外部世界的来客经过。约翰一家人并没有什么特别的。  </w:t>
      </w:r>
    </w:p>
    <w:p w14:paraId="0E93C579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大地被烤白了，没有水分，只有热浪滚滚前进。老约翰压着眼皮，不敢低头，抬着头看着前方不断变换的地形。远处光线被空气扭曲形成湍流，他额头上连汗都感觉不到，只是感觉到周身的皮肤上很炙热。他浑身已经湿透了。  </w:t>
      </w:r>
    </w:p>
    <w:p w14:paraId="560B593F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老约翰双腿轻轻夹着马肚子，时不时再踢上两脚。他双手轻轻地握着缰绳，眼睛看着前方白茫茫的大地，时不时左右拉扯一下，让马儿免于在诡谲多变的地形中摔倒踩滑。但是他们落后了大队伍一两天，老约翰的眼睛是散的，他心里有东西。  </w:t>
      </w:r>
    </w:p>
    <w:p w14:paraId="0C6B98C3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他们后面还有队伍吗？还有的。但是有点远，也是好几辆马车聚集在一起，落单了，前后几十英里，中间就他们一架，行进在荒漠的中间。  </w:t>
      </w:r>
    </w:p>
    <w:p w14:paraId="16D02046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他的双手熟练地牵动着缰绳，但是他的视线一直在侧边远方更苍茫的大地，或者丘陵，高山上。  </w:t>
      </w:r>
    </w:p>
    <w:p w14:paraId="4972D015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三十岁的约翰太太就坐在马车上，而八岁的小约翰则被塞到马车的车厢里面，和各自大小形状的物件搅动到一起。日落的时候，他们一家刚好到达前面大车队留下的一个营地，今日暂时无事发生。  </w:t>
      </w:r>
    </w:p>
    <w:p w14:paraId="54A58760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到了晚上就不能赶路了。夜里视线差得吓人，黑灯瞎火得什么都看不清。老约翰拾了点柴火，然后从车厢里取了些宝贵的木炭，一家人围在篝火旁裹成一团睡在一起。  </w:t>
      </w:r>
    </w:p>
    <w:p w14:paraId="6D474E3B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>四五点钟的时候天就微微亮了，但荒漠上还是冷得要命。荒漠里的日出总是把大半个天染成橙黄色的，然后剩下一小片天蓝色的</w:t>
      </w:r>
      <w:r w:rsidRPr="00F770A6">
        <w:rPr>
          <w:rFonts w:hint="eastAsia"/>
        </w:rPr>
        <w:lastRenderedPageBreak/>
        <w:t xml:space="preserve">天空，和几块被撕开散在天上的云朵。老约翰起得早，他简单收拾了一下，把家人叫起来，一家人裹着毯子，借着晨光又开始前进。  </w:t>
      </w:r>
    </w:p>
    <w:p w14:paraId="63911DE6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一路上他们都能循着大队伍的痕迹，紧紧地贴着。但不知道为什么，老约翰握着缰绳的手越来越抖，他的眼神开始游离，马儿差点踩到坑里，他回过神来。  </w:t>
      </w:r>
    </w:p>
    <w:p w14:paraId="5134F31F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他的心惴惴不安，这前后几十英里的距离，把他和什么东西给隔开了。他最终决心回过神来，聚精会神地看着路。  </w:t>
      </w:r>
    </w:p>
    <w:p w14:paraId="775FBBAF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正午时分他们刚吃完饭准备前进的时候，远处传来了马蹄的提踏声，约翰顿感不妙，于是马车解了套，一家人都坐上了马背。  </w:t>
      </w:r>
    </w:p>
    <w:p w14:paraId="2EB01718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马儿开始跑起来。  </w:t>
      </w:r>
    </w:p>
    <w:p w14:paraId="3472CA90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是原住民。  </w:t>
      </w:r>
    </w:p>
    <w:p w14:paraId="32D1BDCC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“咦！哈！——”  </w:t>
      </w:r>
    </w:p>
    <w:p w14:paraId="336AF987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老约翰的心马上开始剧烈地跳动起来。但他只管有规律地挥舞和把握着缰绳，朝着大队伍的方向突进着。  </w:t>
      </w:r>
    </w:p>
    <w:p w14:paraId="29F36F49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那些原住民已经从四面八方把约翰一家人给包围住了，虽然这个包围圈目前还很疏松。等到老约翰再跑近点时，他看到那些原住民装备了长枪。“该死！”他一只手拿着缰绳，另一只手从腰带里把燧发枪掏出来。  </w:t>
      </w:r>
    </w:p>
    <w:p w14:paraId="7B0102AE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“啪！”原住民先开的枪，老约翰回头看了看家人，没人被打中。老约翰能感到有子弹从耳边擦过，他一边驾马，一边瞄准：“啪！”他没打中任何人。原住民迟疑了一会，又继续收缩着对约翰一家的包围。老约翰则不停变换着方向，同时躲避着路上各种惊险的坑洼。  </w:t>
      </w:r>
    </w:p>
    <w:p w14:paraId="70D0D222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过了一阵，老约翰几乎是贴过两个面向着他的原住民，但危险还没有解除。原住民们开始变换着策略，继续困死着约翰一家人。老约翰直接把他手上那把燧发枪丢了，他伸手去拿他腰间的零一把枪，他转过头去，“啪！”原住民又开枪了，约翰一家伏着身子，依然没被打中。老约翰一边挥舞缰绳，一边转过身去瞄准。“啪！”，“啪！”，“啪！”现场一片嘈杂，一阵枪声，马蹄声，嘶吼声——  </w:t>
      </w:r>
    </w:p>
    <w:p w14:paraId="161A452F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“该死！——”  </w:t>
      </w:r>
    </w:p>
    <w:p w14:paraId="08DCE608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老约翰开了一枪，原住民也开枪了。老约翰被打中了，老约翰先摔下马，然后马也摔翻了，约翰太太和小约翰滚成一团。  </w:t>
      </w:r>
    </w:p>
    <w:p w14:paraId="1D717F19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lastRenderedPageBreak/>
        <w:t xml:space="preserve">老约翰喘不过气来了，嘴里吐着血。原住民越来越近，小约翰爬起来走到老约翰跟前，手里拿着一块粉红色的晶石，他越过老约翰，  </w:t>
      </w:r>
    </w:p>
    <w:p w14:paraId="2625B2C8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“不！小约翰！——”  </w:t>
      </w:r>
    </w:p>
    <w:p w14:paraId="0F486E30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他举起那块粉红色的宝石，前面跑得快的几个原住民直接摔下马，滚成一团，其他原住民也慢慢减速，走不动道了。  </w:t>
      </w:r>
    </w:p>
    <w:p w14:paraId="68B7DE82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他们想举枪，但是也举不起来。  </w:t>
      </w:r>
    </w:p>
    <w:p w14:paraId="70E00E78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小约翰迷茫地看着四周，手上紧紧地握着宝石。这会荒漠上有点起风，把沙子树枝什么的都给刮起来，小约翰感觉睁不开眼睛，天上的太阳好刺眼。原住民想要向前，想要攻击，但他们什么都做不了。  </w:t>
      </w:r>
    </w:p>
    <w:p w14:paraId="5E980B5A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老约翰慢慢地喘息着。小约翰回头看了看，他握紧了那块宝石，两位原住民连人带马，悬空数米，然后直直摔倒地上。  </w:t>
      </w:r>
    </w:p>
    <w:p w14:paraId="09F85BFB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广袤的荒漠上，只有老约翰喘息和咳嗽的声音。  </w:t>
      </w:r>
    </w:p>
    <w:p w14:paraId="17ED6F52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“哈！”小约翰一声怒吼，所有原住民都感到一股直入骨髓的恐惧。又过了许久，原住民缓缓地开始撤退。小约翰丢下宝石，跑到父亲面前。  </w:t>
      </w:r>
    </w:p>
    <w:p w14:paraId="0AD46D0A" w14:textId="290B3430" w:rsidR="00F770A6" w:rsidRPr="00F770A6" w:rsidRDefault="00F770A6" w:rsidP="00EB4224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>前面的大部队或许感到了后方的异样，</w:t>
      </w:r>
      <w:r w:rsidR="00EB4224" w:rsidRPr="00EB4224">
        <w:rPr>
          <w:rFonts w:hint="eastAsia"/>
        </w:rPr>
        <w:t>后来</w:t>
      </w:r>
      <w:r w:rsidRPr="00F770A6">
        <w:rPr>
          <w:rFonts w:hint="eastAsia"/>
        </w:rPr>
        <w:t xml:space="preserve">赶过来接洽了约翰一家人。老约翰没过多久就咽气了，小约翰和约翰太太则幸运地活到了开春，在霍尔布开斯基镇1865年的霍乱死难者名单上赫赫有名。  </w:t>
      </w:r>
    </w:p>
    <w:p w14:paraId="1267E0B8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人们永远不会知道，这件除了亲历者以外无人知晓的小事，是人类历史上魔法的第一次出现与使用。  </w:t>
      </w:r>
    </w:p>
    <w:p w14:paraId="36249C48" w14:textId="77777777" w:rsidR="00F770A6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魔法好像突然出现的一般，在十九世纪科学刚刚兴起的时候蹒跚学步，而后迅速壮大后又由各地的魔法使们自发地组织在一起，隐藏起来，只在大众的心目中点起了一丝不起眼的微小火花。更多地，它给神秘学和神秘主义骗子提供了磅礴的生存土壤。  </w:t>
      </w:r>
    </w:p>
    <w:p w14:paraId="588C5FAF" w14:textId="358C3ACB" w:rsidR="007E2EC1" w:rsidRPr="00F770A6" w:rsidRDefault="00F770A6" w:rsidP="00F770A6">
      <w:pPr>
        <w:pStyle w:val="dpP"/>
        <w:ind w:firstLine="720"/>
        <w:rPr>
          <w:rFonts w:hint="eastAsia"/>
        </w:rPr>
      </w:pPr>
      <w:r w:rsidRPr="00F770A6">
        <w:rPr>
          <w:rFonts w:hint="eastAsia"/>
        </w:rPr>
        <w:t xml:space="preserve">自此之后，人类将进入一个新的时代。一个属于新世界，新秩序的新时代。  </w:t>
      </w:r>
    </w:p>
    <w:sectPr w:rsidR="007E2EC1" w:rsidRPr="00F770A6" w:rsidSect="004162DC">
      <w:headerReference w:type="default" r:id="rId14"/>
      <w:pgSz w:w="11906" w:h="16838"/>
      <w:pgMar w:top="720" w:right="720" w:bottom="720" w:left="720" w:header="0" w:footer="0" w:gutter="0"/>
      <w:cols w:space="425"/>
      <w:docGrid w:type="lines" w:linePitch="59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B13CF" w14:textId="77777777" w:rsidR="00544B28" w:rsidRDefault="00544B28" w:rsidP="004162D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FD74FE9" w14:textId="77777777" w:rsidR="00544B28" w:rsidRDefault="00544B28" w:rsidP="004162D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思源黑体 Normal">
    <w:panose1 w:val="020B04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2AF5" w14:textId="77777777" w:rsidR="004351D6" w:rsidRDefault="004351D6">
    <w:pPr>
      <w:pStyle w:val="af1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F522F" w14:textId="0614415C" w:rsidR="004162DC" w:rsidRPr="00FE3B11" w:rsidRDefault="004162DC" w:rsidP="004162DC">
    <w:pPr>
      <w:pStyle w:val="af1"/>
      <w:jc w:val="right"/>
      <w:rPr>
        <w:rFonts w:hint="eastAsia"/>
        <w:sz w:val="32"/>
        <w:szCs w:val="32"/>
      </w:rPr>
    </w:pPr>
    <w:r w:rsidRPr="00FE3B11">
      <w:rPr>
        <w:b/>
        <w:bCs/>
        <w:sz w:val="32"/>
        <w:szCs w:val="32"/>
      </w:rPr>
      <w:fldChar w:fldCharType="begin"/>
    </w:r>
    <w:r w:rsidRPr="00FE3B11">
      <w:rPr>
        <w:b/>
        <w:bCs/>
        <w:sz w:val="32"/>
        <w:szCs w:val="32"/>
      </w:rPr>
      <w:instrText>PAGE  \* Arabic  \* MERGEFORMAT</w:instrText>
    </w:r>
    <w:r w:rsidRPr="00FE3B11">
      <w:rPr>
        <w:b/>
        <w:bCs/>
        <w:sz w:val="32"/>
        <w:szCs w:val="32"/>
      </w:rPr>
      <w:fldChar w:fldCharType="separate"/>
    </w:r>
    <w:r w:rsidRPr="00FE3B11">
      <w:rPr>
        <w:b/>
        <w:bCs/>
        <w:sz w:val="32"/>
        <w:szCs w:val="32"/>
        <w:lang w:val="zh-CN"/>
      </w:rPr>
      <w:t>1</w:t>
    </w:r>
    <w:r w:rsidRPr="00FE3B11">
      <w:rPr>
        <w:b/>
        <w:bCs/>
        <w:sz w:val="32"/>
        <w:szCs w:val="32"/>
      </w:rPr>
      <w:fldChar w:fldCharType="end"/>
    </w:r>
    <w:r w:rsidRPr="00FE3B11">
      <w:rPr>
        <w:rFonts w:hint="eastAsia"/>
        <w:b/>
        <w:bCs/>
        <w:sz w:val="32"/>
        <w:szCs w:val="32"/>
      </w:rPr>
      <w:t xml:space="preserve"> </w:t>
    </w:r>
    <w:r w:rsidRPr="00FE3B11">
      <w:rPr>
        <w:sz w:val="32"/>
        <w:szCs w:val="32"/>
        <w:lang w:val="zh-CN"/>
      </w:rPr>
      <w:t>/</w:t>
    </w:r>
    <w:r w:rsidRPr="00FE3B11">
      <w:rPr>
        <w:rFonts w:hint="eastAsia"/>
        <w:sz w:val="32"/>
        <w:szCs w:val="32"/>
        <w:lang w:val="zh-CN"/>
      </w:rPr>
      <w:t xml:space="preserve"> </w:t>
    </w:r>
    <w:r w:rsidRPr="00FE3B11">
      <w:rPr>
        <w:b/>
        <w:bCs/>
        <w:sz w:val="32"/>
        <w:szCs w:val="32"/>
      </w:rPr>
      <w:fldChar w:fldCharType="begin"/>
    </w:r>
    <w:r w:rsidRPr="00FE3B11">
      <w:rPr>
        <w:b/>
        <w:bCs/>
        <w:sz w:val="32"/>
        <w:szCs w:val="32"/>
      </w:rPr>
      <w:instrText>NUMPAGES  \* Arabic  \* MERGEFORMAT</w:instrText>
    </w:r>
    <w:r w:rsidRPr="00FE3B11">
      <w:rPr>
        <w:b/>
        <w:bCs/>
        <w:sz w:val="32"/>
        <w:szCs w:val="32"/>
      </w:rPr>
      <w:fldChar w:fldCharType="separate"/>
    </w:r>
    <w:r w:rsidRPr="00FE3B11">
      <w:rPr>
        <w:b/>
        <w:bCs/>
        <w:sz w:val="32"/>
        <w:szCs w:val="32"/>
        <w:lang w:val="zh-CN"/>
      </w:rPr>
      <w:t>2</w:t>
    </w:r>
    <w:r w:rsidRPr="00FE3B11">
      <w:rPr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950A4" w14:textId="77777777" w:rsidR="004351D6" w:rsidRDefault="004351D6">
    <w:pPr>
      <w:pStyle w:val="af1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802E8" w14:textId="77777777" w:rsidR="00544B28" w:rsidRDefault="00544B28" w:rsidP="004162D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FAD8383" w14:textId="77777777" w:rsidR="00544B28" w:rsidRDefault="00544B28" w:rsidP="004162D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39427" w14:textId="77777777" w:rsidR="004351D6" w:rsidRDefault="004351D6">
    <w:pPr>
      <w:pStyle w:val="af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37631" w14:textId="7B8D6931" w:rsidR="004162DC" w:rsidRPr="004162DC" w:rsidRDefault="004162DC" w:rsidP="004162DC">
    <w:pPr>
      <w:pStyle w:val="af"/>
      <w:jc w:val="both"/>
      <w:rPr>
        <w:rFonts w:hint="eastAsia"/>
      </w:rPr>
    </w:pPr>
    <w:r>
      <w:rPr>
        <w:rFonts w:hint="eastAsia"/>
        <w:sz w:val="44"/>
        <w:szCs w:val="44"/>
      </w:rPr>
      <w:fldChar w:fldCharType="begin"/>
    </w:r>
    <w:r>
      <w:rPr>
        <w:rFonts w:hint="eastAsia"/>
        <w:sz w:val="44"/>
        <w:szCs w:val="44"/>
      </w:rPr>
      <w:instrText xml:space="preserve"> STYLEREF  dpIndex  \* MERGEFORMAT </w:instrText>
    </w:r>
    <w:r>
      <w:rPr>
        <w:rFonts w:hint="eastAsia"/>
        <w:sz w:val="44"/>
        <w:szCs w:val="44"/>
      </w:rPr>
      <w:fldChar w:fldCharType="separate"/>
    </w:r>
    <w:r w:rsidR="001D5316">
      <w:rPr>
        <w:rFonts w:hint="eastAsia"/>
        <w:noProof/>
        <w:sz w:val="44"/>
        <w:szCs w:val="44"/>
      </w:rPr>
      <w:t>目录</w:t>
    </w:r>
    <w:r>
      <w:rPr>
        <w:rFonts w:hint="eastAsia"/>
        <w:sz w:val="44"/>
        <w:szCs w:val="44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ABEF" w14:textId="77777777" w:rsidR="004162DC" w:rsidRDefault="004162DC" w:rsidP="004162DC">
    <w:pPr>
      <w:pStyle w:val="af"/>
      <w:jc w:val="left"/>
      <w:rPr>
        <w:rFonts w:hint="eastAsia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3956B" w14:textId="1731FD90" w:rsidR="001D5316" w:rsidRPr="004351D6" w:rsidRDefault="001D5316" w:rsidP="004162DC">
    <w:pPr>
      <w:pStyle w:val="af"/>
      <w:jc w:val="both"/>
      <w:rPr>
        <w:rFonts w:hint="eastAsia"/>
        <w:sz w:val="32"/>
        <w:szCs w:val="32"/>
      </w:rPr>
    </w:pPr>
    <w:r w:rsidRPr="004351D6">
      <w:rPr>
        <w:rFonts w:hint="eastAsia"/>
        <w:sz w:val="32"/>
        <w:szCs w:val="32"/>
      </w:rPr>
      <w:fldChar w:fldCharType="begin"/>
    </w:r>
    <w:r w:rsidRPr="004351D6">
      <w:rPr>
        <w:rFonts w:hint="eastAsia"/>
        <w:sz w:val="32"/>
        <w:szCs w:val="32"/>
      </w:rPr>
      <w:instrText xml:space="preserve"> STYLEREF  dpIndex  \* MERGEFORMAT </w:instrText>
    </w:r>
    <w:r w:rsidRPr="004351D6">
      <w:rPr>
        <w:rFonts w:hint="eastAsia"/>
        <w:sz w:val="32"/>
        <w:szCs w:val="32"/>
      </w:rPr>
      <w:fldChar w:fldCharType="separate"/>
    </w:r>
    <w:r w:rsidR="00EB4224">
      <w:rPr>
        <w:rFonts w:hint="eastAsia"/>
        <w:noProof/>
        <w:sz w:val="32"/>
        <w:szCs w:val="32"/>
      </w:rPr>
      <w:t>目录</w:t>
    </w:r>
    <w:r w:rsidRPr="004351D6">
      <w:rPr>
        <w:rFonts w:hint="eastAsia"/>
        <w:sz w:val="32"/>
        <w:szCs w:val="32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6A02" w14:textId="352FB985" w:rsidR="001D5316" w:rsidRPr="004351D6" w:rsidRDefault="001D5316" w:rsidP="004162DC">
    <w:pPr>
      <w:pStyle w:val="af"/>
      <w:jc w:val="both"/>
      <w:rPr>
        <w:rFonts w:hint="eastAsia"/>
        <w:sz w:val="32"/>
        <w:szCs w:val="32"/>
      </w:rPr>
    </w:pPr>
    <w:r w:rsidRPr="004351D6">
      <w:rPr>
        <w:rFonts w:hint="eastAsia"/>
        <w:sz w:val="32"/>
        <w:szCs w:val="32"/>
      </w:rPr>
      <w:fldChar w:fldCharType="begin"/>
    </w:r>
    <w:r w:rsidRPr="004351D6">
      <w:rPr>
        <w:rFonts w:hint="eastAsia"/>
        <w:sz w:val="32"/>
        <w:szCs w:val="32"/>
      </w:rPr>
      <w:instrText xml:space="preserve"> STYLEREF  dpCpt  \* MERGEFORMAT </w:instrText>
    </w:r>
    <w:r w:rsidRPr="004351D6">
      <w:rPr>
        <w:rFonts w:hint="eastAsia"/>
        <w:sz w:val="32"/>
        <w:szCs w:val="32"/>
      </w:rPr>
      <w:fldChar w:fldCharType="separate"/>
    </w:r>
    <w:r w:rsidR="00EB4224">
      <w:rPr>
        <w:rFonts w:hint="eastAsia"/>
        <w:noProof/>
        <w:sz w:val="32"/>
        <w:szCs w:val="32"/>
      </w:rPr>
      <w:t>序章 魔法之石</w:t>
    </w:r>
    <w:r w:rsidRPr="004351D6">
      <w:rPr>
        <w:rFonts w:hint="eastAsia"/>
        <w:sz w:val="32"/>
        <w:szCs w:val="32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220"/>
  <w:drawingGridVerticalSpacing w:val="299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DD2"/>
    <w:rsid w:val="00024052"/>
    <w:rsid w:val="000F188B"/>
    <w:rsid w:val="001D5316"/>
    <w:rsid w:val="002614A7"/>
    <w:rsid w:val="00287D60"/>
    <w:rsid w:val="00323C88"/>
    <w:rsid w:val="003F4DD2"/>
    <w:rsid w:val="004162DC"/>
    <w:rsid w:val="004351D6"/>
    <w:rsid w:val="00462EE5"/>
    <w:rsid w:val="00492FD1"/>
    <w:rsid w:val="004E2202"/>
    <w:rsid w:val="00544B28"/>
    <w:rsid w:val="0058318C"/>
    <w:rsid w:val="005B001E"/>
    <w:rsid w:val="005C731F"/>
    <w:rsid w:val="005E3635"/>
    <w:rsid w:val="00616943"/>
    <w:rsid w:val="006437E4"/>
    <w:rsid w:val="007E2EC1"/>
    <w:rsid w:val="00845139"/>
    <w:rsid w:val="00846609"/>
    <w:rsid w:val="008C2E5F"/>
    <w:rsid w:val="008F5E1F"/>
    <w:rsid w:val="00911F07"/>
    <w:rsid w:val="00972C0F"/>
    <w:rsid w:val="00995337"/>
    <w:rsid w:val="00997993"/>
    <w:rsid w:val="00A02E59"/>
    <w:rsid w:val="00B042E0"/>
    <w:rsid w:val="00B46823"/>
    <w:rsid w:val="00B5694C"/>
    <w:rsid w:val="00C53394"/>
    <w:rsid w:val="00CA774D"/>
    <w:rsid w:val="00D6544A"/>
    <w:rsid w:val="00DA3DF0"/>
    <w:rsid w:val="00DA5CBA"/>
    <w:rsid w:val="00EB4224"/>
    <w:rsid w:val="00EC4412"/>
    <w:rsid w:val="00EF4301"/>
    <w:rsid w:val="00F51386"/>
    <w:rsid w:val="00F54187"/>
    <w:rsid w:val="00F770A6"/>
    <w:rsid w:val="00F80FB6"/>
    <w:rsid w:val="00FE3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1028BD"/>
  <w15:chartTrackingRefBased/>
  <w15:docId w15:val="{01CF1B3B-1357-464D-BFF6-56D3BF089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思源黑体 Normal" w:eastAsia="思源黑体 Normal" w:hAnsi="思源黑体 Normal" w:cstheme="minorBidi"/>
        <w:kern w:val="2"/>
        <w:sz w:val="4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F4DD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1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2F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4DD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4DD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DD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4DD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4DD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4DD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4514">
    <w:name w:val="第 114514 章"/>
    <w:basedOn w:val="2"/>
    <w:next w:val="a"/>
    <w:link w:val="1145140"/>
    <w:rsid w:val="000F188B"/>
    <w:pPr>
      <w:spacing w:line="240" w:lineRule="auto"/>
    </w:pPr>
    <w:rPr>
      <w:rFonts w:eastAsiaTheme="minorHAnsi"/>
      <w:b/>
      <w:color w:val="000000" w:themeColor="text1"/>
      <w:sz w:val="52"/>
      <w:szCs w:val="52"/>
    </w:rPr>
  </w:style>
  <w:style w:type="character" w:customStyle="1" w:styleId="1145140">
    <w:name w:val="第 114514 章 字符"/>
    <w:basedOn w:val="20"/>
    <w:link w:val="114514"/>
    <w:rsid w:val="000F188B"/>
    <w:rPr>
      <w:rFonts w:asciiTheme="majorHAnsi" w:eastAsiaTheme="minorHAnsi" w:hAnsiTheme="majorHAnsi" w:cstheme="majorBidi"/>
      <w:b/>
      <w:color w:val="000000" w:themeColor="text1"/>
      <w:sz w:val="52"/>
      <w:szCs w:val="52"/>
    </w:rPr>
  </w:style>
  <w:style w:type="character" w:customStyle="1" w:styleId="20">
    <w:name w:val="标题 2 字符"/>
    <w:basedOn w:val="a0"/>
    <w:link w:val="2"/>
    <w:uiPriority w:val="9"/>
    <w:semiHidden/>
    <w:rsid w:val="000F18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CN1">
    <w:name w:val="CN1"/>
    <w:basedOn w:val="114514"/>
    <w:next w:val="a"/>
    <w:autoRedefine/>
    <w:rsid w:val="00492FD1"/>
    <w:pPr>
      <w:widowControl/>
      <w:jc w:val="center"/>
      <w:outlineLvl w:val="0"/>
    </w:pPr>
    <w:rPr>
      <w:szCs w:val="84"/>
    </w:rPr>
  </w:style>
  <w:style w:type="paragraph" w:customStyle="1" w:styleId="01-">
    <w:name w:val="01-&gt;"/>
    <w:basedOn w:val="3"/>
    <w:next w:val="a"/>
    <w:autoRedefine/>
    <w:rsid w:val="00492FD1"/>
    <w:pPr>
      <w:widowControl/>
      <w:spacing w:line="240" w:lineRule="auto"/>
      <w:jc w:val="center"/>
      <w:outlineLvl w:val="1"/>
    </w:pPr>
    <w:rPr>
      <w:b/>
      <w:bCs/>
      <w:color w:val="000000" w:themeColor="text1"/>
      <w:sz w:val="44"/>
      <w:szCs w:val="44"/>
    </w:rPr>
  </w:style>
  <w:style w:type="character" w:customStyle="1" w:styleId="30">
    <w:name w:val="标题 3 字符"/>
    <w:basedOn w:val="a0"/>
    <w:link w:val="3"/>
    <w:uiPriority w:val="9"/>
    <w:semiHidden/>
    <w:rsid w:val="00492F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3F4DD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40">
    <w:name w:val="标题 4 字符"/>
    <w:basedOn w:val="a0"/>
    <w:link w:val="4"/>
    <w:uiPriority w:val="9"/>
    <w:semiHidden/>
    <w:rsid w:val="003F4DD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F4DD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F4DD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F4DD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F4DD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F4DD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F4DD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F4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4DD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F4D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F4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F4D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F4D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F4D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F4D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F4DD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F4DD2"/>
    <w:rPr>
      <w:b/>
      <w:bCs/>
      <w:smallCaps/>
      <w:color w:val="0F4761" w:themeColor="accent1" w:themeShade="BF"/>
      <w:spacing w:val="5"/>
    </w:rPr>
  </w:style>
  <w:style w:type="paragraph" w:customStyle="1" w:styleId="dpP">
    <w:name w:val="dpP"/>
    <w:basedOn w:val="a"/>
    <w:link w:val="dpP0"/>
    <w:qFormat/>
    <w:rsid w:val="00972C0F"/>
    <w:pPr>
      <w:spacing w:after="80" w:line="440" w:lineRule="exact"/>
      <w:ind w:firstLineChars="200" w:firstLine="200"/>
    </w:pPr>
    <w:rPr>
      <w:sz w:val="36"/>
    </w:rPr>
  </w:style>
  <w:style w:type="character" w:customStyle="1" w:styleId="dpP0">
    <w:name w:val="dpP 字符"/>
    <w:basedOn w:val="a0"/>
    <w:link w:val="dpP"/>
    <w:rsid w:val="00972C0F"/>
    <w:rPr>
      <w:sz w:val="36"/>
    </w:rPr>
  </w:style>
  <w:style w:type="paragraph" w:customStyle="1" w:styleId="dpBT">
    <w:name w:val="dpBT"/>
    <w:basedOn w:val="dpP"/>
    <w:link w:val="dpBT0"/>
    <w:qFormat/>
    <w:rsid w:val="00F770A6"/>
    <w:pPr>
      <w:spacing w:line="960" w:lineRule="exact"/>
      <w:ind w:firstLineChars="0" w:firstLine="0"/>
      <w:jc w:val="center"/>
    </w:pPr>
    <w:rPr>
      <w:b/>
      <w:sz w:val="72"/>
    </w:rPr>
  </w:style>
  <w:style w:type="character" w:customStyle="1" w:styleId="dpBT0">
    <w:name w:val="dpBT 字符"/>
    <w:basedOn w:val="dpP0"/>
    <w:link w:val="dpBT"/>
    <w:rsid w:val="00F770A6"/>
    <w:rPr>
      <w:b/>
      <w:sz w:val="72"/>
    </w:rPr>
  </w:style>
  <w:style w:type="paragraph" w:customStyle="1" w:styleId="dpA">
    <w:name w:val="dpA"/>
    <w:basedOn w:val="dpP"/>
    <w:link w:val="dpA0"/>
    <w:qFormat/>
    <w:rsid w:val="00F770A6"/>
    <w:pPr>
      <w:spacing w:line="520" w:lineRule="exact"/>
      <w:ind w:firstLineChars="0" w:firstLine="0"/>
      <w:jc w:val="center"/>
    </w:pPr>
    <w:rPr>
      <w:sz w:val="44"/>
    </w:rPr>
  </w:style>
  <w:style w:type="character" w:customStyle="1" w:styleId="dpA0">
    <w:name w:val="dpA 字符"/>
    <w:basedOn w:val="dpP0"/>
    <w:link w:val="dpA"/>
    <w:rsid w:val="00F770A6"/>
    <w:rPr>
      <w:sz w:val="44"/>
    </w:rPr>
  </w:style>
  <w:style w:type="paragraph" w:customStyle="1" w:styleId="dpIndex">
    <w:name w:val="dpIndex"/>
    <w:basedOn w:val="dpBT"/>
    <w:next w:val="dpP"/>
    <w:link w:val="dpIndex0"/>
    <w:qFormat/>
    <w:rsid w:val="00911F07"/>
    <w:pPr>
      <w:outlineLvl w:val="0"/>
    </w:pPr>
  </w:style>
  <w:style w:type="character" w:customStyle="1" w:styleId="dpIndex0">
    <w:name w:val="dpIndex 字符"/>
    <w:basedOn w:val="dpBT0"/>
    <w:link w:val="dpIndex"/>
    <w:rsid w:val="00911F07"/>
    <w:rPr>
      <w:b/>
      <w:sz w:val="72"/>
    </w:rPr>
  </w:style>
  <w:style w:type="paragraph" w:customStyle="1" w:styleId="dpCpt">
    <w:name w:val="dpCpt"/>
    <w:basedOn w:val="dpBT"/>
    <w:link w:val="dpCpt0"/>
    <w:qFormat/>
    <w:rsid w:val="00972C0F"/>
    <w:pPr>
      <w:outlineLvl w:val="0"/>
    </w:pPr>
    <w:rPr>
      <w:color w:val="000000" w:themeColor="text1"/>
    </w:rPr>
  </w:style>
  <w:style w:type="character" w:customStyle="1" w:styleId="dpCpt0">
    <w:name w:val="dpCpt 字符"/>
    <w:basedOn w:val="dpBT0"/>
    <w:link w:val="dpCpt"/>
    <w:rsid w:val="00972C0F"/>
    <w:rPr>
      <w:b/>
      <w:color w:val="000000" w:themeColor="text1"/>
      <w:sz w:val="72"/>
    </w:rPr>
  </w:style>
  <w:style w:type="paragraph" w:styleId="TOC">
    <w:name w:val="TOC Heading"/>
    <w:basedOn w:val="1"/>
    <w:next w:val="a"/>
    <w:uiPriority w:val="39"/>
    <w:unhideWhenUsed/>
    <w:qFormat/>
    <w:rsid w:val="00972C0F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dpP"/>
    <w:next w:val="a"/>
    <w:autoRedefine/>
    <w:uiPriority w:val="39"/>
    <w:unhideWhenUsed/>
    <w:rsid w:val="00845139"/>
    <w:pPr>
      <w:widowControl/>
      <w:ind w:left="221"/>
    </w:pPr>
    <w:rPr>
      <w:rFonts w:asciiTheme="minorHAnsi" w:hAnsiTheme="minorHAnsi" w:cs="Times New Roman"/>
      <w:kern w:val="0"/>
      <w:szCs w:val="22"/>
      <w14:ligatures w14:val="none"/>
    </w:rPr>
  </w:style>
  <w:style w:type="paragraph" w:styleId="TOC1">
    <w:name w:val="toc 1"/>
    <w:basedOn w:val="dpP"/>
    <w:next w:val="a"/>
    <w:autoRedefine/>
    <w:uiPriority w:val="39"/>
    <w:unhideWhenUsed/>
    <w:rsid w:val="00845139"/>
    <w:pPr>
      <w:widowControl/>
    </w:pPr>
    <w:rPr>
      <w:rFonts w:asciiTheme="minorHAnsi" w:hAnsiTheme="minorHAnsi" w:cs="Times New Roman"/>
      <w:kern w:val="0"/>
      <w:szCs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845139"/>
    <w:pPr>
      <w:widowControl/>
      <w:spacing w:after="80" w:line="440" w:lineRule="exact"/>
      <w:ind w:left="442"/>
    </w:pPr>
    <w:rPr>
      <w:rFonts w:asciiTheme="minorHAnsi" w:hAnsiTheme="minorHAnsi" w:cs="Times New Roman"/>
      <w:kern w:val="0"/>
      <w:sz w:val="36"/>
      <w:szCs w:val="22"/>
      <w14:ligatures w14:val="none"/>
    </w:rPr>
  </w:style>
  <w:style w:type="character" w:styleId="ae">
    <w:name w:val="Hyperlink"/>
    <w:basedOn w:val="a0"/>
    <w:uiPriority w:val="99"/>
    <w:unhideWhenUsed/>
    <w:rsid w:val="00972C0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4162D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4162DC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4162D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4162D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B47353-5453-4BBF-9D03-F33E4AEC1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1320</Words>
  <Characters>1334</Characters>
  <Application>Microsoft Office Word</Application>
  <DocSecurity>0</DocSecurity>
  <Lines>70</Lines>
  <Paragraphs>51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WyeMid Ma</dc:creator>
  <cp:keywords/>
  <dc:description/>
  <cp:lastModifiedBy>WyeMid Ma</cp:lastModifiedBy>
  <cp:revision>32</cp:revision>
  <dcterms:created xsi:type="dcterms:W3CDTF">2026-02-18T11:17:00Z</dcterms:created>
  <dcterms:modified xsi:type="dcterms:W3CDTF">2026-02-20T06:37:00Z</dcterms:modified>
</cp:coreProperties>
</file>