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37B2" w14:textId="7CEE067D" w:rsidR="007E2EC1" w:rsidRDefault="00AE7217" w:rsidP="00AE7217">
      <w:pPr>
        <w:pStyle w:val="a3"/>
        <w:rPr>
          <w:rFonts w:ascii="思源黑体 Normal" w:eastAsia="思源黑体 Normal" w:hAnsi="思源黑体 Normal"/>
          <w:b/>
          <w:bCs/>
        </w:rPr>
      </w:pPr>
      <w:r w:rsidRPr="00AE7217">
        <w:rPr>
          <w:rFonts w:ascii="思源黑体 Normal" w:eastAsia="思源黑体 Normal" w:hAnsi="思源黑体 Normal" w:hint="eastAsia"/>
          <w:b/>
          <w:bCs/>
        </w:rPr>
        <w:t>少女社团：西达斯克</w:t>
      </w:r>
    </w:p>
    <w:p w14:paraId="0A762C59" w14:textId="77777777" w:rsidR="00AE7217" w:rsidRPr="00AE7217" w:rsidRDefault="00AE7217" w:rsidP="00AE7217">
      <w:pPr>
        <w:rPr>
          <w:rFonts w:hint="eastAsia"/>
        </w:rPr>
      </w:pPr>
    </w:p>
    <w:sectPr w:rsidR="00AE7217" w:rsidRPr="00AE7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4D"/>
    <w:rsid w:val="0047214D"/>
    <w:rsid w:val="005C731F"/>
    <w:rsid w:val="007C0494"/>
    <w:rsid w:val="007E2EC1"/>
    <w:rsid w:val="00AE7217"/>
    <w:rsid w:val="00AE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4681"/>
  <w15:chartTrackingRefBased/>
  <w15:docId w15:val="{4B769048-9CD5-4C4E-B98A-EBABCBB7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1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1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1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1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1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1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1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1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1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21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1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1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1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1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1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1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1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1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2</cp:revision>
  <dcterms:created xsi:type="dcterms:W3CDTF">2025-10-23T18:59:00Z</dcterms:created>
  <dcterms:modified xsi:type="dcterms:W3CDTF">2025-10-23T20:06:00Z</dcterms:modified>
</cp:coreProperties>
</file>