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6CB2131" wp14:textId="3B2AD901">
      <w:r w:rsidR="59BB6748">
        <w:rPr/>
        <w:t xml:space="preserve"> Länk till Matilda Wernstedts hemsida för Moment 1</w:t>
      </w:r>
    </w:p>
    <w:p w:rsidR="3F4C9D1A" w:rsidP="3F4C9D1A" w:rsidRDefault="3F4C9D1A" w14:paraId="2C7B279E" w14:textId="0A54D6DF">
      <w:pPr>
        <w:pStyle w:val="Normal"/>
      </w:pPr>
    </w:p>
    <w:p w:rsidR="59BB6748" w:rsidP="3F4C9D1A" w:rsidRDefault="59BB6748" w14:paraId="3A0077DF" w14:textId="49D27106">
      <w:pPr>
        <w:pStyle w:val="Normal"/>
      </w:pPr>
      <w:r w:rsidR="59BB6748">
        <w:rPr/>
        <w:t>http://studenter.miun.se/~mawe2209/Moment%201%20WU%20-%20Matilda%20Wernstedt/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B0A44"/>
    <w:rsid w:val="09FB0A44"/>
    <w:rsid w:val="3F4C9D1A"/>
    <w:rsid w:val="59B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87D0"/>
  <w15:chartTrackingRefBased/>
  <w15:docId w15:val="{B6A03F5D-DB08-430B-A92C-1ED0BF48FE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2023-08-31T09:50:48.7215943Z</dcterms:created>
  <dcterms:modified xsi:type="dcterms:W3CDTF">2023-09-02T14:56:24.8858376Z</dcterms:modified>
  <dc:creator>Wernstedt, Matilda</dc:creator>
  <lastModifiedBy>Wernstedt, Matilda</lastModifiedBy>
</coreProperties>
</file>