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A06" w:rsidRDefault="00A93CE6" w:rsidP="00A8444F">
      <w:r>
        <w:t>Набор штативов</w:t>
      </w:r>
      <w:r w:rsidR="00F84396">
        <w:t xml:space="preserve"> (монопод)</w:t>
      </w:r>
      <w:r w:rsidR="00367652">
        <w:t>.</w:t>
      </w:r>
    </w:p>
    <w:p w:rsidR="00A8444F" w:rsidRDefault="00A8444F" w:rsidP="00A8444F"/>
    <w:p w:rsidR="00C3108C" w:rsidRPr="00311294" w:rsidRDefault="00A93CE6" w:rsidP="001145F2">
      <w:pPr>
        <w:rPr>
          <w:color w:val="FF0000"/>
        </w:rPr>
      </w:pPr>
      <w:r>
        <w:t>Иногда для съемки статичных кадров необхоимо закрепить камеру неподвижно относительно сцены, для этого используются штативы различных размеров</w:t>
      </w:r>
      <w:r w:rsidR="00F84396">
        <w:t>, типов</w:t>
      </w:r>
      <w:r>
        <w:t xml:space="preserve"> и характеристик. Это наиболее прост</w:t>
      </w:r>
      <w:r w:rsidR="00F84396">
        <w:t>ы</w:t>
      </w:r>
      <w:r>
        <w:t>е и распространенн</w:t>
      </w:r>
      <w:r w:rsidR="00F84396">
        <w:t>ы</w:t>
      </w:r>
      <w:r>
        <w:t xml:space="preserve">е </w:t>
      </w:r>
      <w:r w:rsidR="00F84396">
        <w:t>устройства в любом видео съемке, его часто используют в виду быстрой доступности на съемочной площадке.</w:t>
      </w:r>
    </w:p>
    <w:sectPr w:rsidR="00C3108C" w:rsidRPr="00311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74B77"/>
    <w:multiLevelType w:val="hybridMultilevel"/>
    <w:tmpl w:val="269CA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3F5FF9"/>
    <w:rsid w:val="000346A8"/>
    <w:rsid w:val="00034832"/>
    <w:rsid w:val="000462F1"/>
    <w:rsid w:val="000A1435"/>
    <w:rsid w:val="000A3ED4"/>
    <w:rsid w:val="000B3FB5"/>
    <w:rsid w:val="000B788E"/>
    <w:rsid w:val="000D5119"/>
    <w:rsid w:val="000E51F8"/>
    <w:rsid w:val="000E6667"/>
    <w:rsid w:val="000F1764"/>
    <w:rsid w:val="00102A89"/>
    <w:rsid w:val="0011065F"/>
    <w:rsid w:val="001145F2"/>
    <w:rsid w:val="00116E7B"/>
    <w:rsid w:val="00120E94"/>
    <w:rsid w:val="00136B66"/>
    <w:rsid w:val="0017545F"/>
    <w:rsid w:val="00186BA9"/>
    <w:rsid w:val="001B2203"/>
    <w:rsid w:val="001B4FE4"/>
    <w:rsid w:val="001F17BF"/>
    <w:rsid w:val="002110C2"/>
    <w:rsid w:val="002320F0"/>
    <w:rsid w:val="00242993"/>
    <w:rsid w:val="002523D6"/>
    <w:rsid w:val="00253D41"/>
    <w:rsid w:val="00256627"/>
    <w:rsid w:val="00256923"/>
    <w:rsid w:val="002B07E9"/>
    <w:rsid w:val="002B0F53"/>
    <w:rsid w:val="002C4BC2"/>
    <w:rsid w:val="002D1824"/>
    <w:rsid w:val="002F6E8B"/>
    <w:rsid w:val="00310BB5"/>
    <w:rsid w:val="00311294"/>
    <w:rsid w:val="00314171"/>
    <w:rsid w:val="003160BA"/>
    <w:rsid w:val="00343DB8"/>
    <w:rsid w:val="00353BDC"/>
    <w:rsid w:val="00362FF6"/>
    <w:rsid w:val="00367652"/>
    <w:rsid w:val="003739AA"/>
    <w:rsid w:val="00385373"/>
    <w:rsid w:val="003A30DF"/>
    <w:rsid w:val="003B769F"/>
    <w:rsid w:val="003D222D"/>
    <w:rsid w:val="003E4767"/>
    <w:rsid w:val="003F5FF9"/>
    <w:rsid w:val="00404A88"/>
    <w:rsid w:val="00426C8D"/>
    <w:rsid w:val="0048471C"/>
    <w:rsid w:val="004923BC"/>
    <w:rsid w:val="004A21E5"/>
    <w:rsid w:val="004A3510"/>
    <w:rsid w:val="004B0ED9"/>
    <w:rsid w:val="004F2F20"/>
    <w:rsid w:val="005031EC"/>
    <w:rsid w:val="00516356"/>
    <w:rsid w:val="0054305B"/>
    <w:rsid w:val="00551B2A"/>
    <w:rsid w:val="00552A06"/>
    <w:rsid w:val="005632E4"/>
    <w:rsid w:val="00580248"/>
    <w:rsid w:val="005A6053"/>
    <w:rsid w:val="005C5178"/>
    <w:rsid w:val="005D2E4F"/>
    <w:rsid w:val="005E670C"/>
    <w:rsid w:val="006036D0"/>
    <w:rsid w:val="00616B3A"/>
    <w:rsid w:val="0064138F"/>
    <w:rsid w:val="006651D4"/>
    <w:rsid w:val="00667348"/>
    <w:rsid w:val="00670157"/>
    <w:rsid w:val="00677F1E"/>
    <w:rsid w:val="00687C67"/>
    <w:rsid w:val="006C489A"/>
    <w:rsid w:val="006D033B"/>
    <w:rsid w:val="006D38CC"/>
    <w:rsid w:val="006D615E"/>
    <w:rsid w:val="006E675C"/>
    <w:rsid w:val="007003C2"/>
    <w:rsid w:val="007232CA"/>
    <w:rsid w:val="00724171"/>
    <w:rsid w:val="00725368"/>
    <w:rsid w:val="00762122"/>
    <w:rsid w:val="0077349D"/>
    <w:rsid w:val="007800A4"/>
    <w:rsid w:val="007825AC"/>
    <w:rsid w:val="007A7454"/>
    <w:rsid w:val="007B65C0"/>
    <w:rsid w:val="007B6E93"/>
    <w:rsid w:val="007C7B00"/>
    <w:rsid w:val="007E7BE8"/>
    <w:rsid w:val="00803426"/>
    <w:rsid w:val="008175A8"/>
    <w:rsid w:val="0082551D"/>
    <w:rsid w:val="008327CC"/>
    <w:rsid w:val="00833FA0"/>
    <w:rsid w:val="00886833"/>
    <w:rsid w:val="008A11F4"/>
    <w:rsid w:val="008A6045"/>
    <w:rsid w:val="008B2E38"/>
    <w:rsid w:val="008C562F"/>
    <w:rsid w:val="008E14E7"/>
    <w:rsid w:val="008F4992"/>
    <w:rsid w:val="009330B5"/>
    <w:rsid w:val="00944422"/>
    <w:rsid w:val="009478A1"/>
    <w:rsid w:val="00957740"/>
    <w:rsid w:val="009735ED"/>
    <w:rsid w:val="00977F96"/>
    <w:rsid w:val="009820F6"/>
    <w:rsid w:val="009970BE"/>
    <w:rsid w:val="009C0B0C"/>
    <w:rsid w:val="009C2931"/>
    <w:rsid w:val="009D7003"/>
    <w:rsid w:val="009E0A7C"/>
    <w:rsid w:val="00A21731"/>
    <w:rsid w:val="00A232EA"/>
    <w:rsid w:val="00A30B19"/>
    <w:rsid w:val="00A8444F"/>
    <w:rsid w:val="00A9002D"/>
    <w:rsid w:val="00A93CE6"/>
    <w:rsid w:val="00A97DBA"/>
    <w:rsid w:val="00AB5964"/>
    <w:rsid w:val="00AC1461"/>
    <w:rsid w:val="00AC5FB9"/>
    <w:rsid w:val="00AE4D01"/>
    <w:rsid w:val="00B14DA8"/>
    <w:rsid w:val="00B16543"/>
    <w:rsid w:val="00B4087E"/>
    <w:rsid w:val="00B75C5A"/>
    <w:rsid w:val="00BB6524"/>
    <w:rsid w:val="00BC1859"/>
    <w:rsid w:val="00BE7752"/>
    <w:rsid w:val="00C00A6A"/>
    <w:rsid w:val="00C3108C"/>
    <w:rsid w:val="00C57048"/>
    <w:rsid w:val="00C57EE1"/>
    <w:rsid w:val="00C66E43"/>
    <w:rsid w:val="00C7055C"/>
    <w:rsid w:val="00C74219"/>
    <w:rsid w:val="00CA75A1"/>
    <w:rsid w:val="00CB7B25"/>
    <w:rsid w:val="00CC0B0A"/>
    <w:rsid w:val="00CC4C0E"/>
    <w:rsid w:val="00CD5111"/>
    <w:rsid w:val="00CD78BD"/>
    <w:rsid w:val="00CE0432"/>
    <w:rsid w:val="00CF44B0"/>
    <w:rsid w:val="00D0310D"/>
    <w:rsid w:val="00D12E9D"/>
    <w:rsid w:val="00D22B08"/>
    <w:rsid w:val="00D66640"/>
    <w:rsid w:val="00D77044"/>
    <w:rsid w:val="00D8648E"/>
    <w:rsid w:val="00DA0652"/>
    <w:rsid w:val="00DA6B0C"/>
    <w:rsid w:val="00DD145E"/>
    <w:rsid w:val="00DD72BE"/>
    <w:rsid w:val="00DE578F"/>
    <w:rsid w:val="00DF3518"/>
    <w:rsid w:val="00E26915"/>
    <w:rsid w:val="00E27B5F"/>
    <w:rsid w:val="00E40049"/>
    <w:rsid w:val="00E63078"/>
    <w:rsid w:val="00E75E5E"/>
    <w:rsid w:val="00E80195"/>
    <w:rsid w:val="00E910FF"/>
    <w:rsid w:val="00EB4C7C"/>
    <w:rsid w:val="00EE75D3"/>
    <w:rsid w:val="00F01425"/>
    <w:rsid w:val="00F33CFE"/>
    <w:rsid w:val="00F4023C"/>
    <w:rsid w:val="00F73680"/>
    <w:rsid w:val="00F84396"/>
    <w:rsid w:val="00F845E9"/>
    <w:rsid w:val="00FB306B"/>
    <w:rsid w:val="00FB684E"/>
    <w:rsid w:val="00FD1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5FF9"/>
    <w:rPr>
      <w:rFonts w:eastAsia="Calibri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pple-converted-space">
    <w:name w:val="apple-converted-space"/>
    <w:basedOn w:val="a0"/>
    <w:rsid w:val="00A8444F"/>
  </w:style>
  <w:style w:type="paragraph" w:styleId="a3">
    <w:name w:val="Normal (Web)"/>
    <w:basedOn w:val="a"/>
    <w:uiPriority w:val="99"/>
    <w:unhideWhenUsed/>
    <w:rsid w:val="008A11F4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Владимир Гирявец</cp:lastModifiedBy>
  <cp:revision>4</cp:revision>
  <cp:lastPrinted>2013-10-10T02:53:00Z</cp:lastPrinted>
  <dcterms:created xsi:type="dcterms:W3CDTF">2015-12-20T00:09:00Z</dcterms:created>
  <dcterms:modified xsi:type="dcterms:W3CDTF">2015-12-20T00:12:00Z</dcterms:modified>
</cp:coreProperties>
</file>