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DF85" w14:textId="745373F1" w:rsidR="004B7B68" w:rsidRPr="000C143C" w:rsidRDefault="0044132F">
      <w:r w:rsidRPr="0044132F">
        <w:rPr>
          <w:noProof/>
        </w:rPr>
        <w:drawing>
          <wp:anchor distT="0" distB="0" distL="114300" distR="114300" simplePos="0" relativeHeight="251658240" behindDoc="0" locked="0" layoutInCell="1" allowOverlap="1" wp14:anchorId="4EF02B39" wp14:editId="4781EB9A">
            <wp:simplePos x="0" y="0"/>
            <wp:positionH relativeFrom="column">
              <wp:posOffset>-356235</wp:posOffset>
            </wp:positionH>
            <wp:positionV relativeFrom="paragraph">
              <wp:posOffset>308</wp:posOffset>
            </wp:positionV>
            <wp:extent cx="6351270" cy="17176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259" cy="17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43C" w:rsidRPr="000C143C">
        <w:drawing>
          <wp:inline distT="0" distB="0" distL="0" distR="0" wp14:anchorId="4093EB0C" wp14:editId="05AD0700">
            <wp:extent cx="4404742" cy="357409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B68" w:rsidRPr="000C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7"/>
    <w:rsid w:val="000C143C"/>
    <w:rsid w:val="0044132F"/>
    <w:rsid w:val="004B7B68"/>
    <w:rsid w:val="00B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912C"/>
  <w15:chartTrackingRefBased/>
  <w15:docId w15:val="{AAAFD3C5-3F67-4CA8-938A-060EFAAF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Максим Алексеевич</dc:creator>
  <cp:keywords/>
  <dc:description/>
  <cp:lastModifiedBy>Семенов Максим Алексеевич</cp:lastModifiedBy>
  <cp:revision>4</cp:revision>
  <dcterms:created xsi:type="dcterms:W3CDTF">2020-03-16T16:44:00Z</dcterms:created>
  <dcterms:modified xsi:type="dcterms:W3CDTF">2020-03-16T21:15:00Z</dcterms:modified>
</cp:coreProperties>
</file>