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https://www.figma.com/proto/OG1olfCXlj6z39b23TSG24/%D0%A5%D0%B0%D0%BA%D0%B0%D1%82%D0%BE%D0%BD-%D0%9E%D1%82%D0%BA%D1%80%D1%8B%D1%82%D0%B8%D0%B5?node-id=55%3A4656&amp;scaling=scale-down-width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OG1olfCXlj6z39b23TSG24/%D0%A5%D0%B0%D0%BA%D0%B0%D1%82%D0%BE%D0%BD-%D0%9E%D1%82%D0%BA%D1%80%D1%8B%D1%82%D0%B8%D0%B5?node-id=55%3A4656&amp;scaling=scale-down-wid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