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0106" w14:textId="77777777" w:rsidR="00AD1D42" w:rsidRDefault="00AD1D42" w:rsidP="00AD1D42">
      <w:pPr>
        <w:spacing w:after="0" w:line="240" w:lineRule="auto"/>
        <w:ind w:right="-143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3E3935AC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33CCCFF1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высшего образования</w:t>
      </w:r>
    </w:p>
    <w:p w14:paraId="53521CD4" w14:textId="77777777" w:rsidR="00AD1D42" w:rsidRDefault="00AD1D42" w:rsidP="00AD1D4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1028C769" w14:textId="77777777" w:rsidR="00AD1D42" w:rsidRDefault="00AD1D42" w:rsidP="00AD1D4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(ФГБОУ ВО «КубГУ»)</w:t>
      </w:r>
    </w:p>
    <w:p w14:paraId="0776CB2F" w14:textId="77777777" w:rsidR="00AD1D42" w:rsidRDefault="00AD1D42" w:rsidP="00AD1D42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35D7ADA" w14:textId="3E8BFE33" w:rsidR="00AD1D42" w:rsidRDefault="00AD1D42" w:rsidP="00AD1D42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Кафедра информационных </w:t>
      </w:r>
      <w:r w:rsidR="00BD28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43EE08C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B3955AA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984FCC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B3A1450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E29F450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A8E8431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72318F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E3E1B0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455F342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061E80A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70FC941" w14:textId="189D6D76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№4</w:t>
      </w:r>
    </w:p>
    <w:p w14:paraId="33A8CC1C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«Программная инженерия»</w:t>
      </w:r>
    </w:p>
    <w:p w14:paraId="6DAB0DA2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36FA49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2C94DE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757D407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6DE00C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38D520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54D8E8" w14:textId="77777777" w:rsidR="00AD1D42" w:rsidRDefault="00AD1D42" w:rsidP="00F64A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В. Варфоломеев</w:t>
      </w:r>
    </w:p>
    <w:p w14:paraId="02122389" w14:textId="77777777" w:rsidR="00AD1D42" w:rsidRDefault="00AD1D42" w:rsidP="00AD1D4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CE9FDF0" w14:textId="07447E58" w:rsidR="00AD1D42" w:rsidRDefault="00AD1D42" w:rsidP="00AD1D4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</w:t>
      </w:r>
      <w:r w:rsidR="00F64A4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администрирование информационных систем  </w:t>
      </w:r>
    </w:p>
    <w:p w14:paraId="07BF9864" w14:textId="77777777" w:rsidR="00AD1D42" w:rsidRDefault="00AD1D42" w:rsidP="00AD1D4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C45E146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E02AC6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5D5D9E6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8154305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2B8D0F6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7354568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14:paraId="51B49107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72CA944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7664283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91266E5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0227B8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BAB774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1CAF7D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519CA" w14:textId="77777777" w:rsidR="00AD1D42" w:rsidRDefault="00AD1D42" w:rsidP="00AD1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B29E1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5C2923B" w14:textId="77777777" w:rsidR="00AD1D42" w:rsidRDefault="00AD1D42" w:rsidP="00AD1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 г.</w:t>
      </w:r>
    </w:p>
    <w:p w14:paraId="14708DB8" w14:textId="77777777" w:rsidR="00AD1D42" w:rsidRDefault="00AD1D42" w:rsidP="00AD1D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EndPr/>
      <w:sdtContent>
        <w:p w14:paraId="3CF98CBB" w14:textId="77777777" w:rsidR="00AD1D42" w:rsidRDefault="00AD1D42" w:rsidP="00AD1D42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C98C750" w14:textId="77777777" w:rsidR="00AD1D42" w:rsidRDefault="00AD1D42" w:rsidP="00AD1D42">
          <w:pPr>
            <w:jc w:val="both"/>
          </w:pPr>
        </w:p>
        <w:p w14:paraId="1C2318B0" w14:textId="77777777" w:rsidR="00AD1D42" w:rsidRDefault="00AD1D42" w:rsidP="00AD1D42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684339" w:tooltip="#_Toc208684339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_Toc208684339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976DC80" w14:textId="372D6AD6" w:rsidR="00AD1D42" w:rsidRPr="007E5594" w:rsidRDefault="0032785C" w:rsidP="00AD1D4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08684340" w:tooltip="#_Toc208684340" w:history="1">
            <w:r w:rsidR="00AD1D42" w:rsidRPr="007E559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1.</w:t>
            </w:r>
            <w:r w:rsidR="00AD1D42" w:rsidRPr="007E559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</w:r>
            <w:r w:rsidR="00F64A49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Идентификация сущностей информационной базы ПС</w:t>
            </w:r>
            <w:r w:rsidR="00AD1D42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7428E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hyperlink>
        </w:p>
        <w:p w14:paraId="2FF5D5B2" w14:textId="202BCE81" w:rsidR="00AD1D42" w:rsidRPr="007E5594" w:rsidRDefault="0032785C" w:rsidP="00AD1D4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1" w:tooltip="#_Toc208684341" w:history="1">
            <w:r w:rsidR="00AD1D42" w:rsidRPr="007E5594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  <w:r w:rsidR="00AD1D42" w:rsidRPr="007E5594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F64A49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Разработка логической модели данных</w:t>
            </w:r>
            <w:r w:rsidR="00AD1D42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92C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hyperlink>
        </w:p>
        <w:p w14:paraId="0513D42D" w14:textId="6EC357FC" w:rsidR="00AD1D42" w:rsidRPr="00EF3CB8" w:rsidRDefault="0032785C" w:rsidP="00AD1D4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2" w:tooltip="#_Toc208684342" w:history="1">
            <w:r w:rsidR="00AD1D42" w:rsidRPr="007E5594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3.</w:t>
            </w:r>
            <w:r w:rsidR="00AD1D42" w:rsidRPr="007E5594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bookmarkStart w:id="0" w:name="_Hlk226060995"/>
            <w:r w:rsidR="00F64A49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Обоснование выбора СУБД</w:t>
            </w:r>
            <w:bookmarkEnd w:id="0"/>
            <w:r w:rsidR="00AD1D42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EF3CB8">
            <w:rPr>
              <w:rFonts w:ascii="Times New Roman" w:hAnsi="Times New Roman" w:cs="Times New Roman"/>
              <w:sz w:val="28"/>
              <w:szCs w:val="28"/>
              <w:lang w:val="ru-RU"/>
            </w:rPr>
            <w:t>7</w:t>
          </w:r>
        </w:p>
        <w:p w14:paraId="40B192FC" w14:textId="1B8BAFEB" w:rsidR="00F64A49" w:rsidRPr="00EF3CB8" w:rsidRDefault="0032785C" w:rsidP="00F64A49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2" w:tooltip="#_Toc208684342" w:history="1">
            <w:r w:rsidR="00F64A49" w:rsidRPr="007E5594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4.</w:t>
            </w:r>
            <w:r w:rsidR="00F64A49" w:rsidRPr="007E5594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bookmarkStart w:id="1" w:name="_Hlk226061490"/>
            <w:r w:rsidR="00F64A49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Нормализация и разработка физической модели данных</w:t>
            </w:r>
            <w:bookmarkEnd w:id="1"/>
            <w:r w:rsidR="00F64A49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EF3CB8">
            <w:rPr>
              <w:rFonts w:ascii="Times New Roman" w:hAnsi="Times New Roman" w:cs="Times New Roman"/>
              <w:sz w:val="28"/>
              <w:szCs w:val="28"/>
              <w:lang w:val="ru-RU"/>
            </w:rPr>
            <w:t>8</w:t>
          </w:r>
        </w:p>
        <w:p w14:paraId="26E1F58F" w14:textId="6C33485A" w:rsidR="00F64A49" w:rsidRPr="00EF3CB8" w:rsidRDefault="0032785C" w:rsidP="00F64A49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2" w:tooltip="#_Toc208684342" w:history="1">
            <w:r w:rsidR="00F64A49" w:rsidRPr="007E5594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5.</w:t>
            </w:r>
            <w:r w:rsidR="00F64A49" w:rsidRPr="007E5594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bookmarkStart w:id="2" w:name="_Hlk226062026"/>
            <w:r w:rsidR="00F64A49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Генерация SQL-кода для создания БД</w:t>
            </w:r>
            <w:bookmarkEnd w:id="2"/>
            <w:r w:rsidR="00F64A49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482667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EF3CB8">
            <w:rPr>
              <w:rFonts w:ascii="Times New Roman" w:hAnsi="Times New Roman" w:cs="Times New Roman"/>
              <w:sz w:val="28"/>
              <w:szCs w:val="28"/>
              <w:lang w:val="ru-RU"/>
            </w:rPr>
            <w:t>0</w:t>
          </w:r>
        </w:p>
        <w:p w14:paraId="099909BE" w14:textId="69404D22" w:rsidR="00F64A49" w:rsidRPr="00EF3CB8" w:rsidRDefault="0032785C" w:rsidP="00F64A49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2" w:tooltip="#_Toc208684342" w:history="1">
            <w:r w:rsidR="00F64A49" w:rsidRPr="007E5594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6.</w:t>
            </w:r>
            <w:r w:rsidR="00F64A49" w:rsidRPr="007E5594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bookmarkStart w:id="3" w:name="_Hlk226064546"/>
            <w:r w:rsidR="009614E8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Развёртывание БД и доработка структуры</w:t>
            </w:r>
            <w:bookmarkEnd w:id="3"/>
            <w:r w:rsidR="00F64A49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B54C4F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EF3CB8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</w:p>
        <w:p w14:paraId="7C88CB08" w14:textId="2B029B27" w:rsidR="00F64A49" w:rsidRPr="00EF3CB8" w:rsidRDefault="0032785C" w:rsidP="007E5594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2" w:tooltip="#_Toc208684342" w:history="1">
            <w:r w:rsidR="00F64A49" w:rsidRPr="007E5594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7.</w:t>
            </w:r>
            <w:r w:rsidR="00F64A49" w:rsidRPr="007E5594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bookmarkStart w:id="4" w:name="_Hlk226065132"/>
            <w:r w:rsidR="009614E8" w:rsidRPr="007E559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Описание таблиц и связей</w:t>
            </w:r>
            <w:bookmarkEnd w:id="4"/>
            <w:r w:rsidR="00F64A49" w:rsidRPr="007E559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B54C4F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EF3CB8">
            <w:rPr>
              <w:rFonts w:ascii="Times New Roman" w:hAnsi="Times New Roman" w:cs="Times New Roman"/>
              <w:sz w:val="28"/>
              <w:szCs w:val="28"/>
              <w:lang w:val="ru-RU"/>
            </w:rPr>
            <w:t>5</w:t>
          </w:r>
        </w:p>
        <w:p w14:paraId="64BF72E6" w14:textId="65187118" w:rsidR="00AD1D42" w:rsidRPr="00092C28" w:rsidRDefault="0032785C" w:rsidP="00AD1D42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08684343" w:tooltip="#_Toc208684343" w:history="1">
            <w:r w:rsidR="00AD1D42">
              <w:rPr>
                <w:rStyle w:val="a4"/>
                <w:rFonts w:ascii="Times New Roman" w:hAnsi="Times New Roman" w:cs="Times New Roman"/>
                <w:sz w:val="28"/>
                <w:szCs w:val="28"/>
                <w:lang w:val="ru-RU"/>
              </w:rPr>
              <w:t>Заключение</w:t>
            </w:r>
            <w:r w:rsidR="00AD1D42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B54C4F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092C28">
            <w:rPr>
              <w:rFonts w:ascii="Times New Roman" w:hAnsi="Times New Roman" w:cs="Times New Roman"/>
              <w:sz w:val="28"/>
              <w:szCs w:val="28"/>
              <w:lang w:val="ru-RU"/>
            </w:rPr>
            <w:t>0</w:t>
          </w:r>
        </w:p>
        <w:p w14:paraId="1FA7D65F" w14:textId="77777777" w:rsidR="00AD1D42" w:rsidRDefault="00AD1D42" w:rsidP="00AD1D42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br w:type="page" w:clear="all"/>
          </w:r>
        </w:p>
      </w:sdtContent>
    </w:sdt>
    <w:p w14:paraId="0FF7DA88" w14:textId="77777777" w:rsidR="00400CB2" w:rsidRDefault="00400CB2" w:rsidP="00400C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328744A3" w14:textId="77777777" w:rsidR="00400CB2" w:rsidRDefault="00400CB2" w:rsidP="00400CB2"/>
    <w:p w14:paraId="0FFB6624" w14:textId="77777777" w:rsidR="00D17B8A" w:rsidRDefault="00D17B8A" w:rsidP="00400CB2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17B8A">
        <w:rPr>
          <w:rFonts w:ascii="Times New Roman" w:eastAsiaTheme="majorEastAsia" w:hAnsi="Times New Roman" w:cs="Times New Roman"/>
          <w:sz w:val="28"/>
          <w:szCs w:val="28"/>
          <w:lang w:eastAsia="ru-RU"/>
        </w:rPr>
        <w:t>Тема: разработка информационного обеспечения ПС.</w:t>
      </w:r>
    </w:p>
    <w:p w14:paraId="41BDA599" w14:textId="10CFD3C2" w:rsidR="00400CB2" w:rsidRDefault="00400CB2" w:rsidP="00400CB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освоение технологии конфигурационного управления программным процессом, развертывания рабочей среды для разработки ПС, настройки и конфигурирования рабочей среды, создание репозитория для контроля версий ПС.</w:t>
      </w:r>
    </w:p>
    <w:p w14:paraId="2386C7EF" w14:textId="77777777" w:rsidR="00400CB2" w:rsidRDefault="00400CB2" w:rsidP="00400CB2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04B0DE24" w14:textId="77777777" w:rsidR="00400CB2" w:rsidRDefault="00400CB2" w:rsidP="00400CB2">
      <w:pPr>
        <w:pStyle w:val="paragraph"/>
        <w:spacing w:beforeAutospacing="0" w:after="0" w:after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Задачи:</w:t>
      </w:r>
    </w:p>
    <w:p w14:paraId="1046B50B" w14:textId="13AB8445" w:rsidR="00400CB2" w:rsidRPr="00A06745" w:rsidRDefault="00A06745" w:rsidP="00400CB2">
      <w:pPr>
        <w:pStyle w:val="paragraph"/>
        <w:numPr>
          <w:ilvl w:val="0"/>
          <w:numId w:val="1"/>
        </w:numPr>
        <w:spacing w:before="100" w:after="100" w:line="360" w:lineRule="auto"/>
        <w:jc w:val="both"/>
        <w:rPr>
          <w:rFonts w:eastAsiaTheme="majorEastAsia"/>
          <w:sz w:val="28"/>
          <w:szCs w:val="28"/>
        </w:rPr>
      </w:pPr>
      <w:r w:rsidRPr="00A06745">
        <w:rPr>
          <w:sz w:val="28"/>
          <w:szCs w:val="28"/>
        </w:rPr>
        <w:t>На основе диаграммы классов UML, разработанной при выполнении лабораторной работы 2, произвести идентификацию сущностей информационной базы ПС и связей между ними.</w:t>
      </w:r>
    </w:p>
    <w:p w14:paraId="039C0FB0" w14:textId="772BBA87" w:rsidR="00400CB2" w:rsidRPr="00A5543D" w:rsidRDefault="00A5543D" w:rsidP="00400CB2">
      <w:pPr>
        <w:pStyle w:val="paragraph"/>
        <w:numPr>
          <w:ilvl w:val="0"/>
          <w:numId w:val="1"/>
        </w:numPr>
        <w:spacing w:before="100" w:after="100" w:line="360" w:lineRule="auto"/>
        <w:jc w:val="both"/>
        <w:rPr>
          <w:sz w:val="28"/>
          <w:szCs w:val="28"/>
        </w:rPr>
      </w:pPr>
      <w:r w:rsidRPr="00C97BE5">
        <w:rPr>
          <w:b/>
          <w:bCs/>
          <w:sz w:val="28"/>
          <w:szCs w:val="28"/>
        </w:rPr>
        <w:t>При помощи CASE-средства ERWin</w:t>
      </w:r>
      <w:r w:rsidRPr="00A5543D">
        <w:rPr>
          <w:sz w:val="28"/>
          <w:szCs w:val="28"/>
        </w:rPr>
        <w:t xml:space="preserve"> разработать ER-диаграмму логической модели данных по принципу: один класс – одна сущность</w:t>
      </w:r>
      <w:r w:rsidR="00400CB2" w:rsidRPr="00A5543D">
        <w:rPr>
          <w:sz w:val="28"/>
          <w:szCs w:val="28"/>
        </w:rPr>
        <w:t>.</w:t>
      </w:r>
    </w:p>
    <w:p w14:paraId="15127841" w14:textId="280F1CAC" w:rsidR="00400CB2" w:rsidRPr="00D47179" w:rsidRDefault="002F667F" w:rsidP="00400CB2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134"/>
        <w:jc w:val="both"/>
        <w:rPr>
          <w:rFonts w:eastAsiaTheme="majorEastAsia"/>
          <w:b/>
          <w:bCs/>
          <w:sz w:val="28"/>
          <w:szCs w:val="28"/>
        </w:rPr>
      </w:pPr>
      <w:r w:rsidRPr="002F667F">
        <w:rPr>
          <w:sz w:val="28"/>
          <w:szCs w:val="28"/>
        </w:rPr>
        <w:t>В соответствии с требованиями технического задания, разработанного при выполнении лабораторной работы 1, провести обоснованный выбор СУБД.</w:t>
      </w:r>
    </w:p>
    <w:p w14:paraId="1BB0647A" w14:textId="61B1A42A" w:rsidR="00D47179" w:rsidRPr="00D47179" w:rsidRDefault="00D47179" w:rsidP="00400CB2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134"/>
        <w:jc w:val="both"/>
        <w:rPr>
          <w:rFonts w:eastAsiaTheme="majorEastAsia"/>
          <w:b/>
          <w:bCs/>
          <w:sz w:val="32"/>
          <w:szCs w:val="32"/>
        </w:rPr>
      </w:pPr>
      <w:r w:rsidRPr="00D47179">
        <w:rPr>
          <w:sz w:val="28"/>
          <w:szCs w:val="28"/>
        </w:rPr>
        <w:t>Провести нормализацию сущностей логической модели данных и при помощи CASE-средства ERWin разработать ER-диаграмму физической модели данных с учетом выбранной СУБД.</w:t>
      </w:r>
    </w:p>
    <w:p w14:paraId="76F3D6B1" w14:textId="3B029F75" w:rsidR="00D47179" w:rsidRPr="00C141E9" w:rsidRDefault="00E87CD9" w:rsidP="00400CB2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134"/>
        <w:jc w:val="both"/>
        <w:rPr>
          <w:rFonts w:eastAsiaTheme="majorEastAsia"/>
          <w:b/>
          <w:bCs/>
          <w:sz w:val="36"/>
          <w:szCs w:val="36"/>
        </w:rPr>
      </w:pPr>
      <w:r w:rsidRPr="00E87CD9">
        <w:rPr>
          <w:sz w:val="28"/>
          <w:szCs w:val="28"/>
        </w:rPr>
        <w:t>Средствами ERWin на основе физической модели данных выполнить генерацию SQL-кода для создания реляционной базы данных ПС.</w:t>
      </w:r>
    </w:p>
    <w:p w14:paraId="6EAC3167" w14:textId="69F3B6DB" w:rsidR="00C141E9" w:rsidRPr="00693B41" w:rsidRDefault="003F6E52" w:rsidP="00400CB2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134"/>
        <w:jc w:val="both"/>
        <w:rPr>
          <w:rFonts w:eastAsiaTheme="majorEastAsia"/>
          <w:b/>
          <w:bCs/>
          <w:sz w:val="40"/>
          <w:szCs w:val="40"/>
        </w:rPr>
      </w:pPr>
      <w:r w:rsidRPr="003F6E52">
        <w:rPr>
          <w:sz w:val="28"/>
          <w:szCs w:val="28"/>
        </w:rPr>
        <w:t xml:space="preserve">В выбранной СУБД развернуть БД, доработать её структуру с учетом возможной нормализации отношений, а также доработать структуру таблиц с учетом ограничений на значения полей. </w:t>
      </w:r>
      <w:r w:rsidRPr="00830A0E">
        <w:rPr>
          <w:b/>
          <w:bCs/>
          <w:sz w:val="28"/>
          <w:szCs w:val="28"/>
        </w:rPr>
        <w:t>В отчете представить изображение, подтверждающее факт развертывания БД.</w:t>
      </w:r>
    </w:p>
    <w:p w14:paraId="45BAF1B6" w14:textId="0CEB7517" w:rsidR="00693B41" w:rsidRPr="00693B41" w:rsidRDefault="00693B41" w:rsidP="00400CB2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134"/>
        <w:jc w:val="both"/>
        <w:rPr>
          <w:rFonts w:eastAsiaTheme="majorEastAsia"/>
          <w:b/>
          <w:bCs/>
          <w:sz w:val="44"/>
          <w:szCs w:val="44"/>
        </w:rPr>
      </w:pPr>
      <w:r w:rsidRPr="00693B41">
        <w:rPr>
          <w:sz w:val="28"/>
          <w:szCs w:val="28"/>
        </w:rPr>
        <w:t xml:space="preserve">Выполнить описание таблиц БД в формате табл. 3 с указанием для всех полей типов данных выбранной СУБД. Столбцы «Условие на значение», </w:t>
      </w:r>
      <w:r w:rsidRPr="00693B41">
        <w:rPr>
          <w:sz w:val="28"/>
          <w:szCs w:val="28"/>
        </w:rPr>
        <w:lastRenderedPageBreak/>
        <w:t>«Значение по умолчанию» и «Примечание» заполнять при необходимости. Выполнить краткое описание таблиц БД и связей между ними в формате табл. 4 и 5.</w:t>
      </w:r>
    </w:p>
    <w:p w14:paraId="5CEEB8BE" w14:textId="644CF767" w:rsidR="00D56802" w:rsidRDefault="00D56802">
      <w:r>
        <w:br w:type="page"/>
      </w:r>
    </w:p>
    <w:p w14:paraId="06912066" w14:textId="7E746FF4" w:rsidR="00D56802" w:rsidRDefault="00D56802" w:rsidP="00D56802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ind w:left="714" w:hanging="357"/>
        <w:jc w:val="both"/>
        <w:textAlignment w:val="baseline"/>
        <w:rPr>
          <w:rFonts w:eastAsiaTheme="majorEastAsia"/>
          <w:b/>
          <w:bCs/>
          <w:sz w:val="28"/>
          <w:szCs w:val="28"/>
        </w:rPr>
      </w:pPr>
      <w:r w:rsidRPr="00D56802">
        <w:rPr>
          <w:rFonts w:eastAsiaTheme="majorEastAsia"/>
          <w:b/>
          <w:bCs/>
          <w:sz w:val="28"/>
          <w:szCs w:val="28"/>
        </w:rPr>
        <w:lastRenderedPageBreak/>
        <w:t>Идентификация сущностей информационной базы ПС</w:t>
      </w:r>
    </w:p>
    <w:p w14:paraId="77BC1C28" w14:textId="10443126" w:rsidR="001C6DD2" w:rsidRDefault="007961DD" w:rsidP="007961DD">
      <w:pPr>
        <w:pStyle w:val="paragraph"/>
        <w:suppressAutoHyphens/>
        <w:spacing w:beforeAutospacing="0" w:after="0" w:afterAutospacing="0" w:line="360" w:lineRule="auto"/>
        <w:ind w:firstLine="709"/>
        <w:jc w:val="both"/>
        <w:textAlignment w:val="baseline"/>
        <w:rPr>
          <w:rStyle w:val="qwen-markdown-text"/>
          <w:sz w:val="28"/>
          <w:szCs w:val="28"/>
        </w:rPr>
      </w:pPr>
      <w:r w:rsidRPr="007961DD">
        <w:rPr>
          <w:rStyle w:val="qwen-markdown-text"/>
          <w:sz w:val="28"/>
          <w:szCs w:val="28"/>
        </w:rPr>
        <w:t>На основе диаграммы классов UML выделены следующие сущности предметной области, соответствующие классам системы: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43"/>
        <w:gridCol w:w="1694"/>
        <w:gridCol w:w="6008"/>
      </w:tblGrid>
      <w:tr w:rsidR="000A5C24" w:rsidRPr="000A5C24" w14:paraId="6CD3DD6B" w14:textId="77777777" w:rsidTr="000A5C24">
        <w:tc>
          <w:tcPr>
            <w:tcW w:w="0" w:type="auto"/>
            <w:hideMark/>
          </w:tcPr>
          <w:p w14:paraId="39E334CF" w14:textId="77777777" w:rsidR="000A5C24" w:rsidRPr="000A5C24" w:rsidRDefault="000A5C24" w:rsidP="000A5C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5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 UML</w:t>
            </w:r>
          </w:p>
        </w:tc>
        <w:tc>
          <w:tcPr>
            <w:tcW w:w="0" w:type="auto"/>
            <w:hideMark/>
          </w:tcPr>
          <w:p w14:paraId="5C6DB16E" w14:textId="77777777" w:rsidR="000A5C24" w:rsidRPr="000A5C24" w:rsidRDefault="000A5C24" w:rsidP="000A5C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5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 БД</w:t>
            </w:r>
          </w:p>
        </w:tc>
        <w:tc>
          <w:tcPr>
            <w:tcW w:w="0" w:type="auto"/>
            <w:hideMark/>
          </w:tcPr>
          <w:p w14:paraId="773CA6B1" w14:textId="77777777" w:rsidR="000A5C24" w:rsidRPr="000A5C24" w:rsidRDefault="000A5C24" w:rsidP="000A5C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5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Краткое описание</w:t>
            </w:r>
          </w:p>
        </w:tc>
      </w:tr>
      <w:tr w:rsidR="000A5C24" w:rsidRPr="000A5C24" w14:paraId="2607DA39" w14:textId="77777777" w:rsidTr="000A5C24">
        <w:tc>
          <w:tcPr>
            <w:tcW w:w="0" w:type="auto"/>
            <w:hideMark/>
          </w:tcPr>
          <w:p w14:paraId="16E23B4C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</w:t>
            </w:r>
          </w:p>
        </w:tc>
        <w:tc>
          <w:tcPr>
            <w:tcW w:w="0" w:type="auto"/>
            <w:hideMark/>
          </w:tcPr>
          <w:p w14:paraId="00099BF8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clients</w:t>
            </w:r>
          </w:p>
        </w:tc>
        <w:tc>
          <w:tcPr>
            <w:tcW w:w="0" w:type="auto"/>
            <w:hideMark/>
          </w:tcPr>
          <w:p w14:paraId="0BB125E8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персональные данные, контакты и учётные данные клиентов</w:t>
            </w:r>
          </w:p>
        </w:tc>
      </w:tr>
      <w:tr w:rsidR="000A5C24" w:rsidRPr="000A5C24" w14:paraId="5C4EAC0D" w14:textId="77777777" w:rsidTr="000A5C24">
        <w:tc>
          <w:tcPr>
            <w:tcW w:w="0" w:type="auto"/>
            <w:hideMark/>
          </w:tcPr>
          <w:p w14:paraId="164B92E5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</w:t>
            </w:r>
          </w:p>
        </w:tc>
        <w:tc>
          <w:tcPr>
            <w:tcW w:w="0" w:type="auto"/>
            <w:hideMark/>
          </w:tcPr>
          <w:p w14:paraId="6C4F28D1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masters</w:t>
            </w:r>
          </w:p>
        </w:tc>
        <w:tc>
          <w:tcPr>
            <w:tcW w:w="0" w:type="auto"/>
            <w:hideMark/>
          </w:tcPr>
          <w:p w14:paraId="33DDBAA9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информацию о сотрудниках, специализациях и ставках</w:t>
            </w:r>
          </w:p>
        </w:tc>
      </w:tr>
      <w:tr w:rsidR="000A5C24" w:rsidRPr="000A5C24" w14:paraId="30383438" w14:textId="77777777" w:rsidTr="000A5C24">
        <w:tc>
          <w:tcPr>
            <w:tcW w:w="0" w:type="auto"/>
            <w:hideMark/>
          </w:tcPr>
          <w:p w14:paraId="512B5393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</w:t>
            </w:r>
          </w:p>
        </w:tc>
        <w:tc>
          <w:tcPr>
            <w:tcW w:w="0" w:type="auto"/>
            <w:hideMark/>
          </w:tcPr>
          <w:p w14:paraId="06321AFA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services</w:t>
            </w:r>
          </w:p>
        </w:tc>
        <w:tc>
          <w:tcPr>
            <w:tcW w:w="0" w:type="auto"/>
            <w:hideMark/>
          </w:tcPr>
          <w:p w14:paraId="4B41A3DD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оказываемых парикмахерских услуг с ценами и длительностью</w:t>
            </w:r>
          </w:p>
        </w:tc>
      </w:tr>
      <w:tr w:rsidR="000A5C24" w:rsidRPr="000A5C24" w14:paraId="4FE4BCC9" w14:textId="77777777" w:rsidTr="000A5C24">
        <w:tc>
          <w:tcPr>
            <w:tcW w:w="0" w:type="auto"/>
            <w:hideMark/>
          </w:tcPr>
          <w:p w14:paraId="77382780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WorkSchedule</w:t>
            </w:r>
          </w:p>
        </w:tc>
        <w:tc>
          <w:tcPr>
            <w:tcW w:w="0" w:type="auto"/>
            <w:hideMark/>
          </w:tcPr>
          <w:p w14:paraId="40504D90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work_schedule</w:t>
            </w:r>
          </w:p>
        </w:tc>
        <w:tc>
          <w:tcPr>
            <w:tcW w:w="0" w:type="auto"/>
            <w:hideMark/>
          </w:tcPr>
          <w:p w14:paraId="63BC7516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работы мастеров по дням недели и временным интервалам</w:t>
            </w:r>
          </w:p>
        </w:tc>
      </w:tr>
      <w:tr w:rsidR="000A5C24" w:rsidRPr="000A5C24" w14:paraId="2C56B4B6" w14:textId="77777777" w:rsidTr="000A5C24">
        <w:tc>
          <w:tcPr>
            <w:tcW w:w="0" w:type="auto"/>
            <w:hideMark/>
          </w:tcPr>
          <w:p w14:paraId="152B4529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</w:t>
            </w:r>
          </w:p>
        </w:tc>
        <w:tc>
          <w:tcPr>
            <w:tcW w:w="0" w:type="auto"/>
            <w:hideMark/>
          </w:tcPr>
          <w:p w14:paraId="3808FD14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4BE1B12C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 сущность, связывающая клиента, мастера, услугу и время</w:t>
            </w:r>
          </w:p>
        </w:tc>
      </w:tr>
      <w:tr w:rsidR="000A5C24" w:rsidRPr="000A5C24" w14:paraId="46FB6B25" w14:textId="77777777" w:rsidTr="000A5C24">
        <w:tc>
          <w:tcPr>
            <w:tcW w:w="0" w:type="auto"/>
            <w:hideMark/>
          </w:tcPr>
          <w:p w14:paraId="155F67C9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</w:t>
            </w:r>
          </w:p>
        </w:tc>
        <w:tc>
          <w:tcPr>
            <w:tcW w:w="0" w:type="auto"/>
            <w:hideMark/>
          </w:tcPr>
          <w:p w14:paraId="081D504E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receipts</w:t>
            </w:r>
          </w:p>
        </w:tc>
        <w:tc>
          <w:tcPr>
            <w:tcW w:w="0" w:type="auto"/>
            <w:hideMark/>
          </w:tcPr>
          <w:p w14:paraId="679E8258" w14:textId="77777777" w:rsidR="000A5C24" w:rsidRPr="00AA0D5C" w:rsidRDefault="000A5C24" w:rsidP="000A5C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0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финансовые транзакции, способы оплаты и статусы платежей</w:t>
            </w:r>
          </w:p>
        </w:tc>
      </w:tr>
    </w:tbl>
    <w:p w14:paraId="231E3953" w14:textId="69040B2F" w:rsidR="000A5C24" w:rsidRDefault="00686951" w:rsidP="00716B1D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167C28">
        <w:rPr>
          <w:sz w:val="28"/>
          <w:szCs w:val="28"/>
        </w:rPr>
        <w:t>С</w:t>
      </w:r>
      <w:r>
        <w:rPr>
          <w:sz w:val="28"/>
          <w:szCs w:val="28"/>
        </w:rPr>
        <w:t xml:space="preserve">ущности БД </w:t>
      </w:r>
      <w:r>
        <w:rPr>
          <w:sz w:val="28"/>
          <w:szCs w:val="28"/>
          <w:lang w:val="en-US"/>
        </w:rPr>
        <w:t>barbershop</w:t>
      </w:r>
    </w:p>
    <w:p w14:paraId="5F727467" w14:textId="57304A9F" w:rsidR="00AC6B64" w:rsidRDefault="00AC6B64" w:rsidP="00AC6B64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AC6B64">
        <w:rPr>
          <w:sz w:val="28"/>
          <w:szCs w:val="28"/>
        </w:rPr>
        <w:t>Связи между сущностями определены на основе бизнес-логики</w:t>
      </w:r>
      <w:r>
        <w:rPr>
          <w:sz w:val="28"/>
          <w:szCs w:val="28"/>
        </w:rPr>
        <w:t>, описанной в прошлых лабораторных работах.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54"/>
        <w:gridCol w:w="2010"/>
        <w:gridCol w:w="1057"/>
        <w:gridCol w:w="4024"/>
      </w:tblGrid>
      <w:tr w:rsidR="00664ACD" w:rsidRPr="00664ACD" w14:paraId="5964B100" w14:textId="77777777" w:rsidTr="00664ACD">
        <w:tc>
          <w:tcPr>
            <w:tcW w:w="0" w:type="auto"/>
            <w:hideMark/>
          </w:tcPr>
          <w:p w14:paraId="218772D2" w14:textId="77777777" w:rsidR="00664ACD" w:rsidRPr="009841E8" w:rsidRDefault="00664ACD" w:rsidP="0066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Родительская сущность</w:t>
            </w:r>
          </w:p>
        </w:tc>
        <w:tc>
          <w:tcPr>
            <w:tcW w:w="0" w:type="auto"/>
            <w:hideMark/>
          </w:tcPr>
          <w:p w14:paraId="644CAAAB" w14:textId="77777777" w:rsidR="00664ACD" w:rsidRPr="009841E8" w:rsidRDefault="00664ACD" w:rsidP="0066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Дочерняя сущность</w:t>
            </w:r>
          </w:p>
        </w:tc>
        <w:tc>
          <w:tcPr>
            <w:tcW w:w="0" w:type="auto"/>
            <w:hideMark/>
          </w:tcPr>
          <w:p w14:paraId="6C3C4DCA" w14:textId="77777777" w:rsidR="00664ACD" w:rsidRPr="009841E8" w:rsidRDefault="00664ACD" w:rsidP="0066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связи</w:t>
            </w:r>
          </w:p>
        </w:tc>
        <w:tc>
          <w:tcPr>
            <w:tcW w:w="0" w:type="auto"/>
            <w:hideMark/>
          </w:tcPr>
          <w:p w14:paraId="60813F42" w14:textId="77777777" w:rsidR="00664ACD" w:rsidRPr="009841E8" w:rsidRDefault="00664ACD" w:rsidP="0066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связи</w:t>
            </w:r>
          </w:p>
        </w:tc>
      </w:tr>
      <w:tr w:rsidR="00664ACD" w:rsidRPr="00664ACD" w14:paraId="7AF4C648" w14:textId="77777777" w:rsidTr="00664ACD">
        <w:tc>
          <w:tcPr>
            <w:tcW w:w="0" w:type="auto"/>
            <w:hideMark/>
          </w:tcPr>
          <w:p w14:paraId="06E727AB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clients</w:t>
            </w:r>
          </w:p>
        </w:tc>
        <w:tc>
          <w:tcPr>
            <w:tcW w:w="0" w:type="auto"/>
            <w:hideMark/>
          </w:tcPr>
          <w:p w14:paraId="6CE9765A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536E537B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1:М</w:t>
            </w:r>
          </w:p>
        </w:tc>
        <w:tc>
          <w:tcPr>
            <w:tcW w:w="0" w:type="auto"/>
            <w:hideMark/>
          </w:tcPr>
          <w:p w14:paraId="4A856808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клиент может иметь множество записей</w:t>
            </w:r>
          </w:p>
        </w:tc>
      </w:tr>
      <w:tr w:rsidR="00664ACD" w:rsidRPr="00664ACD" w14:paraId="05470D18" w14:textId="77777777" w:rsidTr="00664ACD">
        <w:tc>
          <w:tcPr>
            <w:tcW w:w="0" w:type="auto"/>
            <w:hideMark/>
          </w:tcPr>
          <w:p w14:paraId="1B67AE05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masters</w:t>
            </w:r>
          </w:p>
        </w:tc>
        <w:tc>
          <w:tcPr>
            <w:tcW w:w="0" w:type="auto"/>
            <w:hideMark/>
          </w:tcPr>
          <w:p w14:paraId="738BC503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54120411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1:М</w:t>
            </w:r>
          </w:p>
        </w:tc>
        <w:tc>
          <w:tcPr>
            <w:tcW w:w="0" w:type="auto"/>
            <w:hideMark/>
          </w:tcPr>
          <w:p w14:paraId="5232E34E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мастер может обслуживать множество клиентов</w:t>
            </w:r>
          </w:p>
        </w:tc>
      </w:tr>
      <w:tr w:rsidR="00664ACD" w:rsidRPr="00664ACD" w14:paraId="160EA5CB" w14:textId="77777777" w:rsidTr="00664ACD">
        <w:tc>
          <w:tcPr>
            <w:tcW w:w="0" w:type="auto"/>
            <w:hideMark/>
          </w:tcPr>
          <w:p w14:paraId="11CDF876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masters</w:t>
            </w:r>
          </w:p>
        </w:tc>
        <w:tc>
          <w:tcPr>
            <w:tcW w:w="0" w:type="auto"/>
            <w:hideMark/>
          </w:tcPr>
          <w:p w14:paraId="25C176D3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work_schedule</w:t>
            </w:r>
          </w:p>
        </w:tc>
        <w:tc>
          <w:tcPr>
            <w:tcW w:w="0" w:type="auto"/>
            <w:hideMark/>
          </w:tcPr>
          <w:p w14:paraId="09F839B9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1:М</w:t>
            </w:r>
          </w:p>
        </w:tc>
        <w:tc>
          <w:tcPr>
            <w:tcW w:w="0" w:type="auto"/>
            <w:hideMark/>
          </w:tcPr>
          <w:p w14:paraId="12CB231C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одного мастера может быть несколько рабочих интервалов</w:t>
            </w:r>
          </w:p>
        </w:tc>
      </w:tr>
      <w:tr w:rsidR="00664ACD" w:rsidRPr="00664ACD" w14:paraId="237CC546" w14:textId="77777777" w:rsidTr="00664ACD">
        <w:tc>
          <w:tcPr>
            <w:tcW w:w="0" w:type="auto"/>
            <w:hideMark/>
          </w:tcPr>
          <w:p w14:paraId="4AFB0E33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services</w:t>
            </w:r>
          </w:p>
        </w:tc>
        <w:tc>
          <w:tcPr>
            <w:tcW w:w="0" w:type="auto"/>
            <w:hideMark/>
          </w:tcPr>
          <w:p w14:paraId="1C5C8FE0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26083395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1:М</w:t>
            </w:r>
          </w:p>
        </w:tc>
        <w:tc>
          <w:tcPr>
            <w:tcW w:w="0" w:type="auto"/>
            <w:hideMark/>
          </w:tcPr>
          <w:p w14:paraId="23AF9F3E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Одна услуга может быть оказана в рамках множества записей</w:t>
            </w:r>
          </w:p>
        </w:tc>
      </w:tr>
      <w:tr w:rsidR="00664ACD" w:rsidRPr="00664ACD" w14:paraId="225B87AD" w14:textId="77777777" w:rsidTr="00664ACD">
        <w:tc>
          <w:tcPr>
            <w:tcW w:w="0" w:type="auto"/>
            <w:hideMark/>
          </w:tcPr>
          <w:p w14:paraId="04A8C74E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59F2A9A4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receipts</w:t>
            </w:r>
          </w:p>
        </w:tc>
        <w:tc>
          <w:tcPr>
            <w:tcW w:w="0" w:type="auto"/>
            <w:hideMark/>
          </w:tcPr>
          <w:p w14:paraId="4D62DC28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1:1</w:t>
            </w:r>
          </w:p>
        </w:tc>
        <w:tc>
          <w:tcPr>
            <w:tcW w:w="0" w:type="auto"/>
            <w:hideMark/>
          </w:tcPr>
          <w:p w14:paraId="64A4D3BB" w14:textId="77777777" w:rsidR="00664ACD" w:rsidRPr="009841E8" w:rsidRDefault="00664ACD" w:rsidP="00664A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 запись соответствует одному финансовому чеку</w:t>
            </w:r>
          </w:p>
        </w:tc>
      </w:tr>
    </w:tbl>
    <w:p w14:paraId="53AE4363" w14:textId="18FBCB60" w:rsidR="00084380" w:rsidRDefault="00084380" w:rsidP="00084380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2 – </w:t>
      </w:r>
      <w:r w:rsidR="00167C28">
        <w:rPr>
          <w:sz w:val="28"/>
          <w:szCs w:val="28"/>
        </w:rPr>
        <w:t>С</w:t>
      </w:r>
      <w:r w:rsidR="00BB69AA">
        <w:rPr>
          <w:sz w:val="28"/>
          <w:szCs w:val="28"/>
        </w:rPr>
        <w:t>вязь родительской сущности с дочерней</w:t>
      </w:r>
    </w:p>
    <w:p w14:paraId="18E30D4F" w14:textId="2AAAD122" w:rsidR="007D384E" w:rsidRDefault="007D384E" w:rsidP="007D384E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7D384E">
        <w:rPr>
          <w:sz w:val="28"/>
          <w:szCs w:val="28"/>
        </w:rPr>
        <w:t>Перечисляемые типы данных (ENUM)</w:t>
      </w:r>
      <w:r>
        <w:rPr>
          <w:sz w:val="28"/>
          <w:szCs w:val="28"/>
        </w:rPr>
        <w:t>. Для ПС создано 3 перечисляемых типов данных</w:t>
      </w:r>
      <w:r w:rsidRPr="007D384E">
        <w:rPr>
          <w:sz w:val="28"/>
          <w:szCs w:val="28"/>
        </w:rPr>
        <w:t xml:space="preserve">: </w:t>
      </w:r>
      <w:r>
        <w:rPr>
          <w:sz w:val="28"/>
          <w:szCs w:val="28"/>
        </w:rPr>
        <w:t>статус услуги, способ оплаты и статус оплаты. В</w:t>
      </w:r>
      <w:r w:rsidRPr="007D384E">
        <w:rPr>
          <w:sz w:val="28"/>
          <w:szCs w:val="28"/>
        </w:rPr>
        <w:t>ыделен</w:t>
      </w:r>
      <w:r>
        <w:rPr>
          <w:sz w:val="28"/>
          <w:szCs w:val="28"/>
        </w:rPr>
        <w:t>ы следующие типы перечислений</w:t>
      </w:r>
      <w:r w:rsidRPr="007D384E">
        <w:rPr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83"/>
        <w:gridCol w:w="3997"/>
        <w:gridCol w:w="3265"/>
      </w:tblGrid>
      <w:tr w:rsidR="007D384E" w:rsidRPr="007D384E" w14:paraId="3AB33D42" w14:textId="77777777" w:rsidTr="007D384E">
        <w:tc>
          <w:tcPr>
            <w:tcW w:w="0" w:type="auto"/>
            <w:hideMark/>
          </w:tcPr>
          <w:p w14:paraId="37C88A99" w14:textId="77777777" w:rsidR="007D384E" w:rsidRPr="009841E8" w:rsidRDefault="007D384E" w:rsidP="007D38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ENUM</w:t>
            </w:r>
          </w:p>
        </w:tc>
        <w:tc>
          <w:tcPr>
            <w:tcW w:w="0" w:type="auto"/>
            <w:hideMark/>
          </w:tcPr>
          <w:p w14:paraId="2379DCAF" w14:textId="77777777" w:rsidR="007D384E" w:rsidRPr="009841E8" w:rsidRDefault="007D384E" w:rsidP="007D38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Допустимые значения</w:t>
            </w:r>
          </w:p>
        </w:tc>
        <w:tc>
          <w:tcPr>
            <w:tcW w:w="0" w:type="auto"/>
            <w:hideMark/>
          </w:tcPr>
          <w:p w14:paraId="1513FBE5" w14:textId="77777777" w:rsidR="007D384E" w:rsidRPr="009841E8" w:rsidRDefault="007D384E" w:rsidP="007D38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7D384E" w:rsidRPr="007D384E" w14:paraId="49B6F989" w14:textId="77777777" w:rsidTr="007D384E">
        <w:tc>
          <w:tcPr>
            <w:tcW w:w="0" w:type="auto"/>
            <w:hideMark/>
          </w:tcPr>
          <w:p w14:paraId="0941E83E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appointment_status</w:t>
            </w:r>
          </w:p>
        </w:tc>
        <w:tc>
          <w:tcPr>
            <w:tcW w:w="0" w:type="auto"/>
            <w:hideMark/>
          </w:tcPr>
          <w:p w14:paraId="40774F24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'scheduled', 'completed', 'cancelled', 'no_show'</w:t>
            </w:r>
          </w:p>
        </w:tc>
        <w:tc>
          <w:tcPr>
            <w:tcW w:w="0" w:type="auto"/>
            <w:hideMark/>
          </w:tcPr>
          <w:p w14:paraId="3C23EFE5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Статусы записи клиента на услугу</w:t>
            </w:r>
          </w:p>
        </w:tc>
      </w:tr>
      <w:tr w:rsidR="007D384E" w:rsidRPr="007D384E" w14:paraId="663C7116" w14:textId="77777777" w:rsidTr="007D384E">
        <w:tc>
          <w:tcPr>
            <w:tcW w:w="0" w:type="auto"/>
            <w:hideMark/>
          </w:tcPr>
          <w:p w14:paraId="0B8FD257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payment_method</w:t>
            </w:r>
          </w:p>
        </w:tc>
        <w:tc>
          <w:tcPr>
            <w:tcW w:w="0" w:type="auto"/>
            <w:hideMark/>
          </w:tcPr>
          <w:p w14:paraId="278517B8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'cash', 'card', 'online'</w:t>
            </w:r>
          </w:p>
        </w:tc>
        <w:tc>
          <w:tcPr>
            <w:tcW w:w="0" w:type="auto"/>
            <w:hideMark/>
          </w:tcPr>
          <w:p w14:paraId="37EBA597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Способы оплаты оказанных услуг</w:t>
            </w:r>
          </w:p>
        </w:tc>
      </w:tr>
      <w:tr w:rsidR="007D384E" w:rsidRPr="007D384E" w14:paraId="43796B96" w14:textId="77777777" w:rsidTr="007D384E">
        <w:tc>
          <w:tcPr>
            <w:tcW w:w="0" w:type="auto"/>
            <w:hideMark/>
          </w:tcPr>
          <w:p w14:paraId="37CB5406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payment_status</w:t>
            </w:r>
          </w:p>
        </w:tc>
        <w:tc>
          <w:tcPr>
            <w:tcW w:w="0" w:type="auto"/>
            <w:hideMark/>
          </w:tcPr>
          <w:p w14:paraId="0E634DC3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'pending', 'paid', 'refunded'</w:t>
            </w:r>
          </w:p>
        </w:tc>
        <w:tc>
          <w:tcPr>
            <w:tcW w:w="0" w:type="auto"/>
            <w:hideMark/>
          </w:tcPr>
          <w:p w14:paraId="12AAF4AE" w14:textId="77777777" w:rsidR="007D384E" w:rsidRPr="009841E8" w:rsidRDefault="007D384E" w:rsidP="007D3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Статусы финансовых операций</w:t>
            </w:r>
          </w:p>
        </w:tc>
      </w:tr>
    </w:tbl>
    <w:p w14:paraId="5A0F879D" w14:textId="0CFFFD7D" w:rsidR="001D1968" w:rsidRDefault="001D1968" w:rsidP="001D1968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3 – </w:t>
      </w:r>
      <w:r w:rsidR="00167C28">
        <w:rPr>
          <w:sz w:val="28"/>
          <w:szCs w:val="28"/>
        </w:rPr>
        <w:t>П</w:t>
      </w:r>
      <w:r>
        <w:rPr>
          <w:sz w:val="28"/>
          <w:szCs w:val="28"/>
        </w:rPr>
        <w:t>еречисляемые типы данных</w:t>
      </w:r>
    </w:p>
    <w:p w14:paraId="0AFC42C8" w14:textId="547B34E3" w:rsidR="00392836" w:rsidRDefault="003928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B52EF4" w14:textId="4C532233" w:rsidR="00E11311" w:rsidRDefault="00E11311" w:rsidP="00E11311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jc w:val="both"/>
        <w:textAlignment w:val="baseline"/>
        <w:rPr>
          <w:rFonts w:eastAsiaTheme="majorEastAsia"/>
          <w:b/>
          <w:bCs/>
          <w:sz w:val="28"/>
          <w:szCs w:val="28"/>
        </w:rPr>
      </w:pPr>
      <w:r w:rsidRPr="00E11311">
        <w:rPr>
          <w:rFonts w:eastAsiaTheme="majorEastAsia"/>
          <w:b/>
          <w:bCs/>
          <w:sz w:val="28"/>
          <w:szCs w:val="28"/>
        </w:rPr>
        <w:t>Разработка логической модели данных</w:t>
      </w:r>
    </w:p>
    <w:p w14:paraId="04682B91" w14:textId="505A8156" w:rsidR="007D384E" w:rsidRPr="008D2E49" w:rsidRDefault="0017171C" w:rsidP="008D2E49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17171C">
        <w:rPr>
          <w:rStyle w:val="qwen-markdown-text"/>
          <w:sz w:val="28"/>
          <w:szCs w:val="28"/>
        </w:rPr>
        <w:t>Логическая модель разработана в</w:t>
      </w:r>
      <w:r>
        <w:rPr>
          <w:rStyle w:val="qwen-markdown-text"/>
          <w:sz w:val="28"/>
          <w:szCs w:val="28"/>
        </w:rPr>
        <w:t xml:space="preserve"> рамках</w:t>
      </w:r>
      <w:r w:rsidRPr="0017171C">
        <w:rPr>
          <w:rStyle w:val="qwen-markdown-text"/>
          <w:sz w:val="28"/>
          <w:szCs w:val="28"/>
        </w:rPr>
        <w:t xml:space="preserve"> предметной области, по принципу «один класс </w:t>
      </w:r>
      <w:r w:rsidR="00893766">
        <w:rPr>
          <w:rStyle w:val="qwen-markdown-text"/>
          <w:sz w:val="28"/>
          <w:szCs w:val="28"/>
        </w:rPr>
        <w:t>–</w:t>
      </w:r>
      <w:r w:rsidRPr="0017171C">
        <w:rPr>
          <w:rStyle w:val="qwen-markdown-text"/>
          <w:sz w:val="28"/>
          <w:szCs w:val="28"/>
        </w:rPr>
        <w:t xml:space="preserve"> одна сущность». Модель построена с использованием графического редактора </w:t>
      </w:r>
      <w:r w:rsidR="00A24E22">
        <w:rPr>
          <w:rStyle w:val="qwen-markdown-text"/>
          <w:sz w:val="28"/>
          <w:szCs w:val="28"/>
          <w:lang w:val="en-US"/>
        </w:rPr>
        <w:t>ERWin</w:t>
      </w:r>
      <w:r w:rsidR="008D2E49">
        <w:rPr>
          <w:rStyle w:val="qwen-markdown-text"/>
          <w:sz w:val="28"/>
          <w:szCs w:val="28"/>
          <w:lang w:val="en-US"/>
        </w:rPr>
        <w:t>:</w:t>
      </w:r>
    </w:p>
    <w:p w14:paraId="72AB9B70" w14:textId="7BBC7B29" w:rsidR="00664ACD" w:rsidRDefault="00B742D0" w:rsidP="00EA5B79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B742D0">
        <w:rPr>
          <w:noProof/>
          <w:sz w:val="28"/>
          <w:szCs w:val="28"/>
          <w:lang w:val="en-US"/>
        </w:rPr>
        <w:drawing>
          <wp:inline distT="0" distB="0" distL="0" distR="0" wp14:anchorId="08CDD1B4" wp14:editId="3785EA81">
            <wp:extent cx="5940425" cy="2461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CE96" w14:textId="7185EB9E" w:rsidR="000D01F2" w:rsidRDefault="000D01F2" w:rsidP="000D01F2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0D01F2">
        <w:rPr>
          <w:sz w:val="28"/>
          <w:szCs w:val="28"/>
        </w:rPr>
        <w:t xml:space="preserve">Рисунок </w:t>
      </w:r>
      <w:r w:rsidR="009D2CF0" w:rsidRPr="009D2CF0">
        <w:rPr>
          <w:sz w:val="28"/>
          <w:szCs w:val="28"/>
        </w:rPr>
        <w:t xml:space="preserve">1 </w:t>
      </w:r>
      <w:r w:rsidRPr="00547717">
        <w:rPr>
          <w:sz w:val="28"/>
          <w:szCs w:val="28"/>
        </w:rPr>
        <w:t>–</w:t>
      </w:r>
      <w:r w:rsidRPr="000D01F2">
        <w:rPr>
          <w:sz w:val="28"/>
          <w:szCs w:val="28"/>
        </w:rPr>
        <w:t xml:space="preserve"> </w:t>
      </w:r>
      <w:r w:rsidRPr="000D01F2">
        <w:rPr>
          <w:sz w:val="28"/>
          <w:szCs w:val="28"/>
          <w:lang w:val="en-US"/>
        </w:rPr>
        <w:t>ER</w:t>
      </w:r>
      <w:r w:rsidRPr="000D01F2">
        <w:rPr>
          <w:sz w:val="28"/>
          <w:szCs w:val="28"/>
        </w:rPr>
        <w:t>-диаграмма логической модели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69"/>
        <w:gridCol w:w="7676"/>
      </w:tblGrid>
      <w:tr w:rsidR="006854AB" w:rsidRPr="006854AB" w14:paraId="5480DFF9" w14:textId="77777777" w:rsidTr="006854AB">
        <w:tc>
          <w:tcPr>
            <w:tcW w:w="0" w:type="auto"/>
            <w:hideMark/>
          </w:tcPr>
          <w:p w14:paraId="52ED7A87" w14:textId="77777777" w:rsidR="006854AB" w:rsidRPr="009841E8" w:rsidRDefault="006854AB" w:rsidP="006854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hideMark/>
          </w:tcPr>
          <w:p w14:paraId="7B82659B" w14:textId="77777777" w:rsidR="006854AB" w:rsidRPr="009841E8" w:rsidRDefault="006854AB" w:rsidP="006854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Атрибуты (логический уровень)</w:t>
            </w:r>
          </w:p>
        </w:tc>
      </w:tr>
      <w:tr w:rsidR="006854AB" w:rsidRPr="00167C28" w14:paraId="680757D2" w14:textId="77777777" w:rsidTr="006854AB">
        <w:tc>
          <w:tcPr>
            <w:tcW w:w="0" w:type="auto"/>
            <w:hideMark/>
          </w:tcPr>
          <w:p w14:paraId="6F1D2640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clients</w:t>
            </w:r>
          </w:p>
        </w:tc>
        <w:tc>
          <w:tcPr>
            <w:tcW w:w="0" w:type="auto"/>
            <w:hideMark/>
          </w:tcPr>
          <w:p w14:paraId="4C515A70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(PK), full_name, phone, email, password_hash, reset_token, reset_token_expires, created_at, updated_at</w:t>
            </w:r>
          </w:p>
        </w:tc>
      </w:tr>
      <w:tr w:rsidR="006854AB" w:rsidRPr="00167C28" w14:paraId="28BE233C" w14:textId="77777777" w:rsidTr="006854AB">
        <w:tc>
          <w:tcPr>
            <w:tcW w:w="0" w:type="auto"/>
            <w:hideMark/>
          </w:tcPr>
          <w:p w14:paraId="7CC10B05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masters</w:t>
            </w:r>
          </w:p>
        </w:tc>
        <w:tc>
          <w:tcPr>
            <w:tcW w:w="0" w:type="auto"/>
            <w:hideMark/>
          </w:tcPr>
          <w:p w14:paraId="14D0C910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(PK), full_name, phone, specialization, is_active, hourly_rate, created_at, updated_at</w:t>
            </w:r>
          </w:p>
        </w:tc>
      </w:tr>
      <w:tr w:rsidR="006854AB" w:rsidRPr="00167C28" w14:paraId="7238506D" w14:textId="77777777" w:rsidTr="006854AB">
        <w:tc>
          <w:tcPr>
            <w:tcW w:w="0" w:type="auto"/>
            <w:hideMark/>
          </w:tcPr>
          <w:p w14:paraId="215A8605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services</w:t>
            </w:r>
          </w:p>
        </w:tc>
        <w:tc>
          <w:tcPr>
            <w:tcW w:w="0" w:type="auto"/>
            <w:hideMark/>
          </w:tcPr>
          <w:p w14:paraId="28D443C3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(PK), name, description, price, duration_min, category, is_active, created_at, updated_at</w:t>
            </w:r>
          </w:p>
        </w:tc>
      </w:tr>
      <w:tr w:rsidR="006854AB" w:rsidRPr="00167C28" w14:paraId="0ECE879D" w14:textId="77777777" w:rsidTr="006854AB">
        <w:tc>
          <w:tcPr>
            <w:tcW w:w="0" w:type="auto"/>
            <w:hideMark/>
          </w:tcPr>
          <w:p w14:paraId="75725576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work_schedule</w:t>
            </w:r>
          </w:p>
        </w:tc>
        <w:tc>
          <w:tcPr>
            <w:tcW w:w="0" w:type="auto"/>
            <w:hideMark/>
          </w:tcPr>
          <w:p w14:paraId="3E45976A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(PK), master_id (FK), day_of_week, start_time, end_time, is_working_day</w:t>
            </w:r>
          </w:p>
        </w:tc>
      </w:tr>
      <w:tr w:rsidR="006854AB" w:rsidRPr="00167C28" w14:paraId="3C34EDC2" w14:textId="77777777" w:rsidTr="006854AB">
        <w:tc>
          <w:tcPr>
            <w:tcW w:w="0" w:type="auto"/>
            <w:hideMark/>
          </w:tcPr>
          <w:p w14:paraId="24355E2A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2E6A39B7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(PK), client_id (FK), master_id (FK), service_id (FK), appointment_date, start_time, end_time, status, notes, created_at, updated_at</w:t>
            </w:r>
          </w:p>
        </w:tc>
      </w:tr>
      <w:tr w:rsidR="006854AB" w:rsidRPr="00167C28" w14:paraId="0F2F7F81" w14:textId="77777777" w:rsidTr="006854AB">
        <w:tc>
          <w:tcPr>
            <w:tcW w:w="0" w:type="auto"/>
            <w:hideMark/>
          </w:tcPr>
          <w:p w14:paraId="559201DE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receipts</w:t>
            </w:r>
          </w:p>
        </w:tc>
        <w:tc>
          <w:tcPr>
            <w:tcW w:w="0" w:type="auto"/>
            <w:hideMark/>
          </w:tcPr>
          <w:p w14:paraId="5D5E8C0C" w14:textId="77777777" w:rsidR="006854AB" w:rsidRPr="009841E8" w:rsidRDefault="006854AB" w:rsidP="006854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1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 (PK), appointment_id (FK), total_amount, discount, final_amount, payment_method, payment_status, issued_at, paid_at</w:t>
            </w:r>
          </w:p>
        </w:tc>
      </w:tr>
    </w:tbl>
    <w:p w14:paraId="6C5CD68E" w14:textId="2FD3A1B6" w:rsidR="008C4C95" w:rsidRDefault="009D2CF0" w:rsidP="009D2CF0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3 – </w:t>
      </w:r>
      <w:r w:rsidR="004C28D7">
        <w:rPr>
          <w:sz w:val="28"/>
          <w:szCs w:val="28"/>
        </w:rPr>
        <w:t>А</w:t>
      </w:r>
      <w:r w:rsidRPr="00844C96">
        <w:rPr>
          <w:sz w:val="28"/>
          <w:szCs w:val="28"/>
        </w:rPr>
        <w:t>трибуты сущностей логической модели</w:t>
      </w:r>
    </w:p>
    <w:p w14:paraId="6204F7FB" w14:textId="77777777" w:rsidR="008C4C95" w:rsidRDefault="008C4C9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A6A85AA" w14:textId="2BC29A3A" w:rsidR="006854AB" w:rsidRDefault="008C4C95" w:rsidP="008C4C95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8C4C95">
        <w:rPr>
          <w:b/>
          <w:bCs/>
          <w:sz w:val="28"/>
          <w:szCs w:val="28"/>
        </w:rPr>
        <w:lastRenderedPageBreak/>
        <w:t>Обоснование выбора СУБД</w:t>
      </w:r>
    </w:p>
    <w:p w14:paraId="63A373C4" w14:textId="46243CC4" w:rsidR="00CC4BE7" w:rsidRPr="00B806AC" w:rsidRDefault="00CC4BE7" w:rsidP="000639A5">
      <w:pPr>
        <w:pStyle w:val="paragraph"/>
        <w:suppressAutoHyphens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CC4BE7">
        <w:rPr>
          <w:sz w:val="28"/>
          <w:szCs w:val="28"/>
        </w:rPr>
        <w:t>В соответствии с техническим заданием, для развёртывания информационной базы ПС «Lumiere» выбрана PostgreSQL.</w:t>
      </w:r>
      <w:r w:rsidR="00715CDC">
        <w:rPr>
          <w:sz w:val="28"/>
          <w:szCs w:val="28"/>
        </w:rPr>
        <w:t xml:space="preserve"> </w:t>
      </w:r>
      <w:r w:rsidR="00B806AC">
        <w:rPr>
          <w:sz w:val="28"/>
          <w:szCs w:val="28"/>
        </w:rPr>
        <w:t>В</w:t>
      </w:r>
      <w:r w:rsidR="00715CDC">
        <w:rPr>
          <w:sz w:val="28"/>
          <w:szCs w:val="28"/>
        </w:rPr>
        <w:t xml:space="preserve">ыбор </w:t>
      </w:r>
      <w:r w:rsidR="00B806AC">
        <w:rPr>
          <w:sz w:val="28"/>
          <w:szCs w:val="28"/>
        </w:rPr>
        <w:t xml:space="preserve">в пользу данной СУБД </w:t>
      </w:r>
      <w:r w:rsidR="00715CDC">
        <w:rPr>
          <w:sz w:val="28"/>
          <w:szCs w:val="28"/>
        </w:rPr>
        <w:t>был сделан по следующим причинам</w:t>
      </w:r>
      <w:r w:rsidR="00715CDC" w:rsidRPr="00B806AC">
        <w:rPr>
          <w:sz w:val="28"/>
          <w:szCs w:val="28"/>
        </w:rPr>
        <w:t>:</w:t>
      </w:r>
    </w:p>
    <w:p w14:paraId="55A9634F" w14:textId="77777777" w:rsidR="000639A5" w:rsidRPr="000639A5" w:rsidRDefault="000639A5" w:rsidP="000639A5">
      <w:pPr>
        <w:pStyle w:val="paragraph"/>
        <w:numPr>
          <w:ilvl w:val="0"/>
          <w:numId w:val="4"/>
        </w:numPr>
        <w:suppressAutoHyphens/>
        <w:spacing w:beforeAutospacing="0" w:after="0" w:afterAutospacing="0" w:line="360" w:lineRule="auto"/>
        <w:ind w:left="714" w:hanging="357"/>
        <w:jc w:val="both"/>
        <w:textAlignment w:val="baseline"/>
        <w:rPr>
          <w:sz w:val="28"/>
          <w:szCs w:val="28"/>
        </w:rPr>
      </w:pPr>
      <w:r w:rsidRPr="000639A5">
        <w:rPr>
          <w:sz w:val="28"/>
          <w:szCs w:val="28"/>
        </w:rPr>
        <w:t xml:space="preserve">Поддержка </w:t>
      </w:r>
      <w:r w:rsidRPr="000639A5">
        <w:rPr>
          <w:sz w:val="28"/>
          <w:szCs w:val="28"/>
          <w:lang w:val="en-US"/>
        </w:rPr>
        <w:t>ACID</w:t>
      </w:r>
      <w:r w:rsidRPr="000639A5">
        <w:rPr>
          <w:sz w:val="28"/>
          <w:szCs w:val="28"/>
        </w:rPr>
        <w:t>-транзакций: критично для финансового учёта (платежи, чеки, расчёты с мастерами).</w:t>
      </w:r>
    </w:p>
    <w:p w14:paraId="5E539E78" w14:textId="77777777" w:rsidR="000639A5" w:rsidRPr="000639A5" w:rsidRDefault="000639A5" w:rsidP="000639A5">
      <w:pPr>
        <w:pStyle w:val="paragraph"/>
        <w:numPr>
          <w:ilvl w:val="0"/>
          <w:numId w:val="4"/>
        </w:numPr>
        <w:suppressAutoHyphens/>
        <w:spacing w:after="0" w:line="360" w:lineRule="auto"/>
        <w:jc w:val="both"/>
        <w:textAlignment w:val="baseline"/>
        <w:rPr>
          <w:sz w:val="28"/>
          <w:szCs w:val="28"/>
        </w:rPr>
      </w:pPr>
      <w:r w:rsidRPr="000639A5">
        <w:rPr>
          <w:sz w:val="28"/>
          <w:szCs w:val="28"/>
        </w:rPr>
        <w:t xml:space="preserve">Расширенные возможности для аналитики: оконные функции, </w:t>
      </w:r>
      <w:r w:rsidRPr="000639A5">
        <w:rPr>
          <w:sz w:val="28"/>
          <w:szCs w:val="28"/>
          <w:lang w:val="en-US"/>
        </w:rPr>
        <w:t>CTE</w:t>
      </w:r>
      <w:r w:rsidRPr="000639A5">
        <w:rPr>
          <w:sz w:val="28"/>
          <w:szCs w:val="28"/>
        </w:rPr>
        <w:t>, полнотекстовый поиск упрощают формирование отчётов по загрузке мастеров и выручке.</w:t>
      </w:r>
    </w:p>
    <w:p w14:paraId="48F35A74" w14:textId="77777777" w:rsidR="000639A5" w:rsidRPr="000639A5" w:rsidRDefault="000639A5" w:rsidP="000639A5">
      <w:pPr>
        <w:pStyle w:val="paragraph"/>
        <w:numPr>
          <w:ilvl w:val="0"/>
          <w:numId w:val="4"/>
        </w:numPr>
        <w:suppressAutoHyphens/>
        <w:spacing w:after="0" w:line="360" w:lineRule="auto"/>
        <w:jc w:val="both"/>
        <w:textAlignment w:val="baseline"/>
        <w:rPr>
          <w:sz w:val="28"/>
          <w:szCs w:val="28"/>
        </w:rPr>
      </w:pPr>
      <w:r w:rsidRPr="000639A5">
        <w:rPr>
          <w:sz w:val="28"/>
          <w:szCs w:val="28"/>
        </w:rPr>
        <w:t xml:space="preserve">Гибкость типов данных: поддержка </w:t>
      </w:r>
      <w:r w:rsidRPr="000639A5">
        <w:rPr>
          <w:sz w:val="28"/>
          <w:szCs w:val="28"/>
          <w:lang w:val="en-US"/>
        </w:rPr>
        <w:t>JSONB</w:t>
      </w:r>
      <w:r w:rsidRPr="000639A5">
        <w:rPr>
          <w:sz w:val="28"/>
          <w:szCs w:val="28"/>
        </w:rPr>
        <w:t xml:space="preserve"> позволяет хранить дополнительные параметры услуг без изменения схемы таблиц.</w:t>
      </w:r>
    </w:p>
    <w:p w14:paraId="3AE1ED75" w14:textId="77777777" w:rsidR="000639A5" w:rsidRPr="000639A5" w:rsidRDefault="000639A5" w:rsidP="000639A5">
      <w:pPr>
        <w:pStyle w:val="paragraph"/>
        <w:numPr>
          <w:ilvl w:val="0"/>
          <w:numId w:val="4"/>
        </w:numPr>
        <w:suppressAutoHyphens/>
        <w:spacing w:after="0" w:line="360" w:lineRule="auto"/>
        <w:jc w:val="both"/>
        <w:textAlignment w:val="baseline"/>
        <w:rPr>
          <w:sz w:val="28"/>
          <w:szCs w:val="28"/>
        </w:rPr>
      </w:pPr>
      <w:r w:rsidRPr="000639A5">
        <w:rPr>
          <w:sz w:val="28"/>
          <w:szCs w:val="28"/>
        </w:rPr>
        <w:t>Открытая лицензия и кроссплатформенность: соответствует требованиям бесплатного развертывания и совместима с выбранным стеком (</w:t>
      </w:r>
      <w:r w:rsidRPr="000639A5">
        <w:rPr>
          <w:sz w:val="28"/>
          <w:szCs w:val="28"/>
          <w:lang w:val="en-US"/>
        </w:rPr>
        <w:t>PHP</w:t>
      </w:r>
      <w:r w:rsidRPr="000639A5">
        <w:rPr>
          <w:sz w:val="28"/>
          <w:szCs w:val="28"/>
        </w:rPr>
        <w:t>/</w:t>
      </w:r>
      <w:r w:rsidRPr="000639A5">
        <w:rPr>
          <w:sz w:val="28"/>
          <w:szCs w:val="28"/>
          <w:lang w:val="en-US"/>
        </w:rPr>
        <w:t>Laravel</w:t>
      </w:r>
      <w:r w:rsidRPr="000639A5">
        <w:rPr>
          <w:sz w:val="28"/>
          <w:szCs w:val="28"/>
        </w:rPr>
        <w:t xml:space="preserve">, </w:t>
      </w:r>
      <w:r w:rsidRPr="000639A5">
        <w:rPr>
          <w:sz w:val="28"/>
          <w:szCs w:val="28"/>
          <w:lang w:val="en-US"/>
        </w:rPr>
        <w:t>Linux</w:t>
      </w:r>
      <w:r w:rsidRPr="000639A5">
        <w:rPr>
          <w:sz w:val="28"/>
          <w:szCs w:val="28"/>
        </w:rPr>
        <w:t>).</w:t>
      </w:r>
    </w:p>
    <w:p w14:paraId="468B8B61" w14:textId="3C5A9AB0" w:rsidR="00715CDC" w:rsidRDefault="000639A5" w:rsidP="000639A5">
      <w:pPr>
        <w:pStyle w:val="paragraph"/>
        <w:numPr>
          <w:ilvl w:val="0"/>
          <w:numId w:val="4"/>
        </w:numPr>
        <w:suppressAutoHyphens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0639A5">
        <w:rPr>
          <w:sz w:val="28"/>
          <w:szCs w:val="28"/>
        </w:rPr>
        <w:t xml:space="preserve">Надёжность и масштабируемость: встроенная репликация и пул соединений обеспечивают стабильную работу при нагрузке до </w:t>
      </w:r>
      <w:r w:rsidR="00B7235B">
        <w:rPr>
          <w:sz w:val="28"/>
          <w:szCs w:val="28"/>
        </w:rPr>
        <w:t>20</w:t>
      </w:r>
      <w:r w:rsidRPr="000639A5">
        <w:rPr>
          <w:sz w:val="28"/>
          <w:szCs w:val="28"/>
        </w:rPr>
        <w:t xml:space="preserve"> </w:t>
      </w:r>
      <w:r w:rsidR="000F48AE">
        <w:rPr>
          <w:sz w:val="28"/>
          <w:szCs w:val="28"/>
        </w:rPr>
        <w:t xml:space="preserve">(возможно более) </w:t>
      </w:r>
      <w:r w:rsidRPr="000639A5">
        <w:rPr>
          <w:sz w:val="28"/>
          <w:szCs w:val="28"/>
        </w:rPr>
        <w:t>одновременных пользователей.</w:t>
      </w:r>
    </w:p>
    <w:p w14:paraId="1A2E8A2C" w14:textId="71EA955B" w:rsidR="000B59AF" w:rsidRDefault="00BF6825" w:rsidP="00BF6825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Стоит отметить, что, учитывая локацию и специализацию программной системы, </w:t>
      </w:r>
      <w:r>
        <w:rPr>
          <w:sz w:val="28"/>
          <w:szCs w:val="28"/>
          <w:lang w:val="en-US"/>
        </w:rPr>
        <w:t>MySQL</w:t>
      </w:r>
      <w:r w:rsidRPr="00BF6825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более приоритетным выбором из-за простоты и удобства использования, но ещё более важным критерием при выборе являлась безопасность.</w:t>
      </w:r>
    </w:p>
    <w:p w14:paraId="4F70C742" w14:textId="77777777" w:rsidR="000B59AF" w:rsidRDefault="000B59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3648260" w14:textId="7E5A4350" w:rsidR="004338FC" w:rsidRDefault="00047BFB" w:rsidP="00047BFB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047BFB">
        <w:rPr>
          <w:b/>
          <w:bCs/>
          <w:sz w:val="28"/>
          <w:szCs w:val="28"/>
        </w:rPr>
        <w:lastRenderedPageBreak/>
        <w:t>Нормализация и разработка физической модели данных</w:t>
      </w:r>
    </w:p>
    <w:p w14:paraId="4E916714" w14:textId="77777777" w:rsidR="003C285B" w:rsidRDefault="00DC5681" w:rsidP="003C285B">
      <w:pPr>
        <w:pStyle w:val="paragraph"/>
        <w:suppressAutoHyphens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DC5681">
        <w:rPr>
          <w:sz w:val="28"/>
          <w:szCs w:val="28"/>
        </w:rPr>
        <w:t>Проведена нормализация сущностей до 3-й нормальной формы. Все повторяющиеся группы устранены, выделены отдельные сущности (например, PriceList для истории цен, AppointmentService для связи заявок и услуг)</w:t>
      </w:r>
      <w:r w:rsidR="00BA43E7" w:rsidRPr="00BA43E7">
        <w:rPr>
          <w:sz w:val="28"/>
          <w:szCs w:val="28"/>
        </w:rPr>
        <w:t>:</w:t>
      </w:r>
    </w:p>
    <w:p w14:paraId="455B627A" w14:textId="77777777" w:rsidR="003C285B" w:rsidRDefault="00BA43E7" w:rsidP="00A854B4">
      <w:pPr>
        <w:pStyle w:val="paragraph"/>
        <w:numPr>
          <w:ilvl w:val="0"/>
          <w:numId w:val="6"/>
        </w:numPr>
        <w:suppressAutoHyphens/>
        <w:spacing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BA43E7">
        <w:rPr>
          <w:sz w:val="28"/>
          <w:szCs w:val="28"/>
        </w:rPr>
        <w:t>1НФ: устранены повторяющиеся группы. Связь «Запись – Услуги» (M:N) декомпозирована на отдельную таблицу appointment_services.</w:t>
      </w:r>
    </w:p>
    <w:p w14:paraId="7A5A5C0B" w14:textId="73708EF5" w:rsidR="003C285B" w:rsidRDefault="00BA43E7" w:rsidP="00A854B4">
      <w:pPr>
        <w:pStyle w:val="paragraph"/>
        <w:numPr>
          <w:ilvl w:val="0"/>
          <w:numId w:val="6"/>
        </w:numPr>
        <w:suppressAutoHyphens/>
        <w:spacing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BA43E7">
        <w:rPr>
          <w:sz w:val="28"/>
          <w:szCs w:val="28"/>
        </w:rPr>
        <w:t>2НФ: все неключевые атрибуты зависят от полного первичного ключа. Справочники (clients, masters, services) вынесены в отдельные таблицы.</w:t>
      </w:r>
      <w:r w:rsidR="00BA08A8">
        <w:rPr>
          <w:sz w:val="28"/>
          <w:szCs w:val="28"/>
        </w:rPr>
        <w:t xml:space="preserve"> </w:t>
      </w:r>
      <w:r w:rsidR="00BA08A8" w:rsidRPr="00BA08A8">
        <w:rPr>
          <w:sz w:val="28"/>
          <w:szCs w:val="28"/>
        </w:rPr>
        <w:t>График работы мастеров (work_schedule) выделен в отдельную сущность для устранения избыточности.</w:t>
      </w:r>
    </w:p>
    <w:p w14:paraId="484F5558" w14:textId="0CF2D2EC" w:rsidR="00BA43E7" w:rsidRDefault="00BA43E7" w:rsidP="00A854B4">
      <w:pPr>
        <w:pStyle w:val="paragraph"/>
        <w:numPr>
          <w:ilvl w:val="0"/>
          <w:numId w:val="6"/>
        </w:numPr>
        <w:suppressAutoHyphens/>
        <w:spacing w:beforeAutospacing="0" w:after="0" w:afterAutospacing="0" w:line="360" w:lineRule="auto"/>
        <w:ind w:left="0" w:firstLine="709"/>
        <w:jc w:val="both"/>
        <w:textAlignment w:val="baseline"/>
        <w:rPr>
          <w:rStyle w:val="qwen-markdown-text"/>
          <w:sz w:val="28"/>
          <w:szCs w:val="28"/>
        </w:rPr>
      </w:pPr>
      <w:r w:rsidRPr="00BA43E7">
        <w:rPr>
          <w:sz w:val="28"/>
          <w:szCs w:val="28"/>
        </w:rPr>
        <w:t>3НФ: устранены транзитивные зависимости. Цены услуг вынесены в price_list, история применённых цен фиксируется в момент создания записи. Скидки и их условия вынесены в отдельную сущность discount_rules.</w:t>
      </w:r>
      <w:r w:rsidR="00EA527D">
        <w:rPr>
          <w:sz w:val="28"/>
          <w:szCs w:val="28"/>
        </w:rPr>
        <w:t xml:space="preserve"> </w:t>
      </w:r>
      <w:r w:rsidR="00EA527D" w:rsidRPr="00BA08A8">
        <w:rPr>
          <w:rStyle w:val="qwen-markdown-text"/>
          <w:sz w:val="28"/>
          <w:szCs w:val="28"/>
        </w:rPr>
        <w:t xml:space="preserve">Временные метки </w:t>
      </w:r>
      <w:r w:rsidR="00EA527D" w:rsidRPr="00BA08A8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r w:rsidR="00EA527D" w:rsidRPr="00BA08A8">
        <w:rPr>
          <w:rStyle w:val="qwen-markdown-text"/>
          <w:sz w:val="28"/>
          <w:szCs w:val="28"/>
        </w:rPr>
        <w:t xml:space="preserve"> и </w:t>
      </w:r>
      <w:r w:rsidR="00EA527D" w:rsidRPr="00BA08A8">
        <w:rPr>
          <w:rStyle w:val="HTML"/>
          <w:rFonts w:ascii="Times New Roman" w:hAnsi="Times New Roman" w:cs="Times New Roman"/>
          <w:sz w:val="28"/>
          <w:szCs w:val="28"/>
        </w:rPr>
        <w:t>updated_at</w:t>
      </w:r>
      <w:r w:rsidR="00EA527D" w:rsidRPr="00BA08A8">
        <w:rPr>
          <w:rStyle w:val="qwen-markdown-text"/>
          <w:sz w:val="28"/>
          <w:szCs w:val="28"/>
        </w:rPr>
        <w:t xml:space="preserve"> стандартизированы через триггеры.</w:t>
      </w:r>
      <w:r w:rsidR="00EB2F0D">
        <w:rPr>
          <w:rStyle w:val="qwen-markdown-text"/>
          <w:sz w:val="28"/>
          <w:szCs w:val="28"/>
        </w:rPr>
        <w:t xml:space="preserve"> </w:t>
      </w:r>
      <w:r w:rsidR="00EB2F0D" w:rsidRPr="00EB2F0D">
        <w:rPr>
          <w:rStyle w:val="qwen-markdown-text"/>
          <w:sz w:val="28"/>
          <w:szCs w:val="28"/>
        </w:rPr>
        <w:t>Статусы записей и платежей вынесены в перечисляемые типы (ENUM), что обеспечивает целостность данных и экономию места.</w:t>
      </w:r>
    </w:p>
    <w:p w14:paraId="5A926A58" w14:textId="4FE38FE0" w:rsidR="00D327A5" w:rsidRPr="00D327A5" w:rsidRDefault="00D327A5" w:rsidP="00D327A5">
      <w:pPr>
        <w:pStyle w:val="paragraph"/>
        <w:suppressAutoHyphens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rStyle w:val="qwen-markdown-text"/>
          <w:sz w:val="28"/>
          <w:szCs w:val="28"/>
        </w:rPr>
        <w:t>После нормализации можем построить физическую модель данных</w:t>
      </w:r>
      <w:r w:rsidRPr="00D327A5">
        <w:rPr>
          <w:rStyle w:val="qwen-markdown-text"/>
          <w:sz w:val="28"/>
          <w:szCs w:val="28"/>
        </w:rPr>
        <w:t>:</w:t>
      </w:r>
    </w:p>
    <w:p w14:paraId="58BB37A3" w14:textId="2FD9DBF5" w:rsidR="00187614" w:rsidRDefault="007A66F0" w:rsidP="00187614">
      <w:pPr>
        <w:pStyle w:val="paragraph"/>
        <w:suppressAutoHyphens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7A66F0">
        <w:rPr>
          <w:noProof/>
          <w:sz w:val="28"/>
          <w:szCs w:val="28"/>
        </w:rPr>
        <w:drawing>
          <wp:inline distT="0" distB="0" distL="0" distR="0" wp14:anchorId="53D810EE" wp14:editId="088ECBB1">
            <wp:extent cx="5940425" cy="22066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0EFD" w14:textId="3C0ACC0A" w:rsidR="00887EA0" w:rsidRPr="00887EA0" w:rsidRDefault="00887EA0" w:rsidP="00D5262A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>
        <w:rPr>
          <w:sz w:val="28"/>
          <w:szCs w:val="28"/>
          <w:lang w:val="en-US"/>
        </w:rPr>
        <w:t>ER</w:t>
      </w:r>
      <w:r w:rsidRPr="00887EA0">
        <w:rPr>
          <w:sz w:val="28"/>
          <w:szCs w:val="28"/>
        </w:rPr>
        <w:t>-</w:t>
      </w:r>
      <w:r>
        <w:rPr>
          <w:sz w:val="28"/>
          <w:szCs w:val="28"/>
        </w:rPr>
        <w:t>диаграммы физической модели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D72DD" w14:paraId="766A63C6" w14:textId="77777777" w:rsidTr="006D72DD">
        <w:tc>
          <w:tcPr>
            <w:tcW w:w="4672" w:type="dxa"/>
          </w:tcPr>
          <w:p w14:paraId="31819313" w14:textId="1990BFC3" w:rsidR="006D72DD" w:rsidRPr="00A15F20" w:rsidRDefault="006D72DD" w:rsidP="009D5B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F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4673" w:type="dxa"/>
          </w:tcPr>
          <w:p w14:paraId="52F404D6" w14:textId="038EE362" w:rsidR="00DD42F1" w:rsidRPr="00A15F20" w:rsidRDefault="006D72DD" w:rsidP="009D5B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F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</w:t>
            </w:r>
          </w:p>
        </w:tc>
      </w:tr>
      <w:tr w:rsidR="00DD42F1" w:rsidRPr="00167C28" w14:paraId="4DAF5891" w14:textId="77777777" w:rsidTr="006D72DD">
        <w:tc>
          <w:tcPr>
            <w:tcW w:w="4672" w:type="dxa"/>
          </w:tcPr>
          <w:p w14:paraId="398F001F" w14:textId="1E5A0189" w:rsidR="00DD42F1" w:rsidRPr="00A15F20" w:rsidRDefault="00DD4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Внешние ключи</w:t>
            </w:r>
          </w:p>
        </w:tc>
        <w:tc>
          <w:tcPr>
            <w:tcW w:w="4673" w:type="dxa"/>
          </w:tcPr>
          <w:p w14:paraId="3E048000" w14:textId="58803E93" w:rsidR="00DD42F1" w:rsidRPr="00A15F20" w:rsidRDefault="00DD42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F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 ... REFERENCES ... ON DELETE CASCADE/RESTRICT</w:t>
            </w:r>
          </w:p>
        </w:tc>
      </w:tr>
      <w:tr w:rsidR="00DD42F1" w:rsidRPr="00DD42F1" w14:paraId="4EC3CB20" w14:textId="77777777" w:rsidTr="006D72DD">
        <w:tc>
          <w:tcPr>
            <w:tcW w:w="4672" w:type="dxa"/>
          </w:tcPr>
          <w:p w14:paraId="4667E03D" w14:textId="7C4B07D6" w:rsidR="00DD42F1" w:rsidRPr="00A15F20" w:rsidRDefault="00DD42F1">
            <w:pPr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</w:pP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Денежные значения</w:t>
            </w:r>
          </w:p>
        </w:tc>
        <w:tc>
          <w:tcPr>
            <w:tcW w:w="4673" w:type="dxa"/>
          </w:tcPr>
          <w:p w14:paraId="1A126545" w14:textId="38E8AE71" w:rsidR="00DD42F1" w:rsidRPr="00A15F20" w:rsidRDefault="00DD4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F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Pr="00A15F20">
              <w:rPr>
                <w:rFonts w:ascii="Times New Roman" w:hAnsi="Times New Roman" w:cs="Times New Roman"/>
                <w:sz w:val="24"/>
                <w:szCs w:val="24"/>
              </w:rPr>
              <w:t xml:space="preserve">(10, 2) с ограничениями </w:t>
            </w:r>
            <w:r w:rsidRPr="00A15F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</w:t>
            </w:r>
            <w:r w:rsidRPr="00A15F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A15F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  <w:r w:rsidRPr="00A15F20">
              <w:rPr>
                <w:rFonts w:ascii="Times New Roman" w:hAnsi="Times New Roman" w:cs="Times New Roman"/>
                <w:sz w:val="24"/>
                <w:szCs w:val="24"/>
              </w:rPr>
              <w:t xml:space="preserve"> &gt;= 0)</w:t>
            </w:r>
          </w:p>
        </w:tc>
      </w:tr>
      <w:tr w:rsidR="00DD42F1" w:rsidRPr="00167C28" w14:paraId="1CDB053B" w14:textId="77777777" w:rsidTr="006D72DD">
        <w:tc>
          <w:tcPr>
            <w:tcW w:w="4672" w:type="dxa"/>
          </w:tcPr>
          <w:p w14:paraId="1016A77E" w14:textId="01D118BF" w:rsidR="00DD42F1" w:rsidRPr="00A15F20" w:rsidRDefault="00DD42F1">
            <w:pPr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</w:pP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lastRenderedPageBreak/>
              <w:t>Даты и время</w:t>
            </w:r>
          </w:p>
        </w:tc>
        <w:tc>
          <w:tcPr>
            <w:tcW w:w="4673" w:type="dxa"/>
          </w:tcPr>
          <w:p w14:paraId="502454EE" w14:textId="02F26C88" w:rsidR="00DD42F1" w:rsidRPr="00A15F20" w:rsidRDefault="00DD42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F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 DEFAULT CURRENT_TIMESTAMP, TIME, DATE</w:t>
            </w:r>
          </w:p>
        </w:tc>
      </w:tr>
      <w:tr w:rsidR="00DD42F1" w:rsidRPr="00167C28" w14:paraId="07307948" w14:textId="77777777" w:rsidTr="006D72DD">
        <w:tc>
          <w:tcPr>
            <w:tcW w:w="4672" w:type="dxa"/>
          </w:tcPr>
          <w:p w14:paraId="712EB4CA" w14:textId="4D9F349A" w:rsidR="00DD42F1" w:rsidRPr="00A15F20" w:rsidRDefault="00DD42F1">
            <w:pPr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Статусы</w:t>
            </w:r>
          </w:p>
        </w:tc>
        <w:tc>
          <w:tcPr>
            <w:tcW w:w="4673" w:type="dxa"/>
          </w:tcPr>
          <w:p w14:paraId="27DA926F" w14:textId="30858566" w:rsidR="00DD42F1" w:rsidRPr="00A15F20" w:rsidRDefault="00DD42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F2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ENUM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типы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A15F2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appointment_status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A15F2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payment_method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A15F2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payment_status</w:t>
            </w:r>
          </w:p>
        </w:tc>
      </w:tr>
      <w:tr w:rsidR="00DD42F1" w:rsidRPr="00DD42F1" w14:paraId="5DA60DFA" w14:textId="77777777" w:rsidTr="006D72DD">
        <w:tc>
          <w:tcPr>
            <w:tcW w:w="4672" w:type="dxa"/>
          </w:tcPr>
          <w:p w14:paraId="3848C78C" w14:textId="2C5150BF" w:rsidR="00DD42F1" w:rsidRPr="00A15F20" w:rsidRDefault="00DD42F1">
            <w:pPr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Индексы</w:t>
            </w:r>
          </w:p>
        </w:tc>
        <w:tc>
          <w:tcPr>
            <w:tcW w:w="4673" w:type="dxa"/>
          </w:tcPr>
          <w:p w14:paraId="5B1C0985" w14:textId="06CB5830" w:rsidR="00DD42F1" w:rsidRPr="00A15F20" w:rsidRDefault="00DD4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F2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CREATE INDEX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 xml:space="preserve"> для ускорения поиска по часто используемым полям</w:t>
            </w:r>
          </w:p>
        </w:tc>
      </w:tr>
      <w:tr w:rsidR="00DD42F1" w:rsidRPr="00DD42F1" w14:paraId="63E0BBDB" w14:textId="77777777" w:rsidTr="006D72DD">
        <w:tc>
          <w:tcPr>
            <w:tcW w:w="4672" w:type="dxa"/>
          </w:tcPr>
          <w:p w14:paraId="67647512" w14:textId="3A03DCB2" w:rsidR="00DD42F1" w:rsidRPr="00A15F20" w:rsidRDefault="00DD42F1">
            <w:pPr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</w:pP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673" w:type="dxa"/>
          </w:tcPr>
          <w:p w14:paraId="13EC1B51" w14:textId="5083CBEA" w:rsidR="00DD42F1" w:rsidRPr="00A15F20" w:rsidRDefault="00DD42F1">
            <w:pP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A15F2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BEFORE INSERT/UPDATE</w:t>
            </w:r>
            <w:r w:rsidRPr="00A15F20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 xml:space="preserve"> для автоматизации бизнес-логики</w:t>
            </w:r>
          </w:p>
        </w:tc>
      </w:tr>
    </w:tbl>
    <w:p w14:paraId="3D59BAC3" w14:textId="77777777" w:rsidR="00922330" w:rsidRDefault="00022316" w:rsidP="00022316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316">
        <w:rPr>
          <w:rFonts w:ascii="Times New Roman" w:hAnsi="Times New Roman" w:cs="Times New Roman"/>
          <w:sz w:val="28"/>
          <w:szCs w:val="28"/>
        </w:rPr>
        <w:t>Таблица 4 - Особенности физической модели для PostgreSQL</w:t>
      </w:r>
    </w:p>
    <w:p w14:paraId="4E3D983E" w14:textId="77777777" w:rsidR="009A39E4" w:rsidRDefault="003944AA" w:rsidP="009A39E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имеются ограничения, реализованные на физическом уровне</w:t>
      </w:r>
      <w:r w:rsidRPr="003944AA">
        <w:rPr>
          <w:rFonts w:ascii="Times New Roman" w:hAnsi="Times New Roman" w:cs="Times New Roman"/>
          <w:sz w:val="28"/>
          <w:szCs w:val="28"/>
        </w:rPr>
        <w:t>:</w:t>
      </w:r>
    </w:p>
    <w:p w14:paraId="0ACF1125" w14:textId="77777777" w:rsidR="002E3DD0" w:rsidRDefault="002E3DD0" w:rsidP="002E3DD0">
      <w:pPr>
        <w:jc w:val="center"/>
        <w:rPr>
          <w:rFonts w:ascii="Times New Roman" w:hAnsi="Times New Roman" w:cs="Times New Roman"/>
          <w:sz w:val="28"/>
          <w:szCs w:val="28"/>
        </w:rPr>
      </w:pPr>
      <w:r w:rsidRPr="002E3D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1956F" wp14:editId="75AEACF8">
            <wp:extent cx="3391373" cy="153373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0EF" w14:textId="7E6A2C95" w:rsidR="00187614" w:rsidRPr="00022316" w:rsidRDefault="002E3DD0" w:rsidP="002E3DD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485447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граничения на значения полей</w:t>
      </w:r>
      <w:r w:rsidR="00187614" w:rsidRPr="00022316">
        <w:rPr>
          <w:rFonts w:ascii="Times New Roman" w:hAnsi="Times New Roman" w:cs="Times New Roman"/>
          <w:sz w:val="28"/>
          <w:szCs w:val="28"/>
        </w:rPr>
        <w:br w:type="page"/>
      </w:r>
    </w:p>
    <w:p w14:paraId="6B803E30" w14:textId="08C0DDC5" w:rsidR="00187614" w:rsidRDefault="00187614" w:rsidP="00187614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187614">
        <w:rPr>
          <w:b/>
          <w:bCs/>
          <w:sz w:val="28"/>
          <w:szCs w:val="28"/>
        </w:rPr>
        <w:lastRenderedPageBreak/>
        <w:t>Генерация SQL-кода для создания БД</w:t>
      </w:r>
    </w:p>
    <w:p w14:paraId="6A089239" w14:textId="4ECF7A9D" w:rsidR="00B15336" w:rsidRPr="00E8044B" w:rsidRDefault="00B15336" w:rsidP="00B15336">
      <w:pPr>
        <w:pStyle w:val="paragraph"/>
        <w:suppressAutoHyphens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 w:rsidRPr="00B15336">
        <w:rPr>
          <w:sz w:val="28"/>
          <w:szCs w:val="28"/>
        </w:rPr>
        <w:t>На основе физической модели данных сгенерирован полный SQL-скрипт для PostgreSQL. Ниже</w:t>
      </w:r>
      <w:r w:rsidRPr="00E8044B">
        <w:rPr>
          <w:sz w:val="28"/>
          <w:szCs w:val="28"/>
          <w:lang w:val="en-US"/>
        </w:rPr>
        <w:t xml:space="preserve"> </w:t>
      </w:r>
      <w:r w:rsidRPr="00B15336">
        <w:rPr>
          <w:sz w:val="28"/>
          <w:szCs w:val="28"/>
        </w:rPr>
        <w:t>приведён</w:t>
      </w:r>
      <w:r w:rsidRPr="00E8044B">
        <w:rPr>
          <w:sz w:val="28"/>
          <w:szCs w:val="28"/>
          <w:lang w:val="en-US"/>
        </w:rPr>
        <w:t xml:space="preserve"> </w:t>
      </w:r>
      <w:r w:rsidRPr="00B15336">
        <w:rPr>
          <w:sz w:val="28"/>
          <w:szCs w:val="28"/>
        </w:rPr>
        <w:t>результирующий</w:t>
      </w:r>
      <w:r w:rsidRPr="00E8044B">
        <w:rPr>
          <w:sz w:val="28"/>
          <w:szCs w:val="28"/>
          <w:lang w:val="en-US"/>
        </w:rPr>
        <w:t xml:space="preserve"> </w:t>
      </w:r>
      <w:r w:rsidRPr="00B15336">
        <w:rPr>
          <w:sz w:val="28"/>
          <w:szCs w:val="28"/>
        </w:rPr>
        <w:t>код</w:t>
      </w:r>
      <w:r w:rsidRPr="00E8044B">
        <w:rPr>
          <w:sz w:val="28"/>
          <w:szCs w:val="28"/>
          <w:lang w:val="en-US"/>
        </w:rPr>
        <w:t xml:space="preserve"> (</w:t>
      </w:r>
      <w:r w:rsidRPr="00B15336">
        <w:rPr>
          <w:sz w:val="28"/>
          <w:szCs w:val="28"/>
        </w:rPr>
        <w:t>основные</w:t>
      </w:r>
      <w:r w:rsidRPr="00E8044B">
        <w:rPr>
          <w:sz w:val="28"/>
          <w:szCs w:val="28"/>
          <w:lang w:val="en-US"/>
        </w:rPr>
        <w:t xml:space="preserve"> </w:t>
      </w:r>
      <w:r w:rsidRPr="00B15336">
        <w:rPr>
          <w:sz w:val="28"/>
          <w:szCs w:val="28"/>
        </w:rPr>
        <w:t>объекты</w:t>
      </w:r>
      <w:r w:rsidRPr="00E8044B">
        <w:rPr>
          <w:sz w:val="28"/>
          <w:szCs w:val="28"/>
          <w:lang w:val="en-US"/>
        </w:rPr>
        <w:t>):</w:t>
      </w:r>
    </w:p>
    <w:p w14:paraId="60E6A9B1" w14:textId="6085F48A" w:rsidR="00E8044B" w:rsidRDefault="008144D3" w:rsidP="00BE2A31">
      <w:pPr>
        <w:pStyle w:val="paragraph"/>
        <w:suppressAutoHyphens/>
        <w:spacing w:beforeAutospacing="0" w:after="0" w:afterAutospacing="0" w:line="360" w:lineRule="auto"/>
        <w:jc w:val="both"/>
        <w:textAlignment w:val="baseline"/>
        <w:rPr>
          <w:sz w:val="28"/>
          <w:szCs w:val="28"/>
          <w:lang w:val="en-US"/>
        </w:rPr>
      </w:pPr>
      <w:r w:rsidRPr="008144D3">
        <w:rPr>
          <w:noProof/>
          <w:sz w:val="28"/>
          <w:szCs w:val="28"/>
          <w:lang w:val="en-US"/>
        </w:rPr>
        <w:drawing>
          <wp:inline distT="0" distB="0" distL="0" distR="0" wp14:anchorId="39FAB628" wp14:editId="4C868AC1">
            <wp:extent cx="5940425" cy="599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3797" w14:textId="70B7F52E" w:rsidR="008144D3" w:rsidRPr="008144D3" w:rsidRDefault="008144D3" w:rsidP="008144D3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="00485447">
        <w:rPr>
          <w:sz w:val="28"/>
          <w:szCs w:val="28"/>
        </w:rPr>
        <w:t>С</w:t>
      </w:r>
      <w:r>
        <w:rPr>
          <w:sz w:val="28"/>
          <w:szCs w:val="28"/>
        </w:rPr>
        <w:t>оздание перечисляемых типов</w:t>
      </w:r>
      <w:r w:rsidR="005D4746">
        <w:rPr>
          <w:sz w:val="28"/>
          <w:szCs w:val="28"/>
        </w:rPr>
        <w:tab/>
      </w:r>
    </w:p>
    <w:p w14:paraId="23520EBE" w14:textId="3B77D498" w:rsidR="00844C96" w:rsidRPr="007428E7" w:rsidRDefault="005D4746" w:rsidP="005D4746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Создание таблиц</w:t>
      </w:r>
      <w:r w:rsidRPr="007428E7">
        <w:rPr>
          <w:sz w:val="28"/>
          <w:szCs w:val="28"/>
        </w:rPr>
        <w:t>:</w:t>
      </w:r>
    </w:p>
    <w:p w14:paraId="7F238E47" w14:textId="7A587A0F" w:rsidR="005D4746" w:rsidRDefault="00F756DA" w:rsidP="00CB49D6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F756DA">
        <w:rPr>
          <w:noProof/>
          <w:sz w:val="28"/>
          <w:szCs w:val="28"/>
          <w:lang w:val="en-US"/>
        </w:rPr>
        <w:drawing>
          <wp:inline distT="0" distB="0" distL="0" distR="0" wp14:anchorId="3C8FCB6D" wp14:editId="1C977B0E">
            <wp:extent cx="5940425" cy="1835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9792" w14:textId="2C11CC48" w:rsidR="00F756DA" w:rsidRDefault="00F756DA" w:rsidP="00F756DA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5 – </w:t>
      </w:r>
      <w:r w:rsidR="00485447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>
        <w:rPr>
          <w:sz w:val="28"/>
          <w:szCs w:val="28"/>
          <w:lang w:val="en-US"/>
        </w:rPr>
        <w:t>clients</w:t>
      </w:r>
    </w:p>
    <w:p w14:paraId="2DD66735" w14:textId="5FBAC02E" w:rsidR="00CB49D6" w:rsidRDefault="00CB49D6" w:rsidP="00F756DA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CB49D6">
        <w:rPr>
          <w:noProof/>
          <w:sz w:val="28"/>
          <w:szCs w:val="28"/>
          <w:lang w:val="en-US"/>
        </w:rPr>
        <w:drawing>
          <wp:inline distT="0" distB="0" distL="0" distR="0" wp14:anchorId="127EEEFD" wp14:editId="79A9D8FE">
            <wp:extent cx="5940425" cy="19767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06CA" w14:textId="7A6F939E" w:rsidR="00CB49D6" w:rsidRDefault="00CB49D6" w:rsidP="00CB49D6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</w:t>
      </w:r>
      <w:r w:rsidR="00B233D6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>
        <w:rPr>
          <w:sz w:val="28"/>
          <w:szCs w:val="28"/>
          <w:lang w:val="en-US"/>
        </w:rPr>
        <w:t>masters</w:t>
      </w:r>
    </w:p>
    <w:p w14:paraId="3A998681" w14:textId="09BFF98B" w:rsidR="00EC7C05" w:rsidRDefault="00EC7C05" w:rsidP="00CB49D6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EC7C05">
        <w:rPr>
          <w:noProof/>
          <w:sz w:val="28"/>
          <w:szCs w:val="28"/>
          <w:lang w:val="en-US"/>
        </w:rPr>
        <w:drawing>
          <wp:inline distT="0" distB="0" distL="0" distR="0" wp14:anchorId="12220522" wp14:editId="0A2F0687">
            <wp:extent cx="5940425" cy="19278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BFF0" w14:textId="1391945F" w:rsidR="00EC7C05" w:rsidRDefault="00EC7C05" w:rsidP="00EC7C05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– </w:t>
      </w:r>
      <w:r w:rsidR="00B233D6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>
        <w:rPr>
          <w:sz w:val="28"/>
          <w:szCs w:val="28"/>
          <w:lang w:val="en-US"/>
        </w:rPr>
        <w:t>services</w:t>
      </w:r>
    </w:p>
    <w:p w14:paraId="3AA0CF6B" w14:textId="582D94EF" w:rsidR="009D248E" w:rsidRDefault="009D248E" w:rsidP="00EC7C05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9D248E">
        <w:rPr>
          <w:noProof/>
          <w:sz w:val="28"/>
          <w:szCs w:val="28"/>
          <w:lang w:val="en-US"/>
        </w:rPr>
        <w:drawing>
          <wp:inline distT="0" distB="0" distL="0" distR="0" wp14:anchorId="23A52B48" wp14:editId="3D17E15E">
            <wp:extent cx="5940425" cy="15728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9CD9" w14:textId="3A95F996" w:rsidR="009D248E" w:rsidRDefault="009D248E" w:rsidP="009D248E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– </w:t>
      </w:r>
      <w:r w:rsidR="00B233D6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>
        <w:rPr>
          <w:sz w:val="28"/>
          <w:szCs w:val="28"/>
          <w:lang w:val="en-US"/>
        </w:rPr>
        <w:t>work_schedule</w:t>
      </w:r>
    </w:p>
    <w:p w14:paraId="67B78118" w14:textId="325FD6DE" w:rsidR="009D248E" w:rsidRDefault="00137D33" w:rsidP="00EC7C05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137D33">
        <w:rPr>
          <w:noProof/>
          <w:sz w:val="28"/>
          <w:szCs w:val="28"/>
          <w:lang w:val="en-US"/>
        </w:rPr>
        <w:drawing>
          <wp:inline distT="0" distB="0" distL="0" distR="0" wp14:anchorId="21C2DB24" wp14:editId="25F1771C">
            <wp:extent cx="5940425" cy="21748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AE0B" w14:textId="435C62A4" w:rsidR="00137D33" w:rsidRDefault="00137D33" w:rsidP="00137D33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– </w:t>
      </w:r>
      <w:r w:rsidR="00803048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>
        <w:rPr>
          <w:sz w:val="28"/>
          <w:szCs w:val="28"/>
          <w:lang w:val="en-US"/>
        </w:rPr>
        <w:t>appointments</w:t>
      </w:r>
    </w:p>
    <w:p w14:paraId="452B1424" w14:textId="3F5CE8F0" w:rsidR="006F247F" w:rsidRDefault="006F247F" w:rsidP="00137D33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6F247F">
        <w:rPr>
          <w:noProof/>
          <w:sz w:val="28"/>
          <w:szCs w:val="28"/>
          <w:lang w:val="en-US"/>
        </w:rPr>
        <w:drawing>
          <wp:inline distT="0" distB="0" distL="0" distR="0" wp14:anchorId="4301EDB1" wp14:editId="3C5C635E">
            <wp:extent cx="5940425" cy="1693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FD93" w14:textId="6C329BD5" w:rsidR="00EC7C05" w:rsidRDefault="006F247F" w:rsidP="00EE7E51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10 – </w:t>
      </w:r>
      <w:r w:rsidR="00076849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>
        <w:rPr>
          <w:sz w:val="28"/>
          <w:szCs w:val="28"/>
          <w:lang w:val="en-US"/>
        </w:rPr>
        <w:t>receipts</w:t>
      </w:r>
    </w:p>
    <w:p w14:paraId="5BF3816C" w14:textId="1E3067AD" w:rsidR="00EE7E51" w:rsidRPr="00EE7E51" w:rsidRDefault="00EE7E51" w:rsidP="00CB4536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Для удобства при программировании были созданы индексы.</w:t>
      </w:r>
    </w:p>
    <w:p w14:paraId="1A6B97BA" w14:textId="74173650" w:rsidR="00CB49D6" w:rsidRDefault="00AC5B44" w:rsidP="00F756DA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AC5B44">
        <w:rPr>
          <w:noProof/>
          <w:sz w:val="28"/>
          <w:szCs w:val="28"/>
        </w:rPr>
        <w:lastRenderedPageBreak/>
        <w:drawing>
          <wp:inline distT="0" distB="0" distL="0" distR="0" wp14:anchorId="663FDBCD" wp14:editId="11DC2D94">
            <wp:extent cx="5940425" cy="2256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A94" w14:textId="77E09657" w:rsidR="00AC5B44" w:rsidRPr="00AC5B44" w:rsidRDefault="00AC5B44" w:rsidP="00AC5B44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11 – </w:t>
      </w:r>
      <w:r w:rsidR="00CB4536">
        <w:rPr>
          <w:sz w:val="28"/>
          <w:szCs w:val="28"/>
        </w:rPr>
        <w:t>И</w:t>
      </w:r>
      <w:r>
        <w:rPr>
          <w:sz w:val="28"/>
          <w:szCs w:val="28"/>
        </w:rPr>
        <w:t>ндексы для автоматизации запросов</w:t>
      </w:r>
    </w:p>
    <w:p w14:paraId="398B8370" w14:textId="73E236AC" w:rsidR="00AC5B44" w:rsidRDefault="00C06BB4" w:rsidP="00EC5AFD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Для реализации бизнес-логики ПС были добавлены триггеры.</w:t>
      </w:r>
    </w:p>
    <w:p w14:paraId="1069FE9A" w14:textId="2921E0EA" w:rsidR="00EC5AFD" w:rsidRPr="00AC5B44" w:rsidRDefault="00EC5AFD" w:rsidP="00EC5AFD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EC5AFD">
        <w:rPr>
          <w:noProof/>
          <w:sz w:val="28"/>
          <w:szCs w:val="28"/>
        </w:rPr>
        <w:drawing>
          <wp:inline distT="0" distB="0" distL="0" distR="0" wp14:anchorId="2E325D33" wp14:editId="38077408">
            <wp:extent cx="5940425" cy="21939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Рисунок 12 – </w:t>
      </w:r>
      <w:r w:rsidR="00CB4536">
        <w:rPr>
          <w:sz w:val="28"/>
          <w:szCs w:val="28"/>
        </w:rPr>
        <w:t>Т</w:t>
      </w:r>
      <w:r>
        <w:rPr>
          <w:sz w:val="28"/>
          <w:szCs w:val="28"/>
        </w:rPr>
        <w:t>риггеры для автоматизации логики</w:t>
      </w:r>
    </w:p>
    <w:p w14:paraId="48585F11" w14:textId="00A4FC96" w:rsidR="00B1126E" w:rsidRDefault="00B1126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47AC090" w14:textId="237F8543" w:rsidR="00EC5AFD" w:rsidRDefault="00883DF0" w:rsidP="00883DF0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883DF0">
        <w:rPr>
          <w:b/>
          <w:bCs/>
          <w:sz w:val="28"/>
          <w:szCs w:val="28"/>
        </w:rPr>
        <w:lastRenderedPageBreak/>
        <w:t>Развёртывание БД и доработка структуры</w:t>
      </w:r>
    </w:p>
    <w:p w14:paraId="6E28139C" w14:textId="4FFEF18D" w:rsidR="001F6AC7" w:rsidRPr="00A470AC" w:rsidRDefault="001F6AC7" w:rsidP="001F6AC7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1F6AC7">
        <w:rPr>
          <w:sz w:val="28"/>
          <w:szCs w:val="28"/>
        </w:rPr>
        <w:t>Развёртывание выполнено в СУБД PostgreSQL через консольную утилиту psql</w:t>
      </w:r>
      <w:r>
        <w:rPr>
          <w:sz w:val="28"/>
          <w:szCs w:val="28"/>
        </w:rPr>
        <w:t xml:space="preserve">, так как основной системной ОС для ПС будет являться </w:t>
      </w:r>
      <w:r>
        <w:rPr>
          <w:sz w:val="28"/>
          <w:szCs w:val="28"/>
          <w:lang w:val="en-US"/>
        </w:rPr>
        <w:t>Linux</w:t>
      </w:r>
      <w:r w:rsidRPr="001F6AC7">
        <w:rPr>
          <w:sz w:val="28"/>
          <w:szCs w:val="28"/>
        </w:rPr>
        <w:t>.</w:t>
      </w:r>
      <w:r w:rsidR="00A470AC" w:rsidRPr="00A470AC">
        <w:rPr>
          <w:sz w:val="28"/>
          <w:szCs w:val="28"/>
        </w:rPr>
        <w:t xml:space="preserve"> </w:t>
      </w:r>
      <w:r w:rsidR="00A470AC">
        <w:rPr>
          <w:sz w:val="28"/>
          <w:szCs w:val="28"/>
        </w:rPr>
        <w:t>На рис. 13 подтверждение развёртывания БД.</w:t>
      </w:r>
    </w:p>
    <w:p w14:paraId="68C53848" w14:textId="0833FAC7" w:rsidR="00744B6A" w:rsidRDefault="006D65A1" w:rsidP="00744B6A">
      <w:pPr>
        <w:pStyle w:val="paragraph"/>
        <w:suppressAutoHyphens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0A3A22F1" wp14:editId="3AB071E6">
            <wp:extent cx="5940425" cy="30607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4B08" w14:textId="59D94AD8" w:rsidR="006D65A1" w:rsidRDefault="006D65A1" w:rsidP="006D65A1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7428E7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5148B7">
        <w:rPr>
          <w:sz w:val="28"/>
          <w:szCs w:val="28"/>
        </w:rPr>
        <w:t>П</w:t>
      </w:r>
      <w:r w:rsidR="00D02802">
        <w:rPr>
          <w:sz w:val="28"/>
          <w:szCs w:val="28"/>
        </w:rPr>
        <w:t>роверка созданных таблиц</w:t>
      </w:r>
    </w:p>
    <w:p w14:paraId="2BDB2209" w14:textId="29AD6776" w:rsidR="00384F6C" w:rsidRDefault="00384F6C" w:rsidP="001C6CE4">
      <w:pPr>
        <w:pStyle w:val="paragraph"/>
        <w:suppressAutoHyphens/>
        <w:spacing w:beforeAutospacing="0" w:after="0" w:afterAutospacing="0" w:line="360" w:lineRule="auto"/>
        <w:ind w:firstLine="708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Теперь проверим информацию о таблице </w:t>
      </w:r>
      <w:r>
        <w:rPr>
          <w:sz w:val="28"/>
          <w:szCs w:val="28"/>
          <w:lang w:val="en-US"/>
        </w:rPr>
        <w:t>clients</w:t>
      </w:r>
      <w:r w:rsidRPr="00384F6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которую мы создали вместе с </w:t>
      </w:r>
      <w:r w:rsidR="001C6CE4">
        <w:rPr>
          <w:sz w:val="28"/>
          <w:szCs w:val="28"/>
        </w:rPr>
        <w:t>БД.</w:t>
      </w:r>
    </w:p>
    <w:p w14:paraId="4F88E395" w14:textId="5FCDC674" w:rsidR="001C6CE4" w:rsidRPr="007428E7" w:rsidRDefault="001C6CE4" w:rsidP="001C6CE4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45468995" wp14:editId="058EA201">
            <wp:extent cx="5940425" cy="28257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CE4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Рисунок 1</w:t>
      </w:r>
      <w:r w:rsidRPr="007428E7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5148B7">
        <w:rPr>
          <w:sz w:val="28"/>
          <w:szCs w:val="28"/>
        </w:rPr>
        <w:t>П</w:t>
      </w:r>
      <w:r>
        <w:rPr>
          <w:sz w:val="28"/>
          <w:szCs w:val="28"/>
        </w:rPr>
        <w:t xml:space="preserve">оля таблицы </w:t>
      </w:r>
      <w:r>
        <w:rPr>
          <w:sz w:val="28"/>
          <w:szCs w:val="28"/>
          <w:lang w:val="en-US"/>
        </w:rPr>
        <w:t>clients</w:t>
      </w:r>
    </w:p>
    <w:p w14:paraId="14107EE5" w14:textId="4782910F" w:rsidR="003D3636" w:rsidRDefault="00095E64" w:rsidP="00761454">
      <w:pPr>
        <w:pStyle w:val="paragraph"/>
        <w:suppressAutoHyphens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Стоит отметить, что для входа в</w:t>
      </w:r>
      <w:r w:rsidR="0088006B" w:rsidRPr="0088006B">
        <w:rPr>
          <w:sz w:val="28"/>
          <w:szCs w:val="28"/>
        </w:rPr>
        <w:t xml:space="preserve"> </w:t>
      </w:r>
      <w:r w:rsidR="0088006B">
        <w:rPr>
          <w:sz w:val="28"/>
          <w:szCs w:val="28"/>
        </w:rPr>
        <w:t xml:space="preserve">БД </w:t>
      </w:r>
      <w:r w:rsidR="0088006B">
        <w:rPr>
          <w:sz w:val="28"/>
          <w:szCs w:val="28"/>
          <w:lang w:val="en-US"/>
        </w:rPr>
        <w:t>barbeshop</w:t>
      </w:r>
      <w:r>
        <w:rPr>
          <w:sz w:val="28"/>
          <w:szCs w:val="28"/>
        </w:rPr>
        <w:t xml:space="preserve"> был создан отдельный пользователь </w:t>
      </w:r>
      <w:r>
        <w:rPr>
          <w:sz w:val="28"/>
          <w:szCs w:val="28"/>
          <w:lang w:val="en-US"/>
        </w:rPr>
        <w:t>maxwell</w:t>
      </w:r>
      <w:r w:rsidRPr="00095E64">
        <w:rPr>
          <w:sz w:val="28"/>
          <w:szCs w:val="28"/>
        </w:rPr>
        <w:t xml:space="preserve">25. </w:t>
      </w:r>
      <w:r w:rsidR="001231A5">
        <w:rPr>
          <w:sz w:val="28"/>
          <w:szCs w:val="28"/>
        </w:rPr>
        <w:t xml:space="preserve">В проекте используется другой пароль в отличии от </w:t>
      </w:r>
      <w:r w:rsidR="001231A5">
        <w:rPr>
          <w:sz w:val="28"/>
          <w:szCs w:val="28"/>
        </w:rPr>
        <w:lastRenderedPageBreak/>
        <w:t xml:space="preserve">пароля указанного в </w:t>
      </w:r>
      <w:r w:rsidR="001231A5">
        <w:rPr>
          <w:sz w:val="28"/>
          <w:szCs w:val="28"/>
          <w:lang w:val="en-US"/>
        </w:rPr>
        <w:t>Git</w:t>
      </w:r>
      <w:r w:rsidR="001231A5" w:rsidRPr="001231A5">
        <w:rPr>
          <w:sz w:val="28"/>
          <w:szCs w:val="28"/>
        </w:rPr>
        <w:t xml:space="preserve">. </w:t>
      </w:r>
      <w:r w:rsidR="001231A5">
        <w:rPr>
          <w:sz w:val="28"/>
          <w:szCs w:val="28"/>
        </w:rPr>
        <w:t>Это сделано в рамках безопасности функционирования уже рабочей ПС.</w:t>
      </w:r>
    </w:p>
    <w:p w14:paraId="7703C1CA" w14:textId="77777777" w:rsidR="003D3636" w:rsidRDefault="003D36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3E8DD66" w14:textId="48B87CC1" w:rsidR="00095E64" w:rsidRPr="00C424E5" w:rsidRDefault="00C424E5" w:rsidP="00C424E5">
      <w:pPr>
        <w:pStyle w:val="paragraph"/>
        <w:numPr>
          <w:ilvl w:val="0"/>
          <w:numId w:val="2"/>
        </w:numPr>
        <w:suppressAutoHyphens/>
        <w:spacing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C424E5">
        <w:rPr>
          <w:b/>
          <w:bCs/>
          <w:sz w:val="28"/>
          <w:szCs w:val="28"/>
        </w:rPr>
        <w:lastRenderedPageBreak/>
        <w:t>Описание таблиц и связей</w:t>
      </w:r>
    </w:p>
    <w:p w14:paraId="189E5D06" w14:textId="0C4E697A" w:rsidR="001C6CE4" w:rsidRDefault="001D1165" w:rsidP="001D1165">
      <w:pPr>
        <w:pStyle w:val="paragraph"/>
        <w:suppressAutoHyphens/>
        <w:spacing w:beforeAutospacing="0" w:after="0" w:afterAutospacing="0" w:line="360" w:lineRule="auto"/>
        <w:ind w:firstLine="708"/>
        <w:textAlignment w:val="baseline"/>
        <w:rPr>
          <w:sz w:val="28"/>
          <w:szCs w:val="28"/>
        </w:rPr>
      </w:pPr>
      <w:r>
        <w:rPr>
          <w:sz w:val="28"/>
          <w:szCs w:val="28"/>
        </w:rPr>
        <w:t>Начнём с с</w:t>
      </w:r>
      <w:r w:rsidRPr="001D1165">
        <w:rPr>
          <w:sz w:val="28"/>
          <w:szCs w:val="28"/>
        </w:rPr>
        <w:t>труктур</w:t>
      </w:r>
      <w:r>
        <w:rPr>
          <w:sz w:val="28"/>
          <w:szCs w:val="28"/>
        </w:rPr>
        <w:t xml:space="preserve">ы </w:t>
      </w:r>
      <w:r w:rsidRPr="001D1165">
        <w:rPr>
          <w:sz w:val="28"/>
          <w:szCs w:val="28"/>
        </w:rPr>
        <w:t>таблиц базы данных: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51"/>
        <w:gridCol w:w="1397"/>
        <w:gridCol w:w="920"/>
        <w:gridCol w:w="1170"/>
        <w:gridCol w:w="2453"/>
        <w:gridCol w:w="1554"/>
      </w:tblGrid>
      <w:tr w:rsidR="009C79CA" w:rsidRPr="009C79CA" w14:paraId="1A270517" w14:textId="77777777" w:rsidTr="009C79CA">
        <w:tc>
          <w:tcPr>
            <w:tcW w:w="1851" w:type="dxa"/>
            <w:hideMark/>
          </w:tcPr>
          <w:p w14:paraId="2442F25A" w14:textId="77777777" w:rsidR="009C79CA" w:rsidRPr="00BC0784" w:rsidRDefault="009C79CA" w:rsidP="009C79CA">
            <w:pPr>
              <w:ind w:right="13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1397" w:type="dxa"/>
            <w:hideMark/>
          </w:tcPr>
          <w:p w14:paraId="37582782" w14:textId="77777777" w:rsidR="009C79CA" w:rsidRPr="00BC0784" w:rsidRDefault="009C79CA" w:rsidP="009C7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BF084A3" w14:textId="77777777" w:rsidR="009C79CA" w:rsidRPr="00BC0784" w:rsidRDefault="009C79CA" w:rsidP="009C7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Размер, байт</w:t>
            </w:r>
          </w:p>
        </w:tc>
        <w:tc>
          <w:tcPr>
            <w:tcW w:w="0" w:type="auto"/>
            <w:hideMark/>
          </w:tcPr>
          <w:p w14:paraId="651D35F5" w14:textId="77777777" w:rsidR="009C79CA" w:rsidRPr="00BC0784" w:rsidRDefault="009C79CA" w:rsidP="009C7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на значение*</w:t>
            </w:r>
          </w:p>
        </w:tc>
        <w:tc>
          <w:tcPr>
            <w:tcW w:w="2170" w:type="dxa"/>
            <w:hideMark/>
          </w:tcPr>
          <w:p w14:paraId="2CABE28E" w14:textId="77777777" w:rsidR="009C79CA" w:rsidRPr="00BC0784" w:rsidRDefault="009C79CA" w:rsidP="009C7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умолчанию*</w:t>
            </w:r>
          </w:p>
        </w:tc>
        <w:tc>
          <w:tcPr>
            <w:tcW w:w="1837" w:type="dxa"/>
            <w:hideMark/>
          </w:tcPr>
          <w:p w14:paraId="591F204D" w14:textId="77777777" w:rsidR="009C79CA" w:rsidRPr="00BC0784" w:rsidRDefault="009C79CA" w:rsidP="009C7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Примечание*</w:t>
            </w:r>
          </w:p>
        </w:tc>
      </w:tr>
      <w:tr w:rsidR="009C79CA" w:rsidRPr="009C79CA" w14:paraId="3D5E091B" w14:textId="77777777" w:rsidTr="009C79CA">
        <w:tc>
          <w:tcPr>
            <w:tcW w:w="1851" w:type="dxa"/>
            <w:hideMark/>
          </w:tcPr>
          <w:p w14:paraId="65FAF209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397" w:type="dxa"/>
            <w:hideMark/>
          </w:tcPr>
          <w:p w14:paraId="67242353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06C221B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F6568C8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IDENTITY</w:t>
            </w:r>
          </w:p>
        </w:tc>
        <w:tc>
          <w:tcPr>
            <w:tcW w:w="2170" w:type="dxa"/>
            <w:hideMark/>
          </w:tcPr>
          <w:p w14:paraId="7071ADF9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37" w:type="dxa"/>
            <w:hideMark/>
          </w:tcPr>
          <w:p w14:paraId="542C2A42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клиента</w:t>
            </w:r>
          </w:p>
        </w:tc>
      </w:tr>
      <w:tr w:rsidR="009C79CA" w:rsidRPr="009C79CA" w14:paraId="21AF6B04" w14:textId="77777777" w:rsidTr="009C79CA">
        <w:tc>
          <w:tcPr>
            <w:tcW w:w="1851" w:type="dxa"/>
            <w:hideMark/>
          </w:tcPr>
          <w:p w14:paraId="5B90368F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full_name</w:t>
            </w:r>
          </w:p>
        </w:tc>
        <w:tc>
          <w:tcPr>
            <w:tcW w:w="1397" w:type="dxa"/>
            <w:hideMark/>
          </w:tcPr>
          <w:p w14:paraId="4689FF6A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37185BD3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3C879115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170" w:type="dxa"/>
            <w:hideMark/>
          </w:tcPr>
          <w:p w14:paraId="37D5ADE4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37" w:type="dxa"/>
            <w:hideMark/>
          </w:tcPr>
          <w:p w14:paraId="1B7CE6D0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клиента</w:t>
            </w:r>
          </w:p>
        </w:tc>
      </w:tr>
      <w:tr w:rsidR="009C79CA" w:rsidRPr="009C79CA" w14:paraId="7452F84D" w14:textId="77777777" w:rsidTr="009C79CA">
        <w:tc>
          <w:tcPr>
            <w:tcW w:w="1851" w:type="dxa"/>
            <w:hideMark/>
          </w:tcPr>
          <w:p w14:paraId="61A94DCB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397" w:type="dxa"/>
            <w:hideMark/>
          </w:tcPr>
          <w:p w14:paraId="371A60AE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09FBB753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8B4A2E7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170" w:type="dxa"/>
            <w:hideMark/>
          </w:tcPr>
          <w:p w14:paraId="64DA30C9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37" w:type="dxa"/>
            <w:hideMark/>
          </w:tcPr>
          <w:p w14:paraId="218E8A0E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Контактный телефон</w:t>
            </w:r>
          </w:p>
        </w:tc>
      </w:tr>
      <w:tr w:rsidR="009C79CA" w:rsidRPr="009C79CA" w14:paraId="609B490E" w14:textId="77777777" w:rsidTr="009C79CA">
        <w:tc>
          <w:tcPr>
            <w:tcW w:w="1851" w:type="dxa"/>
            <w:hideMark/>
          </w:tcPr>
          <w:p w14:paraId="2E0C8B2C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397" w:type="dxa"/>
            <w:hideMark/>
          </w:tcPr>
          <w:p w14:paraId="3243F1B9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739D1EC5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DB2603A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</w:p>
        </w:tc>
        <w:tc>
          <w:tcPr>
            <w:tcW w:w="2170" w:type="dxa"/>
            <w:hideMark/>
          </w:tcPr>
          <w:p w14:paraId="6F228A3A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37" w:type="dxa"/>
            <w:hideMark/>
          </w:tcPr>
          <w:p w14:paraId="1B1DC856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</w:t>
            </w:r>
          </w:p>
        </w:tc>
      </w:tr>
      <w:tr w:rsidR="009C79CA" w:rsidRPr="009C79CA" w14:paraId="797A51E2" w14:textId="77777777" w:rsidTr="009C79CA">
        <w:tc>
          <w:tcPr>
            <w:tcW w:w="1851" w:type="dxa"/>
            <w:hideMark/>
          </w:tcPr>
          <w:p w14:paraId="404E98AB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password_hash</w:t>
            </w:r>
          </w:p>
        </w:tc>
        <w:tc>
          <w:tcPr>
            <w:tcW w:w="1397" w:type="dxa"/>
            <w:hideMark/>
          </w:tcPr>
          <w:p w14:paraId="2243B842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1B00712E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0" w:type="auto"/>
            <w:hideMark/>
          </w:tcPr>
          <w:p w14:paraId="7B02A3D6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2170" w:type="dxa"/>
            <w:hideMark/>
          </w:tcPr>
          <w:p w14:paraId="2F543670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37" w:type="dxa"/>
            <w:hideMark/>
          </w:tcPr>
          <w:p w14:paraId="4CB93D87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Хеш пароля (bcrypt)</w:t>
            </w:r>
          </w:p>
        </w:tc>
      </w:tr>
      <w:tr w:rsidR="009C79CA" w:rsidRPr="009C79CA" w14:paraId="3ECF9C52" w14:textId="77777777" w:rsidTr="009C79CA">
        <w:tc>
          <w:tcPr>
            <w:tcW w:w="1851" w:type="dxa"/>
            <w:hideMark/>
          </w:tcPr>
          <w:p w14:paraId="64A4563E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reset_token</w:t>
            </w:r>
          </w:p>
        </w:tc>
        <w:tc>
          <w:tcPr>
            <w:tcW w:w="1397" w:type="dxa"/>
            <w:hideMark/>
          </w:tcPr>
          <w:p w14:paraId="0F8D6E34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3FC98706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0" w:type="auto"/>
            <w:hideMark/>
          </w:tcPr>
          <w:p w14:paraId="314DCB9F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70" w:type="dxa"/>
            <w:hideMark/>
          </w:tcPr>
          <w:p w14:paraId="10894F75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1837" w:type="dxa"/>
            <w:hideMark/>
          </w:tcPr>
          <w:p w14:paraId="7EB9F3EC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 сброса пароля</w:t>
            </w:r>
          </w:p>
        </w:tc>
      </w:tr>
      <w:tr w:rsidR="009C79CA" w:rsidRPr="009C79CA" w14:paraId="44D416F0" w14:textId="77777777" w:rsidTr="009C79CA">
        <w:tc>
          <w:tcPr>
            <w:tcW w:w="1851" w:type="dxa"/>
            <w:hideMark/>
          </w:tcPr>
          <w:p w14:paraId="3DACCBBB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reset_token_expires</w:t>
            </w:r>
          </w:p>
        </w:tc>
        <w:tc>
          <w:tcPr>
            <w:tcW w:w="1397" w:type="dxa"/>
            <w:hideMark/>
          </w:tcPr>
          <w:p w14:paraId="2910ABE3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7F9EECF7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EF5C734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70" w:type="dxa"/>
            <w:hideMark/>
          </w:tcPr>
          <w:p w14:paraId="05E7D8F5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1837" w:type="dxa"/>
            <w:hideMark/>
          </w:tcPr>
          <w:p w14:paraId="2A7AD1EC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действия токена</w:t>
            </w:r>
          </w:p>
        </w:tc>
      </w:tr>
      <w:tr w:rsidR="009C79CA" w:rsidRPr="009C79CA" w14:paraId="6DFB9A75" w14:textId="77777777" w:rsidTr="009C79CA">
        <w:tc>
          <w:tcPr>
            <w:tcW w:w="1851" w:type="dxa"/>
            <w:hideMark/>
          </w:tcPr>
          <w:p w14:paraId="1780C49D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</w:p>
        </w:tc>
        <w:tc>
          <w:tcPr>
            <w:tcW w:w="1397" w:type="dxa"/>
            <w:hideMark/>
          </w:tcPr>
          <w:p w14:paraId="42038331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1BCCC592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9C4328E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70" w:type="dxa"/>
            <w:hideMark/>
          </w:tcPr>
          <w:p w14:paraId="16D43420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1837" w:type="dxa"/>
            <w:hideMark/>
          </w:tcPr>
          <w:p w14:paraId="65E06E7D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записи</w:t>
            </w:r>
          </w:p>
        </w:tc>
      </w:tr>
      <w:tr w:rsidR="009C79CA" w:rsidRPr="009C79CA" w14:paraId="2D5FBBF4" w14:textId="77777777" w:rsidTr="009C79CA">
        <w:tc>
          <w:tcPr>
            <w:tcW w:w="1851" w:type="dxa"/>
            <w:hideMark/>
          </w:tcPr>
          <w:p w14:paraId="68616DAB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1397" w:type="dxa"/>
            <w:hideMark/>
          </w:tcPr>
          <w:p w14:paraId="7CB91A00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64276CE1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788EFBE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70" w:type="dxa"/>
            <w:hideMark/>
          </w:tcPr>
          <w:p w14:paraId="3B623D77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1837" w:type="dxa"/>
            <w:hideMark/>
          </w:tcPr>
          <w:p w14:paraId="42DCD838" w14:textId="77777777" w:rsidR="009C79CA" w:rsidRPr="00BC0784" w:rsidRDefault="009C79CA" w:rsidP="009C7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последнего изменения</w:t>
            </w:r>
          </w:p>
        </w:tc>
      </w:tr>
    </w:tbl>
    <w:p w14:paraId="3731188E" w14:textId="45C6C672" w:rsidR="009C79CA" w:rsidRDefault="00690044" w:rsidP="00690044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5 – </w:t>
      </w:r>
      <w:r w:rsidR="007E680D">
        <w:rPr>
          <w:sz w:val="28"/>
          <w:szCs w:val="28"/>
        </w:rPr>
        <w:t>С</w:t>
      </w:r>
      <w:r w:rsidRPr="00690044">
        <w:rPr>
          <w:sz w:val="28"/>
          <w:szCs w:val="28"/>
        </w:rPr>
        <w:t>труктура таблицы clients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6"/>
        <w:gridCol w:w="1476"/>
        <w:gridCol w:w="968"/>
        <w:gridCol w:w="1234"/>
        <w:gridCol w:w="2603"/>
        <w:gridCol w:w="1648"/>
      </w:tblGrid>
      <w:tr w:rsidR="00220DE1" w:rsidRPr="00220DE1" w14:paraId="20292913" w14:textId="77777777" w:rsidTr="00220DE1">
        <w:tc>
          <w:tcPr>
            <w:tcW w:w="0" w:type="auto"/>
            <w:hideMark/>
          </w:tcPr>
          <w:p w14:paraId="34D97624" w14:textId="77777777" w:rsidR="00220DE1" w:rsidRPr="00BC0784" w:rsidRDefault="00220DE1" w:rsidP="00220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159613B4" w14:textId="77777777" w:rsidR="00220DE1" w:rsidRPr="00BC0784" w:rsidRDefault="00220DE1" w:rsidP="00220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397EA4F3" w14:textId="77777777" w:rsidR="00220DE1" w:rsidRPr="00BC0784" w:rsidRDefault="00220DE1" w:rsidP="00220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Размер, байт</w:t>
            </w:r>
          </w:p>
        </w:tc>
        <w:tc>
          <w:tcPr>
            <w:tcW w:w="0" w:type="auto"/>
            <w:hideMark/>
          </w:tcPr>
          <w:p w14:paraId="4A8ADFD5" w14:textId="77777777" w:rsidR="00220DE1" w:rsidRPr="00BC0784" w:rsidRDefault="00220DE1" w:rsidP="00220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на значение*</w:t>
            </w:r>
          </w:p>
        </w:tc>
        <w:tc>
          <w:tcPr>
            <w:tcW w:w="0" w:type="auto"/>
            <w:hideMark/>
          </w:tcPr>
          <w:p w14:paraId="4CB9DB40" w14:textId="77777777" w:rsidR="00220DE1" w:rsidRPr="00BC0784" w:rsidRDefault="00220DE1" w:rsidP="00220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умолчанию*</w:t>
            </w:r>
          </w:p>
        </w:tc>
        <w:tc>
          <w:tcPr>
            <w:tcW w:w="0" w:type="auto"/>
            <w:hideMark/>
          </w:tcPr>
          <w:p w14:paraId="111CFD2C" w14:textId="77777777" w:rsidR="00220DE1" w:rsidRPr="00BC0784" w:rsidRDefault="00220DE1" w:rsidP="00220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Примечание*</w:t>
            </w:r>
          </w:p>
        </w:tc>
      </w:tr>
      <w:tr w:rsidR="00220DE1" w:rsidRPr="00220DE1" w14:paraId="3279A2AA" w14:textId="77777777" w:rsidTr="00220DE1">
        <w:tc>
          <w:tcPr>
            <w:tcW w:w="0" w:type="auto"/>
            <w:hideMark/>
          </w:tcPr>
          <w:p w14:paraId="66197832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7A24FC23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7E9D315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053BCF2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14:paraId="0784748C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F77D029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мастера</w:t>
            </w:r>
          </w:p>
        </w:tc>
      </w:tr>
      <w:tr w:rsidR="00220DE1" w:rsidRPr="00220DE1" w14:paraId="77A56478" w14:textId="77777777" w:rsidTr="00220DE1">
        <w:tc>
          <w:tcPr>
            <w:tcW w:w="0" w:type="auto"/>
            <w:hideMark/>
          </w:tcPr>
          <w:p w14:paraId="7F6231A4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full_name</w:t>
            </w:r>
          </w:p>
        </w:tc>
        <w:tc>
          <w:tcPr>
            <w:tcW w:w="0" w:type="auto"/>
            <w:hideMark/>
          </w:tcPr>
          <w:p w14:paraId="75175144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1A95A51A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79EB929C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D646567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F930EA3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мастера</w:t>
            </w:r>
          </w:p>
        </w:tc>
      </w:tr>
      <w:tr w:rsidR="00220DE1" w:rsidRPr="00220DE1" w14:paraId="3CD7C43B" w14:textId="77777777" w:rsidTr="00220DE1">
        <w:tc>
          <w:tcPr>
            <w:tcW w:w="0" w:type="auto"/>
            <w:hideMark/>
          </w:tcPr>
          <w:p w14:paraId="1F0C471B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0" w:type="auto"/>
            <w:hideMark/>
          </w:tcPr>
          <w:p w14:paraId="3510A5DC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5AB7B499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54983CF4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6F6741A4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74E2B15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Контактный телефон</w:t>
            </w:r>
          </w:p>
        </w:tc>
      </w:tr>
      <w:tr w:rsidR="00220DE1" w:rsidRPr="00220DE1" w14:paraId="1C63A67F" w14:textId="77777777" w:rsidTr="00220DE1">
        <w:tc>
          <w:tcPr>
            <w:tcW w:w="0" w:type="auto"/>
            <w:hideMark/>
          </w:tcPr>
          <w:p w14:paraId="3C8FF216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specialization</w:t>
            </w:r>
          </w:p>
        </w:tc>
        <w:tc>
          <w:tcPr>
            <w:tcW w:w="0" w:type="auto"/>
            <w:hideMark/>
          </w:tcPr>
          <w:p w14:paraId="794709FC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3556FA24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4C6F8A3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403D82F2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12D54FD0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Специализация</w:t>
            </w:r>
          </w:p>
        </w:tc>
      </w:tr>
      <w:tr w:rsidR="00220DE1" w:rsidRPr="00220DE1" w14:paraId="12E3A63D" w14:textId="77777777" w:rsidTr="00220DE1">
        <w:tc>
          <w:tcPr>
            <w:tcW w:w="0" w:type="auto"/>
            <w:hideMark/>
          </w:tcPr>
          <w:p w14:paraId="35F71800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is_active</w:t>
            </w:r>
          </w:p>
        </w:tc>
        <w:tc>
          <w:tcPr>
            <w:tcW w:w="0" w:type="auto"/>
            <w:hideMark/>
          </w:tcPr>
          <w:p w14:paraId="636084E0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08D66D28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5263A9A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46A2D9B8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hideMark/>
          </w:tcPr>
          <w:p w14:paraId="70875563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активности мастера</w:t>
            </w:r>
          </w:p>
        </w:tc>
      </w:tr>
      <w:tr w:rsidR="00220DE1" w:rsidRPr="00220DE1" w14:paraId="5F2EE0AB" w14:textId="77777777" w:rsidTr="00220DE1">
        <w:tc>
          <w:tcPr>
            <w:tcW w:w="0" w:type="auto"/>
            <w:hideMark/>
          </w:tcPr>
          <w:p w14:paraId="426D1B98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hourly_rate</w:t>
            </w:r>
          </w:p>
        </w:tc>
        <w:tc>
          <w:tcPr>
            <w:tcW w:w="0" w:type="auto"/>
            <w:hideMark/>
          </w:tcPr>
          <w:p w14:paraId="6EC88137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hideMark/>
          </w:tcPr>
          <w:p w14:paraId="1D120382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71D54B0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B46C233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0494E557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Ставка за час работы</w:t>
            </w:r>
          </w:p>
        </w:tc>
      </w:tr>
      <w:tr w:rsidR="00220DE1" w:rsidRPr="00220DE1" w14:paraId="0FCC470C" w14:textId="77777777" w:rsidTr="00220DE1">
        <w:tc>
          <w:tcPr>
            <w:tcW w:w="0" w:type="auto"/>
            <w:hideMark/>
          </w:tcPr>
          <w:p w14:paraId="246DE474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26E1F1EF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450B35B7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A1889CA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A6B0231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763FFCA5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записи</w:t>
            </w:r>
          </w:p>
        </w:tc>
      </w:tr>
      <w:tr w:rsidR="00220DE1" w:rsidRPr="00220DE1" w14:paraId="2EA834D3" w14:textId="77777777" w:rsidTr="00220DE1">
        <w:tc>
          <w:tcPr>
            <w:tcW w:w="0" w:type="auto"/>
            <w:hideMark/>
          </w:tcPr>
          <w:p w14:paraId="2ACE49A3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0" w:type="auto"/>
            <w:hideMark/>
          </w:tcPr>
          <w:p w14:paraId="46EBC77C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5E50AEA5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848DE89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E8E0B80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2A5C369F" w14:textId="77777777" w:rsidR="00220DE1" w:rsidRPr="00BC0784" w:rsidRDefault="00220DE1" w:rsidP="00220D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последнего изменения</w:t>
            </w:r>
          </w:p>
        </w:tc>
      </w:tr>
    </w:tbl>
    <w:p w14:paraId="264A3983" w14:textId="5EF68C43" w:rsidR="00986328" w:rsidRDefault="00986328" w:rsidP="00986328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6 – </w:t>
      </w:r>
      <w:r w:rsidR="00F06729">
        <w:rPr>
          <w:sz w:val="28"/>
          <w:szCs w:val="28"/>
        </w:rPr>
        <w:t>С</w:t>
      </w:r>
      <w:r w:rsidRPr="00690044">
        <w:rPr>
          <w:sz w:val="28"/>
          <w:szCs w:val="28"/>
        </w:rPr>
        <w:t xml:space="preserve">труктура таблицы </w:t>
      </w:r>
      <w:r w:rsidR="00C0600D">
        <w:rPr>
          <w:sz w:val="28"/>
          <w:szCs w:val="28"/>
          <w:lang w:val="en-US"/>
        </w:rPr>
        <w:t>masters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3"/>
        <w:gridCol w:w="1436"/>
        <w:gridCol w:w="1079"/>
        <w:gridCol w:w="1454"/>
        <w:gridCol w:w="1679"/>
        <w:gridCol w:w="1934"/>
      </w:tblGrid>
      <w:tr w:rsidR="00EA06AA" w:rsidRPr="00EA06AA" w14:paraId="1BB19166" w14:textId="77777777" w:rsidTr="00EA06AA">
        <w:tc>
          <w:tcPr>
            <w:tcW w:w="0" w:type="auto"/>
            <w:hideMark/>
          </w:tcPr>
          <w:p w14:paraId="3BD0A88A" w14:textId="77777777" w:rsidR="00EA06AA" w:rsidRPr="00BC0784" w:rsidRDefault="00EA06AA" w:rsidP="00EA0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4EDE9B49" w14:textId="77777777" w:rsidR="00EA06AA" w:rsidRPr="00BC0784" w:rsidRDefault="00EA06AA" w:rsidP="00EA0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CF8219A" w14:textId="77777777" w:rsidR="00EA06AA" w:rsidRPr="00BC0784" w:rsidRDefault="00EA06AA" w:rsidP="00EA0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Размер, байт</w:t>
            </w:r>
          </w:p>
        </w:tc>
        <w:tc>
          <w:tcPr>
            <w:tcW w:w="0" w:type="auto"/>
            <w:hideMark/>
          </w:tcPr>
          <w:p w14:paraId="662DE1DE" w14:textId="77777777" w:rsidR="00EA06AA" w:rsidRPr="00BC0784" w:rsidRDefault="00EA06AA" w:rsidP="00EA0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на значение*</w:t>
            </w:r>
          </w:p>
        </w:tc>
        <w:tc>
          <w:tcPr>
            <w:tcW w:w="0" w:type="auto"/>
            <w:hideMark/>
          </w:tcPr>
          <w:p w14:paraId="093EE216" w14:textId="77777777" w:rsidR="00EA06AA" w:rsidRPr="00BC0784" w:rsidRDefault="00EA06AA" w:rsidP="00EA0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умолчанию*</w:t>
            </w:r>
          </w:p>
        </w:tc>
        <w:tc>
          <w:tcPr>
            <w:tcW w:w="0" w:type="auto"/>
            <w:hideMark/>
          </w:tcPr>
          <w:p w14:paraId="4C7410B3" w14:textId="77777777" w:rsidR="00EA06AA" w:rsidRPr="00BC0784" w:rsidRDefault="00EA06AA" w:rsidP="00EA0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Примечание*</w:t>
            </w:r>
          </w:p>
        </w:tc>
      </w:tr>
      <w:tr w:rsidR="00EA06AA" w:rsidRPr="00EA06AA" w14:paraId="38CF028C" w14:textId="77777777" w:rsidTr="00EA06AA">
        <w:tc>
          <w:tcPr>
            <w:tcW w:w="0" w:type="auto"/>
            <w:hideMark/>
          </w:tcPr>
          <w:p w14:paraId="0623BEE4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245ED339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64D9F37E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85F150C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14:paraId="12B732E5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9284440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EA06AA" w:rsidRPr="00EA06AA" w14:paraId="5B32BF86" w14:textId="77777777" w:rsidTr="00EA06AA">
        <w:tc>
          <w:tcPr>
            <w:tcW w:w="0" w:type="auto"/>
            <w:hideMark/>
          </w:tcPr>
          <w:p w14:paraId="78A190A5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master_id</w:t>
            </w:r>
          </w:p>
        </w:tc>
        <w:tc>
          <w:tcPr>
            <w:tcW w:w="0" w:type="auto"/>
            <w:hideMark/>
          </w:tcPr>
          <w:p w14:paraId="6936F756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CBB7F92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01A025E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NOT NULL, FK → masters.id</w:t>
            </w:r>
          </w:p>
        </w:tc>
        <w:tc>
          <w:tcPr>
            <w:tcW w:w="0" w:type="auto"/>
            <w:hideMark/>
          </w:tcPr>
          <w:p w14:paraId="40D9B394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ACB1006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мастера</w:t>
            </w:r>
          </w:p>
        </w:tc>
      </w:tr>
      <w:tr w:rsidR="00EA06AA" w:rsidRPr="00EA06AA" w14:paraId="223ADA6C" w14:textId="77777777" w:rsidTr="00EA06AA">
        <w:tc>
          <w:tcPr>
            <w:tcW w:w="0" w:type="auto"/>
            <w:hideMark/>
          </w:tcPr>
          <w:p w14:paraId="44EA4F92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day_of_week</w:t>
            </w:r>
          </w:p>
        </w:tc>
        <w:tc>
          <w:tcPr>
            <w:tcW w:w="0" w:type="auto"/>
            <w:hideMark/>
          </w:tcPr>
          <w:p w14:paraId="6BFB7059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SMALLINT</w:t>
            </w:r>
          </w:p>
        </w:tc>
        <w:tc>
          <w:tcPr>
            <w:tcW w:w="0" w:type="auto"/>
            <w:hideMark/>
          </w:tcPr>
          <w:p w14:paraId="2811FE25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54F9600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 (1–7)</w:t>
            </w:r>
          </w:p>
        </w:tc>
        <w:tc>
          <w:tcPr>
            <w:tcW w:w="0" w:type="auto"/>
            <w:hideMark/>
          </w:tcPr>
          <w:p w14:paraId="693A5F8E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F70B774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недели (1=Пн, 7=Вс)</w:t>
            </w:r>
          </w:p>
        </w:tc>
      </w:tr>
      <w:tr w:rsidR="00EA06AA" w:rsidRPr="00EA06AA" w14:paraId="27AF25A0" w14:textId="77777777" w:rsidTr="00EA06AA">
        <w:tc>
          <w:tcPr>
            <w:tcW w:w="0" w:type="auto"/>
            <w:hideMark/>
          </w:tcPr>
          <w:p w14:paraId="46DA2FAF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start_time</w:t>
            </w:r>
          </w:p>
        </w:tc>
        <w:tc>
          <w:tcPr>
            <w:tcW w:w="0" w:type="auto"/>
            <w:hideMark/>
          </w:tcPr>
          <w:p w14:paraId="3B642D3B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hideMark/>
          </w:tcPr>
          <w:p w14:paraId="0D28166A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5F09C26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0AA34E20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5F8DFD1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начала рабочего интервала</w:t>
            </w:r>
          </w:p>
        </w:tc>
      </w:tr>
      <w:tr w:rsidR="00EA06AA" w:rsidRPr="00EA06AA" w14:paraId="31E37703" w14:textId="77777777" w:rsidTr="00EA06AA">
        <w:tc>
          <w:tcPr>
            <w:tcW w:w="0" w:type="auto"/>
            <w:hideMark/>
          </w:tcPr>
          <w:p w14:paraId="054336A8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end_time</w:t>
            </w:r>
          </w:p>
        </w:tc>
        <w:tc>
          <w:tcPr>
            <w:tcW w:w="0" w:type="auto"/>
            <w:hideMark/>
          </w:tcPr>
          <w:p w14:paraId="7E94821A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hideMark/>
          </w:tcPr>
          <w:p w14:paraId="22500CB1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403B5D8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4D640D9D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26B1A7A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окончания рабочего интервала</w:t>
            </w:r>
          </w:p>
        </w:tc>
      </w:tr>
      <w:tr w:rsidR="00EA06AA" w:rsidRPr="00EA06AA" w14:paraId="430238AF" w14:textId="77777777" w:rsidTr="00EA06AA">
        <w:tc>
          <w:tcPr>
            <w:tcW w:w="0" w:type="auto"/>
            <w:hideMark/>
          </w:tcPr>
          <w:p w14:paraId="7E598CDF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is_working_day</w:t>
            </w:r>
          </w:p>
        </w:tc>
        <w:tc>
          <w:tcPr>
            <w:tcW w:w="0" w:type="auto"/>
            <w:hideMark/>
          </w:tcPr>
          <w:p w14:paraId="4C7E3E99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22344987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AF580A1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4754905B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hideMark/>
          </w:tcPr>
          <w:p w14:paraId="1232D42B" w14:textId="77777777" w:rsidR="00EA06AA" w:rsidRPr="00BC0784" w:rsidRDefault="00EA06AA" w:rsidP="00EA0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рабочего дня</w:t>
            </w:r>
          </w:p>
        </w:tc>
      </w:tr>
    </w:tbl>
    <w:p w14:paraId="31796842" w14:textId="3C6EEADF" w:rsidR="007623AB" w:rsidRPr="007623AB" w:rsidRDefault="007623AB" w:rsidP="007623AB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7623AB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840BCA">
        <w:rPr>
          <w:sz w:val="28"/>
          <w:szCs w:val="28"/>
        </w:rPr>
        <w:t>С</w:t>
      </w:r>
      <w:r w:rsidRPr="00690044">
        <w:rPr>
          <w:sz w:val="28"/>
          <w:szCs w:val="28"/>
        </w:rPr>
        <w:t xml:space="preserve">труктура таблицы </w:t>
      </w:r>
      <w:r>
        <w:rPr>
          <w:sz w:val="28"/>
          <w:szCs w:val="28"/>
          <w:lang w:val="en-US"/>
        </w:rPr>
        <w:t>work</w:t>
      </w:r>
      <w:r w:rsidRPr="007623A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schedule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62"/>
        <w:gridCol w:w="1446"/>
        <w:gridCol w:w="949"/>
        <w:gridCol w:w="1434"/>
        <w:gridCol w:w="2545"/>
        <w:gridCol w:w="1609"/>
      </w:tblGrid>
      <w:tr w:rsidR="008F4FE5" w:rsidRPr="008F4FE5" w14:paraId="114C0C31" w14:textId="77777777" w:rsidTr="008F4FE5">
        <w:tc>
          <w:tcPr>
            <w:tcW w:w="0" w:type="auto"/>
            <w:hideMark/>
          </w:tcPr>
          <w:p w14:paraId="7E181E54" w14:textId="77777777" w:rsidR="008F4FE5" w:rsidRPr="00BC0784" w:rsidRDefault="008F4FE5" w:rsidP="008F4F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7E506530" w14:textId="77777777" w:rsidR="008F4FE5" w:rsidRPr="00BC0784" w:rsidRDefault="008F4FE5" w:rsidP="008F4F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D46D932" w14:textId="77777777" w:rsidR="008F4FE5" w:rsidRPr="00BC0784" w:rsidRDefault="008F4FE5" w:rsidP="008F4F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Размер, байт</w:t>
            </w:r>
          </w:p>
        </w:tc>
        <w:tc>
          <w:tcPr>
            <w:tcW w:w="0" w:type="auto"/>
            <w:hideMark/>
          </w:tcPr>
          <w:p w14:paraId="52074F9F" w14:textId="77777777" w:rsidR="008F4FE5" w:rsidRPr="00BC0784" w:rsidRDefault="008F4FE5" w:rsidP="008F4F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на значение*</w:t>
            </w:r>
          </w:p>
        </w:tc>
        <w:tc>
          <w:tcPr>
            <w:tcW w:w="0" w:type="auto"/>
            <w:hideMark/>
          </w:tcPr>
          <w:p w14:paraId="7D86555C" w14:textId="77777777" w:rsidR="008F4FE5" w:rsidRPr="00BC0784" w:rsidRDefault="008F4FE5" w:rsidP="008F4F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умолчанию*</w:t>
            </w:r>
          </w:p>
        </w:tc>
        <w:tc>
          <w:tcPr>
            <w:tcW w:w="0" w:type="auto"/>
            <w:hideMark/>
          </w:tcPr>
          <w:p w14:paraId="25859905" w14:textId="77777777" w:rsidR="008F4FE5" w:rsidRPr="00BC0784" w:rsidRDefault="008F4FE5" w:rsidP="008F4F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Примечание*</w:t>
            </w:r>
          </w:p>
        </w:tc>
      </w:tr>
      <w:tr w:rsidR="008F4FE5" w:rsidRPr="008F4FE5" w14:paraId="236B2090" w14:textId="77777777" w:rsidTr="008F4FE5">
        <w:tc>
          <w:tcPr>
            <w:tcW w:w="0" w:type="auto"/>
            <w:hideMark/>
          </w:tcPr>
          <w:p w14:paraId="2D7C7032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19E8F114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1875479D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649001D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14:paraId="19964D93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62ACF9A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услуги</w:t>
            </w:r>
          </w:p>
        </w:tc>
      </w:tr>
      <w:tr w:rsidR="008F4FE5" w:rsidRPr="008F4FE5" w14:paraId="0528DE21" w14:textId="77777777" w:rsidTr="008F4FE5">
        <w:tc>
          <w:tcPr>
            <w:tcW w:w="0" w:type="auto"/>
            <w:hideMark/>
          </w:tcPr>
          <w:p w14:paraId="5FCCF114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hideMark/>
          </w:tcPr>
          <w:p w14:paraId="54497204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20A7F6EB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6B86BB0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4C08225E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F1B4B69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услуги</w:t>
            </w:r>
          </w:p>
        </w:tc>
      </w:tr>
      <w:tr w:rsidR="008F4FE5" w:rsidRPr="008F4FE5" w14:paraId="7A9092D9" w14:textId="77777777" w:rsidTr="008F4FE5">
        <w:tc>
          <w:tcPr>
            <w:tcW w:w="0" w:type="auto"/>
            <w:hideMark/>
          </w:tcPr>
          <w:p w14:paraId="0BDE4985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0" w:type="auto"/>
            <w:hideMark/>
          </w:tcPr>
          <w:p w14:paraId="69B72943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2B6E727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~65К</w:t>
            </w:r>
          </w:p>
        </w:tc>
        <w:tc>
          <w:tcPr>
            <w:tcW w:w="0" w:type="auto"/>
            <w:hideMark/>
          </w:tcPr>
          <w:p w14:paraId="2DCE87A7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736EC41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41126A9B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Подробное описание</w:t>
            </w:r>
          </w:p>
        </w:tc>
      </w:tr>
      <w:tr w:rsidR="008F4FE5" w:rsidRPr="008F4FE5" w14:paraId="593D05B8" w14:textId="77777777" w:rsidTr="008F4FE5">
        <w:tc>
          <w:tcPr>
            <w:tcW w:w="0" w:type="auto"/>
            <w:hideMark/>
          </w:tcPr>
          <w:p w14:paraId="175E872B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0" w:type="auto"/>
            <w:hideMark/>
          </w:tcPr>
          <w:p w14:paraId="20744BAC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hideMark/>
          </w:tcPr>
          <w:p w14:paraId="2887D12A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D6FFD43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 (price &gt; 0)</w:t>
            </w:r>
          </w:p>
        </w:tc>
        <w:tc>
          <w:tcPr>
            <w:tcW w:w="0" w:type="auto"/>
            <w:hideMark/>
          </w:tcPr>
          <w:p w14:paraId="4C53FEB5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4D5F39E6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услуги</w:t>
            </w:r>
          </w:p>
        </w:tc>
      </w:tr>
      <w:tr w:rsidR="008F4FE5" w:rsidRPr="008F4FE5" w14:paraId="3CDDCA62" w14:textId="77777777" w:rsidTr="008F4FE5">
        <w:tc>
          <w:tcPr>
            <w:tcW w:w="0" w:type="auto"/>
            <w:hideMark/>
          </w:tcPr>
          <w:p w14:paraId="15114388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duration_min</w:t>
            </w:r>
          </w:p>
        </w:tc>
        <w:tc>
          <w:tcPr>
            <w:tcW w:w="0" w:type="auto"/>
            <w:hideMark/>
          </w:tcPr>
          <w:p w14:paraId="52586A28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4ED71C0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43197D5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 (duration_min &gt; 0)</w:t>
            </w:r>
          </w:p>
        </w:tc>
        <w:tc>
          <w:tcPr>
            <w:tcW w:w="0" w:type="auto"/>
            <w:hideMark/>
          </w:tcPr>
          <w:p w14:paraId="3D9AB25A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2B8F6B7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Длительность в минутах</w:t>
            </w:r>
          </w:p>
        </w:tc>
      </w:tr>
      <w:tr w:rsidR="008F4FE5" w:rsidRPr="008F4FE5" w14:paraId="7703DB38" w14:textId="77777777" w:rsidTr="008F4FE5">
        <w:tc>
          <w:tcPr>
            <w:tcW w:w="0" w:type="auto"/>
            <w:hideMark/>
          </w:tcPr>
          <w:p w14:paraId="23A9EDD7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</w:p>
        </w:tc>
        <w:tc>
          <w:tcPr>
            <w:tcW w:w="0" w:type="auto"/>
            <w:hideMark/>
          </w:tcPr>
          <w:p w14:paraId="49161B95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702D1218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0C1C234D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E82E8C3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6F28459F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услуги</w:t>
            </w:r>
          </w:p>
        </w:tc>
      </w:tr>
      <w:tr w:rsidR="008F4FE5" w:rsidRPr="008F4FE5" w14:paraId="00EF61BB" w14:textId="77777777" w:rsidTr="008F4FE5">
        <w:tc>
          <w:tcPr>
            <w:tcW w:w="0" w:type="auto"/>
            <w:hideMark/>
          </w:tcPr>
          <w:p w14:paraId="69FDFA4A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is_active</w:t>
            </w:r>
          </w:p>
        </w:tc>
        <w:tc>
          <w:tcPr>
            <w:tcW w:w="0" w:type="auto"/>
            <w:hideMark/>
          </w:tcPr>
          <w:p w14:paraId="4F77C7F7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413F3BD4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1E6F97A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4FD7F69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hideMark/>
          </w:tcPr>
          <w:p w14:paraId="0C0D9A91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доступности услуги</w:t>
            </w:r>
          </w:p>
        </w:tc>
      </w:tr>
      <w:tr w:rsidR="008F4FE5" w:rsidRPr="008F4FE5" w14:paraId="43C9E351" w14:textId="77777777" w:rsidTr="008F4FE5">
        <w:tc>
          <w:tcPr>
            <w:tcW w:w="0" w:type="auto"/>
            <w:hideMark/>
          </w:tcPr>
          <w:p w14:paraId="7A84E71F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57A38633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37603429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0BDD660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DD5CD50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5E321E86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записи</w:t>
            </w:r>
          </w:p>
        </w:tc>
      </w:tr>
      <w:tr w:rsidR="008F4FE5" w:rsidRPr="008F4FE5" w14:paraId="27B5EFC8" w14:textId="77777777" w:rsidTr="008F4FE5">
        <w:tc>
          <w:tcPr>
            <w:tcW w:w="0" w:type="auto"/>
            <w:hideMark/>
          </w:tcPr>
          <w:p w14:paraId="33227A7C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0" w:type="auto"/>
            <w:hideMark/>
          </w:tcPr>
          <w:p w14:paraId="4CC1BBA4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3F485F31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678A1C2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CE269D6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45033931" w14:textId="77777777" w:rsidR="008F4FE5" w:rsidRPr="00BC0784" w:rsidRDefault="008F4FE5" w:rsidP="008F4F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последнего изменения</w:t>
            </w:r>
          </w:p>
        </w:tc>
      </w:tr>
    </w:tbl>
    <w:p w14:paraId="1E125B6D" w14:textId="4958418F" w:rsidR="001A3273" w:rsidRPr="007623AB" w:rsidRDefault="001A3273" w:rsidP="001A3273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1A3273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921479">
        <w:rPr>
          <w:sz w:val="28"/>
          <w:szCs w:val="28"/>
        </w:rPr>
        <w:t>С</w:t>
      </w:r>
      <w:r w:rsidRPr="00690044">
        <w:rPr>
          <w:sz w:val="28"/>
          <w:szCs w:val="28"/>
        </w:rPr>
        <w:t xml:space="preserve">труктура таблицы </w:t>
      </w:r>
      <w:r>
        <w:rPr>
          <w:sz w:val="28"/>
          <w:szCs w:val="28"/>
          <w:lang w:val="en-US"/>
        </w:rPr>
        <w:t>services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13"/>
        <w:gridCol w:w="1733"/>
        <w:gridCol w:w="888"/>
        <w:gridCol w:w="1126"/>
        <w:gridCol w:w="2350"/>
        <w:gridCol w:w="1635"/>
      </w:tblGrid>
      <w:tr w:rsidR="00ED7F2A" w:rsidRPr="00ED7F2A" w14:paraId="40B6AD21" w14:textId="77777777" w:rsidTr="00ED7F2A">
        <w:tc>
          <w:tcPr>
            <w:tcW w:w="0" w:type="auto"/>
            <w:hideMark/>
          </w:tcPr>
          <w:p w14:paraId="60945ACF" w14:textId="77777777" w:rsidR="00ED7F2A" w:rsidRPr="00BC0784" w:rsidRDefault="00ED7F2A" w:rsidP="00ED7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366C99F5" w14:textId="77777777" w:rsidR="00ED7F2A" w:rsidRPr="00BC0784" w:rsidRDefault="00ED7F2A" w:rsidP="00ED7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F5B0EE9" w14:textId="77777777" w:rsidR="00ED7F2A" w:rsidRPr="00BC0784" w:rsidRDefault="00ED7F2A" w:rsidP="00ED7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Размер, байт</w:t>
            </w:r>
          </w:p>
        </w:tc>
        <w:tc>
          <w:tcPr>
            <w:tcW w:w="0" w:type="auto"/>
            <w:hideMark/>
          </w:tcPr>
          <w:p w14:paraId="635808B6" w14:textId="77777777" w:rsidR="00ED7F2A" w:rsidRPr="00BC0784" w:rsidRDefault="00ED7F2A" w:rsidP="00ED7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на значение*</w:t>
            </w:r>
          </w:p>
        </w:tc>
        <w:tc>
          <w:tcPr>
            <w:tcW w:w="0" w:type="auto"/>
            <w:hideMark/>
          </w:tcPr>
          <w:p w14:paraId="435328ED" w14:textId="77777777" w:rsidR="00ED7F2A" w:rsidRPr="00BC0784" w:rsidRDefault="00ED7F2A" w:rsidP="00ED7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умолчанию*</w:t>
            </w:r>
          </w:p>
        </w:tc>
        <w:tc>
          <w:tcPr>
            <w:tcW w:w="0" w:type="auto"/>
            <w:hideMark/>
          </w:tcPr>
          <w:p w14:paraId="6855DAC5" w14:textId="77777777" w:rsidR="00ED7F2A" w:rsidRPr="00BC0784" w:rsidRDefault="00ED7F2A" w:rsidP="00ED7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Примечание*</w:t>
            </w:r>
          </w:p>
        </w:tc>
      </w:tr>
      <w:tr w:rsidR="00ED7F2A" w:rsidRPr="00ED7F2A" w14:paraId="5871207C" w14:textId="77777777" w:rsidTr="00ED7F2A">
        <w:tc>
          <w:tcPr>
            <w:tcW w:w="0" w:type="auto"/>
            <w:hideMark/>
          </w:tcPr>
          <w:p w14:paraId="3B1CA49A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54E38B13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385B3DA8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F592323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14:paraId="39A5A5A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2D1748E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ED7F2A" w:rsidRPr="00ED7F2A" w14:paraId="3143CF76" w14:textId="77777777" w:rsidTr="00ED7F2A">
        <w:tc>
          <w:tcPr>
            <w:tcW w:w="0" w:type="auto"/>
            <w:hideMark/>
          </w:tcPr>
          <w:p w14:paraId="06F81808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0" w:type="auto"/>
            <w:hideMark/>
          </w:tcPr>
          <w:p w14:paraId="76BE9C5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09814AC5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01E16D9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NOT NULL, FK → clients.id</w:t>
            </w:r>
          </w:p>
        </w:tc>
        <w:tc>
          <w:tcPr>
            <w:tcW w:w="0" w:type="auto"/>
            <w:hideMark/>
          </w:tcPr>
          <w:p w14:paraId="5D5F4DE9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C3CBDA3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клиента</w:t>
            </w:r>
          </w:p>
        </w:tc>
      </w:tr>
      <w:tr w:rsidR="00ED7F2A" w:rsidRPr="00ED7F2A" w14:paraId="14F45B02" w14:textId="77777777" w:rsidTr="00ED7F2A">
        <w:tc>
          <w:tcPr>
            <w:tcW w:w="0" w:type="auto"/>
            <w:hideMark/>
          </w:tcPr>
          <w:p w14:paraId="117AB305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master_id</w:t>
            </w:r>
          </w:p>
        </w:tc>
        <w:tc>
          <w:tcPr>
            <w:tcW w:w="0" w:type="auto"/>
            <w:hideMark/>
          </w:tcPr>
          <w:p w14:paraId="2B326F6E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8E993AC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3D2F69D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NOT NULL, FK → masters.id</w:t>
            </w:r>
          </w:p>
        </w:tc>
        <w:tc>
          <w:tcPr>
            <w:tcW w:w="0" w:type="auto"/>
            <w:hideMark/>
          </w:tcPr>
          <w:p w14:paraId="0F4BC9A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984566C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мастера</w:t>
            </w:r>
          </w:p>
        </w:tc>
      </w:tr>
      <w:tr w:rsidR="00ED7F2A" w:rsidRPr="00ED7F2A" w14:paraId="69E037CF" w14:textId="77777777" w:rsidTr="00ED7F2A">
        <w:tc>
          <w:tcPr>
            <w:tcW w:w="0" w:type="auto"/>
            <w:hideMark/>
          </w:tcPr>
          <w:p w14:paraId="7D54132C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service_id</w:t>
            </w:r>
          </w:p>
        </w:tc>
        <w:tc>
          <w:tcPr>
            <w:tcW w:w="0" w:type="auto"/>
            <w:hideMark/>
          </w:tcPr>
          <w:p w14:paraId="1D7068B6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C6DCCF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B5DA23C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NOT NULL, FK → services.id</w:t>
            </w:r>
          </w:p>
        </w:tc>
        <w:tc>
          <w:tcPr>
            <w:tcW w:w="0" w:type="auto"/>
            <w:hideMark/>
          </w:tcPr>
          <w:p w14:paraId="7225A4BF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92E2222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услугу</w:t>
            </w:r>
          </w:p>
        </w:tc>
      </w:tr>
      <w:tr w:rsidR="00ED7F2A" w:rsidRPr="00ED7F2A" w14:paraId="71B79114" w14:textId="77777777" w:rsidTr="00ED7F2A">
        <w:tc>
          <w:tcPr>
            <w:tcW w:w="0" w:type="auto"/>
            <w:hideMark/>
          </w:tcPr>
          <w:p w14:paraId="59C9E8A6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appointment_date</w:t>
            </w:r>
          </w:p>
        </w:tc>
        <w:tc>
          <w:tcPr>
            <w:tcW w:w="0" w:type="auto"/>
            <w:hideMark/>
          </w:tcPr>
          <w:p w14:paraId="31EF0A16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3A62C968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AD56555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679D63D0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C0B1F2C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приёма</w:t>
            </w:r>
          </w:p>
        </w:tc>
      </w:tr>
      <w:tr w:rsidR="00ED7F2A" w:rsidRPr="00ED7F2A" w14:paraId="7F802E4C" w14:textId="77777777" w:rsidTr="00ED7F2A">
        <w:tc>
          <w:tcPr>
            <w:tcW w:w="0" w:type="auto"/>
            <w:hideMark/>
          </w:tcPr>
          <w:p w14:paraId="2A45B204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start_time</w:t>
            </w:r>
          </w:p>
        </w:tc>
        <w:tc>
          <w:tcPr>
            <w:tcW w:w="0" w:type="auto"/>
            <w:hideMark/>
          </w:tcPr>
          <w:p w14:paraId="4ECAFFC5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hideMark/>
          </w:tcPr>
          <w:p w14:paraId="5CC30ADF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184F2D7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464F62D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5044EE8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начала приёма</w:t>
            </w:r>
          </w:p>
        </w:tc>
      </w:tr>
      <w:tr w:rsidR="00ED7F2A" w:rsidRPr="00ED7F2A" w14:paraId="19D88362" w14:textId="77777777" w:rsidTr="00ED7F2A">
        <w:tc>
          <w:tcPr>
            <w:tcW w:w="0" w:type="auto"/>
            <w:hideMark/>
          </w:tcPr>
          <w:p w14:paraId="737D17B6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end_time</w:t>
            </w:r>
          </w:p>
        </w:tc>
        <w:tc>
          <w:tcPr>
            <w:tcW w:w="0" w:type="auto"/>
            <w:hideMark/>
          </w:tcPr>
          <w:p w14:paraId="210395EF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hideMark/>
          </w:tcPr>
          <w:p w14:paraId="219BAC32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C29C0BF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8D43D46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213F70D6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окончания (вычисляется)</w:t>
            </w:r>
          </w:p>
        </w:tc>
      </w:tr>
      <w:tr w:rsidR="00ED7F2A" w:rsidRPr="00ED7F2A" w14:paraId="4370BD77" w14:textId="77777777" w:rsidTr="00ED7F2A">
        <w:tc>
          <w:tcPr>
            <w:tcW w:w="0" w:type="auto"/>
            <w:hideMark/>
          </w:tcPr>
          <w:p w14:paraId="2234FE93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0" w:type="auto"/>
            <w:hideMark/>
          </w:tcPr>
          <w:p w14:paraId="66171B2D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appointment_status</w:t>
            </w:r>
          </w:p>
        </w:tc>
        <w:tc>
          <w:tcPr>
            <w:tcW w:w="0" w:type="auto"/>
            <w:hideMark/>
          </w:tcPr>
          <w:p w14:paraId="1F7A7C05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8F48A28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hideMark/>
          </w:tcPr>
          <w:p w14:paraId="1864FF2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'scheduled'</w:t>
            </w:r>
          </w:p>
        </w:tc>
        <w:tc>
          <w:tcPr>
            <w:tcW w:w="0" w:type="auto"/>
            <w:hideMark/>
          </w:tcPr>
          <w:p w14:paraId="759DD7E7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записи</w:t>
            </w:r>
          </w:p>
        </w:tc>
      </w:tr>
      <w:tr w:rsidR="00ED7F2A" w:rsidRPr="00ED7F2A" w14:paraId="0AFEAF6E" w14:textId="77777777" w:rsidTr="00ED7F2A">
        <w:tc>
          <w:tcPr>
            <w:tcW w:w="0" w:type="auto"/>
            <w:hideMark/>
          </w:tcPr>
          <w:p w14:paraId="57216482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notes</w:t>
            </w:r>
          </w:p>
        </w:tc>
        <w:tc>
          <w:tcPr>
            <w:tcW w:w="0" w:type="auto"/>
            <w:hideMark/>
          </w:tcPr>
          <w:p w14:paraId="3719A6BE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E1EA6D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~65К</w:t>
            </w:r>
          </w:p>
        </w:tc>
        <w:tc>
          <w:tcPr>
            <w:tcW w:w="0" w:type="auto"/>
            <w:hideMark/>
          </w:tcPr>
          <w:p w14:paraId="28F4059D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4881ACC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6478D7E1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заметки</w:t>
            </w:r>
          </w:p>
        </w:tc>
      </w:tr>
      <w:tr w:rsidR="00ED7F2A" w:rsidRPr="00ED7F2A" w14:paraId="38DAA90F" w14:textId="77777777" w:rsidTr="00ED7F2A">
        <w:tc>
          <w:tcPr>
            <w:tcW w:w="0" w:type="auto"/>
            <w:hideMark/>
          </w:tcPr>
          <w:p w14:paraId="679CB685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</w:p>
        </w:tc>
        <w:tc>
          <w:tcPr>
            <w:tcW w:w="0" w:type="auto"/>
            <w:hideMark/>
          </w:tcPr>
          <w:p w14:paraId="021308ED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2F4A2232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A0EB78D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1A46F78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0C5520DE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записи</w:t>
            </w:r>
          </w:p>
        </w:tc>
      </w:tr>
      <w:tr w:rsidR="00ED7F2A" w:rsidRPr="00ED7F2A" w14:paraId="6CA730BA" w14:textId="77777777" w:rsidTr="00ED7F2A">
        <w:tc>
          <w:tcPr>
            <w:tcW w:w="0" w:type="auto"/>
            <w:hideMark/>
          </w:tcPr>
          <w:p w14:paraId="37947812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0" w:type="auto"/>
            <w:hideMark/>
          </w:tcPr>
          <w:p w14:paraId="55CF194A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050A020E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BFD8237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7795B7B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05B78648" w14:textId="77777777" w:rsidR="00ED7F2A" w:rsidRPr="00BC0784" w:rsidRDefault="00ED7F2A" w:rsidP="00ED7F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последнего изменения</w:t>
            </w:r>
          </w:p>
        </w:tc>
      </w:tr>
    </w:tbl>
    <w:p w14:paraId="3F46EDAB" w14:textId="1C6C8512" w:rsidR="00933268" w:rsidRDefault="00933268" w:rsidP="00933268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– </w:t>
      </w:r>
      <w:r w:rsidR="00E308B6">
        <w:rPr>
          <w:sz w:val="28"/>
          <w:szCs w:val="28"/>
        </w:rPr>
        <w:t>С</w:t>
      </w:r>
      <w:r w:rsidRPr="00690044">
        <w:rPr>
          <w:sz w:val="28"/>
          <w:szCs w:val="28"/>
        </w:rPr>
        <w:t xml:space="preserve">труктура таблицы </w:t>
      </w:r>
      <w:r>
        <w:rPr>
          <w:sz w:val="28"/>
          <w:szCs w:val="28"/>
          <w:lang w:val="en-US"/>
        </w:rPr>
        <w:t>appointmen</w:t>
      </w:r>
      <w:r w:rsidR="007050BD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1"/>
        <w:gridCol w:w="1632"/>
        <w:gridCol w:w="918"/>
        <w:gridCol w:w="1167"/>
        <w:gridCol w:w="2447"/>
        <w:gridCol w:w="1550"/>
      </w:tblGrid>
      <w:tr w:rsidR="00BC34A1" w:rsidRPr="00BC34A1" w14:paraId="158739E1" w14:textId="77777777" w:rsidTr="00BC34A1">
        <w:tc>
          <w:tcPr>
            <w:tcW w:w="0" w:type="auto"/>
            <w:hideMark/>
          </w:tcPr>
          <w:p w14:paraId="26B8258E" w14:textId="77777777" w:rsidR="00BC34A1" w:rsidRPr="00BC0784" w:rsidRDefault="00BC34A1" w:rsidP="00BC3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Имя поля</w:t>
            </w:r>
          </w:p>
        </w:tc>
        <w:tc>
          <w:tcPr>
            <w:tcW w:w="0" w:type="auto"/>
            <w:hideMark/>
          </w:tcPr>
          <w:p w14:paraId="01856E77" w14:textId="77777777" w:rsidR="00BC34A1" w:rsidRPr="00BC0784" w:rsidRDefault="00BC34A1" w:rsidP="00BC3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6EB6F58" w14:textId="77777777" w:rsidR="00BC34A1" w:rsidRPr="00BC0784" w:rsidRDefault="00BC34A1" w:rsidP="00BC3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Размер, байт</w:t>
            </w:r>
          </w:p>
        </w:tc>
        <w:tc>
          <w:tcPr>
            <w:tcW w:w="0" w:type="auto"/>
            <w:hideMark/>
          </w:tcPr>
          <w:p w14:paraId="411B71F0" w14:textId="77777777" w:rsidR="00BC34A1" w:rsidRPr="00BC0784" w:rsidRDefault="00BC34A1" w:rsidP="00BC3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на значение*</w:t>
            </w:r>
          </w:p>
        </w:tc>
        <w:tc>
          <w:tcPr>
            <w:tcW w:w="0" w:type="auto"/>
            <w:hideMark/>
          </w:tcPr>
          <w:p w14:paraId="54EEEA04" w14:textId="77777777" w:rsidR="00BC34A1" w:rsidRPr="00BC0784" w:rsidRDefault="00BC34A1" w:rsidP="00BC3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умолчанию*</w:t>
            </w:r>
          </w:p>
        </w:tc>
        <w:tc>
          <w:tcPr>
            <w:tcW w:w="0" w:type="auto"/>
            <w:hideMark/>
          </w:tcPr>
          <w:p w14:paraId="6C946F85" w14:textId="77777777" w:rsidR="00BC34A1" w:rsidRPr="00BC0784" w:rsidRDefault="00BC34A1" w:rsidP="00BC3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Примечание*</w:t>
            </w:r>
          </w:p>
        </w:tc>
      </w:tr>
      <w:tr w:rsidR="00BC34A1" w:rsidRPr="00BC34A1" w14:paraId="7D96724F" w14:textId="77777777" w:rsidTr="00BC34A1">
        <w:tc>
          <w:tcPr>
            <w:tcW w:w="0" w:type="auto"/>
            <w:hideMark/>
          </w:tcPr>
          <w:p w14:paraId="7FC42A40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2395DE53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77EE068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973CFD8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IDENTITY</w:t>
            </w:r>
          </w:p>
        </w:tc>
        <w:tc>
          <w:tcPr>
            <w:tcW w:w="0" w:type="auto"/>
            <w:hideMark/>
          </w:tcPr>
          <w:p w14:paraId="1AF9780C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F7F3162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чека</w:t>
            </w:r>
          </w:p>
        </w:tc>
      </w:tr>
      <w:tr w:rsidR="00BC34A1" w:rsidRPr="00BC34A1" w14:paraId="3726E66E" w14:textId="77777777" w:rsidTr="00BC34A1">
        <w:tc>
          <w:tcPr>
            <w:tcW w:w="0" w:type="auto"/>
            <w:hideMark/>
          </w:tcPr>
          <w:p w14:paraId="0FAC4EB1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appointment_id</w:t>
            </w:r>
          </w:p>
        </w:tc>
        <w:tc>
          <w:tcPr>
            <w:tcW w:w="0" w:type="auto"/>
            <w:hideMark/>
          </w:tcPr>
          <w:p w14:paraId="605397DE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01F60900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6C4074F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UNIQUE, FK</w:t>
            </w:r>
          </w:p>
        </w:tc>
        <w:tc>
          <w:tcPr>
            <w:tcW w:w="0" w:type="auto"/>
            <w:hideMark/>
          </w:tcPr>
          <w:p w14:paraId="39595864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3A0B405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запись (1:1)</w:t>
            </w:r>
          </w:p>
        </w:tc>
      </w:tr>
      <w:tr w:rsidR="00BC34A1" w:rsidRPr="00BC34A1" w14:paraId="46070E81" w14:textId="77777777" w:rsidTr="00BC34A1">
        <w:tc>
          <w:tcPr>
            <w:tcW w:w="0" w:type="auto"/>
            <w:hideMark/>
          </w:tcPr>
          <w:p w14:paraId="6A62CFCB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total_amount</w:t>
            </w:r>
          </w:p>
        </w:tc>
        <w:tc>
          <w:tcPr>
            <w:tcW w:w="0" w:type="auto"/>
            <w:hideMark/>
          </w:tcPr>
          <w:p w14:paraId="6BCA83AC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hideMark/>
          </w:tcPr>
          <w:p w14:paraId="532A5106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973309E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 (&gt;= 0)</w:t>
            </w:r>
          </w:p>
        </w:tc>
        <w:tc>
          <w:tcPr>
            <w:tcW w:w="0" w:type="auto"/>
            <w:hideMark/>
          </w:tcPr>
          <w:p w14:paraId="731CE447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66E718D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до скидки</w:t>
            </w:r>
          </w:p>
        </w:tc>
      </w:tr>
      <w:tr w:rsidR="00BC34A1" w:rsidRPr="00BC34A1" w14:paraId="1344DE1C" w14:textId="77777777" w:rsidTr="00BC34A1">
        <w:tc>
          <w:tcPr>
            <w:tcW w:w="0" w:type="auto"/>
            <w:hideMark/>
          </w:tcPr>
          <w:p w14:paraId="17C4545D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discount</w:t>
            </w:r>
          </w:p>
        </w:tc>
        <w:tc>
          <w:tcPr>
            <w:tcW w:w="0" w:type="auto"/>
            <w:hideMark/>
          </w:tcPr>
          <w:p w14:paraId="61E54408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hideMark/>
          </w:tcPr>
          <w:p w14:paraId="336FD55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458AD7E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 (&gt;= 0)</w:t>
            </w:r>
          </w:p>
        </w:tc>
        <w:tc>
          <w:tcPr>
            <w:tcW w:w="0" w:type="auto"/>
            <w:hideMark/>
          </w:tcPr>
          <w:p w14:paraId="3904A5C6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2585F18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скидки</w:t>
            </w:r>
          </w:p>
        </w:tc>
      </w:tr>
      <w:tr w:rsidR="00BC34A1" w:rsidRPr="00BC34A1" w14:paraId="7157428E" w14:textId="77777777" w:rsidTr="00BC34A1">
        <w:tc>
          <w:tcPr>
            <w:tcW w:w="0" w:type="auto"/>
            <w:hideMark/>
          </w:tcPr>
          <w:p w14:paraId="5409891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final_amount</w:t>
            </w:r>
          </w:p>
        </w:tc>
        <w:tc>
          <w:tcPr>
            <w:tcW w:w="0" w:type="auto"/>
            <w:hideMark/>
          </w:tcPr>
          <w:p w14:paraId="0CDD8C61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hideMark/>
          </w:tcPr>
          <w:p w14:paraId="2A5F283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F96FB62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 (&gt;= 0)</w:t>
            </w:r>
          </w:p>
        </w:tc>
        <w:tc>
          <w:tcPr>
            <w:tcW w:w="0" w:type="auto"/>
            <w:hideMark/>
          </w:tcPr>
          <w:p w14:paraId="7E36AEEC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2E18926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сумма к оплате</w:t>
            </w:r>
          </w:p>
        </w:tc>
      </w:tr>
      <w:tr w:rsidR="00BC34A1" w:rsidRPr="00BC34A1" w14:paraId="48C63E49" w14:textId="77777777" w:rsidTr="00BC34A1">
        <w:tc>
          <w:tcPr>
            <w:tcW w:w="0" w:type="auto"/>
            <w:hideMark/>
          </w:tcPr>
          <w:p w14:paraId="3BA133ED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payment_method</w:t>
            </w:r>
          </w:p>
        </w:tc>
        <w:tc>
          <w:tcPr>
            <w:tcW w:w="0" w:type="auto"/>
            <w:hideMark/>
          </w:tcPr>
          <w:p w14:paraId="3251EC22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payment_method</w:t>
            </w:r>
          </w:p>
        </w:tc>
        <w:tc>
          <w:tcPr>
            <w:tcW w:w="0" w:type="auto"/>
            <w:hideMark/>
          </w:tcPr>
          <w:p w14:paraId="0BDC9073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79E32D1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ENUM</w:t>
            </w:r>
          </w:p>
        </w:tc>
        <w:tc>
          <w:tcPr>
            <w:tcW w:w="0" w:type="auto"/>
            <w:hideMark/>
          </w:tcPr>
          <w:p w14:paraId="7B1047C0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A9D8A0F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оплаты</w:t>
            </w:r>
          </w:p>
        </w:tc>
      </w:tr>
      <w:tr w:rsidR="00BC34A1" w:rsidRPr="00BC34A1" w14:paraId="3E92BCC5" w14:textId="77777777" w:rsidTr="00BC34A1">
        <w:tc>
          <w:tcPr>
            <w:tcW w:w="0" w:type="auto"/>
            <w:hideMark/>
          </w:tcPr>
          <w:p w14:paraId="78505261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payment_status</w:t>
            </w:r>
          </w:p>
        </w:tc>
        <w:tc>
          <w:tcPr>
            <w:tcW w:w="0" w:type="auto"/>
            <w:hideMark/>
          </w:tcPr>
          <w:p w14:paraId="3C75479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payment_status</w:t>
            </w:r>
          </w:p>
        </w:tc>
        <w:tc>
          <w:tcPr>
            <w:tcW w:w="0" w:type="auto"/>
            <w:hideMark/>
          </w:tcPr>
          <w:p w14:paraId="7A48BC3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36A02BE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hideMark/>
          </w:tcPr>
          <w:p w14:paraId="24F80EA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'pending'</w:t>
            </w:r>
          </w:p>
        </w:tc>
        <w:tc>
          <w:tcPr>
            <w:tcW w:w="0" w:type="auto"/>
            <w:hideMark/>
          </w:tcPr>
          <w:p w14:paraId="5B5748D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платежа</w:t>
            </w:r>
          </w:p>
        </w:tc>
      </w:tr>
      <w:tr w:rsidR="00BC34A1" w:rsidRPr="00BC34A1" w14:paraId="4E52A067" w14:textId="77777777" w:rsidTr="00BC34A1">
        <w:tc>
          <w:tcPr>
            <w:tcW w:w="0" w:type="auto"/>
            <w:hideMark/>
          </w:tcPr>
          <w:p w14:paraId="1E60A8C9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issued_at</w:t>
            </w:r>
          </w:p>
        </w:tc>
        <w:tc>
          <w:tcPr>
            <w:tcW w:w="0" w:type="auto"/>
            <w:hideMark/>
          </w:tcPr>
          <w:p w14:paraId="7D37EAFA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653E6F5B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742DDB0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4B3F646E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CURRENT_TIMESTAMP</w:t>
            </w:r>
          </w:p>
        </w:tc>
        <w:tc>
          <w:tcPr>
            <w:tcW w:w="0" w:type="auto"/>
            <w:hideMark/>
          </w:tcPr>
          <w:p w14:paraId="59FCB257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формирования чека</w:t>
            </w:r>
          </w:p>
        </w:tc>
      </w:tr>
      <w:tr w:rsidR="00BC34A1" w:rsidRPr="00BC34A1" w14:paraId="69DCBB2C" w14:textId="77777777" w:rsidTr="00BC34A1">
        <w:tc>
          <w:tcPr>
            <w:tcW w:w="0" w:type="auto"/>
            <w:hideMark/>
          </w:tcPr>
          <w:p w14:paraId="52E05F5E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paid_at</w:t>
            </w:r>
          </w:p>
        </w:tc>
        <w:tc>
          <w:tcPr>
            <w:tcW w:w="0" w:type="auto"/>
            <w:hideMark/>
          </w:tcPr>
          <w:p w14:paraId="04B76BB9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0BAC5221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CD77F1F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234BEE0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5C8B5F88" w14:textId="77777777" w:rsidR="00BC34A1" w:rsidRPr="00BC0784" w:rsidRDefault="00BC34A1" w:rsidP="00BC34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фактической оплаты</w:t>
            </w:r>
          </w:p>
        </w:tc>
      </w:tr>
    </w:tbl>
    <w:p w14:paraId="3D97D520" w14:textId="369E6F6D" w:rsidR="008B6E2F" w:rsidRDefault="008B6E2F" w:rsidP="008B6E2F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– </w:t>
      </w:r>
      <w:r w:rsidR="00D268C1">
        <w:rPr>
          <w:sz w:val="28"/>
          <w:szCs w:val="28"/>
        </w:rPr>
        <w:t>С</w:t>
      </w:r>
      <w:r w:rsidRPr="00690044">
        <w:rPr>
          <w:sz w:val="28"/>
          <w:szCs w:val="28"/>
        </w:rPr>
        <w:t xml:space="preserve">труктура таблицы </w:t>
      </w:r>
      <w:r>
        <w:rPr>
          <w:sz w:val="28"/>
          <w:szCs w:val="28"/>
          <w:lang w:val="en-US"/>
        </w:rPr>
        <w:t>receipts</w:t>
      </w:r>
    </w:p>
    <w:p w14:paraId="47B02C71" w14:textId="27271C58" w:rsidR="00BC34A1" w:rsidRDefault="00B80C55" w:rsidP="00D96250">
      <w:pPr>
        <w:pStyle w:val="paragraph"/>
        <w:suppressAutoHyphens/>
        <w:spacing w:beforeAutospacing="0" w:after="0" w:afterAutospacing="0" w:line="360" w:lineRule="auto"/>
        <w:ind w:firstLine="708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t>Перечень разработанных таблиц</w:t>
      </w:r>
      <w:r w:rsidR="00D96250">
        <w:rPr>
          <w:sz w:val="28"/>
          <w:szCs w:val="28"/>
          <w:lang w:val="en-US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4"/>
        <w:gridCol w:w="2030"/>
        <w:gridCol w:w="6611"/>
      </w:tblGrid>
      <w:tr w:rsidR="00861AB7" w:rsidRPr="00861AB7" w14:paraId="357F15B6" w14:textId="77777777" w:rsidTr="00861AB7">
        <w:tc>
          <w:tcPr>
            <w:tcW w:w="704" w:type="dxa"/>
            <w:hideMark/>
          </w:tcPr>
          <w:p w14:paraId="51ED0EDB" w14:textId="77777777" w:rsidR="00861AB7" w:rsidRPr="00BC0784" w:rsidRDefault="00861AB7" w:rsidP="00861A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030" w:type="dxa"/>
            <w:hideMark/>
          </w:tcPr>
          <w:p w14:paraId="0E5FC034" w14:textId="77777777" w:rsidR="00861AB7" w:rsidRPr="00BC0784" w:rsidRDefault="00861AB7" w:rsidP="00861A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таблицы</w:t>
            </w:r>
          </w:p>
        </w:tc>
        <w:tc>
          <w:tcPr>
            <w:tcW w:w="0" w:type="auto"/>
            <w:hideMark/>
          </w:tcPr>
          <w:p w14:paraId="0A5D39CD" w14:textId="77777777" w:rsidR="00861AB7" w:rsidRPr="00BC0784" w:rsidRDefault="00861AB7" w:rsidP="00861A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861AB7" w:rsidRPr="00861AB7" w14:paraId="7101C8BC" w14:textId="77777777" w:rsidTr="00861AB7">
        <w:tc>
          <w:tcPr>
            <w:tcW w:w="704" w:type="dxa"/>
            <w:hideMark/>
          </w:tcPr>
          <w:p w14:paraId="6770AF59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30" w:type="dxa"/>
            <w:hideMark/>
          </w:tcPr>
          <w:p w14:paraId="6903C711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clients</w:t>
            </w:r>
          </w:p>
        </w:tc>
        <w:tc>
          <w:tcPr>
            <w:tcW w:w="0" w:type="auto"/>
            <w:hideMark/>
          </w:tcPr>
          <w:p w14:paraId="50F8B9EE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Карточки клиентов: персональные данные, контакты, аутентификация</w:t>
            </w:r>
          </w:p>
        </w:tc>
      </w:tr>
      <w:tr w:rsidR="00861AB7" w:rsidRPr="00861AB7" w14:paraId="71DABF71" w14:textId="77777777" w:rsidTr="00861AB7">
        <w:tc>
          <w:tcPr>
            <w:tcW w:w="704" w:type="dxa"/>
            <w:hideMark/>
          </w:tcPr>
          <w:p w14:paraId="6C7EB600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30" w:type="dxa"/>
            <w:hideMark/>
          </w:tcPr>
          <w:p w14:paraId="541918CE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masters</w:t>
            </w:r>
          </w:p>
        </w:tc>
        <w:tc>
          <w:tcPr>
            <w:tcW w:w="0" w:type="auto"/>
            <w:hideMark/>
          </w:tcPr>
          <w:p w14:paraId="61D98BF2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мастеров: ФИО, специализация, ставка, статус активности</w:t>
            </w:r>
          </w:p>
        </w:tc>
      </w:tr>
      <w:tr w:rsidR="00861AB7" w:rsidRPr="00861AB7" w14:paraId="04AEBCE0" w14:textId="77777777" w:rsidTr="00861AB7">
        <w:tc>
          <w:tcPr>
            <w:tcW w:w="704" w:type="dxa"/>
            <w:hideMark/>
          </w:tcPr>
          <w:p w14:paraId="6FEF4DE8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30" w:type="dxa"/>
            <w:hideMark/>
          </w:tcPr>
          <w:p w14:paraId="4A8CA0DC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services</w:t>
            </w:r>
          </w:p>
        </w:tc>
        <w:tc>
          <w:tcPr>
            <w:tcW w:w="0" w:type="auto"/>
            <w:hideMark/>
          </w:tcPr>
          <w:p w14:paraId="10040133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Прайс-лист услуг: наименование, цена, длительность, категория</w:t>
            </w:r>
          </w:p>
        </w:tc>
      </w:tr>
      <w:tr w:rsidR="00861AB7" w:rsidRPr="00861AB7" w14:paraId="2E61D143" w14:textId="77777777" w:rsidTr="00861AB7">
        <w:tc>
          <w:tcPr>
            <w:tcW w:w="704" w:type="dxa"/>
            <w:hideMark/>
          </w:tcPr>
          <w:p w14:paraId="3E908B75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30" w:type="dxa"/>
            <w:hideMark/>
          </w:tcPr>
          <w:p w14:paraId="4A42D62E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work_schedule</w:t>
            </w:r>
          </w:p>
        </w:tc>
        <w:tc>
          <w:tcPr>
            <w:tcW w:w="0" w:type="auto"/>
            <w:hideMark/>
          </w:tcPr>
          <w:p w14:paraId="011F71EA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работы мастеров: дни недели, временные интервалы</w:t>
            </w:r>
          </w:p>
        </w:tc>
      </w:tr>
      <w:tr w:rsidR="00861AB7" w:rsidRPr="00861AB7" w14:paraId="7250A0F9" w14:textId="77777777" w:rsidTr="00861AB7">
        <w:tc>
          <w:tcPr>
            <w:tcW w:w="704" w:type="dxa"/>
            <w:hideMark/>
          </w:tcPr>
          <w:p w14:paraId="79A5B41B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30" w:type="dxa"/>
            <w:hideMark/>
          </w:tcPr>
          <w:p w14:paraId="64FB6110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</w:t>
            </w:r>
          </w:p>
        </w:tc>
        <w:tc>
          <w:tcPr>
            <w:tcW w:w="0" w:type="auto"/>
            <w:hideMark/>
          </w:tcPr>
          <w:p w14:paraId="1AC77E9A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записей: связь клиент–мастер–услуга, дата, статус</w:t>
            </w:r>
          </w:p>
        </w:tc>
      </w:tr>
      <w:tr w:rsidR="00861AB7" w:rsidRPr="00861AB7" w14:paraId="10C03512" w14:textId="77777777" w:rsidTr="00861AB7">
        <w:tc>
          <w:tcPr>
            <w:tcW w:w="704" w:type="dxa"/>
            <w:hideMark/>
          </w:tcPr>
          <w:p w14:paraId="1A3C7828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30" w:type="dxa"/>
            <w:hideMark/>
          </w:tcPr>
          <w:p w14:paraId="1CDA4836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receipts</w:t>
            </w:r>
          </w:p>
        </w:tc>
        <w:tc>
          <w:tcPr>
            <w:tcW w:w="0" w:type="auto"/>
            <w:hideMark/>
          </w:tcPr>
          <w:p w14:paraId="7D110380" w14:textId="77777777" w:rsidR="00861AB7" w:rsidRPr="00BC0784" w:rsidRDefault="00861AB7" w:rsidP="00861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Финансовые чеки: суммы, способ оплаты, статус платежа</w:t>
            </w:r>
          </w:p>
        </w:tc>
      </w:tr>
    </w:tbl>
    <w:p w14:paraId="16F2ED5D" w14:textId="2DE3D13A" w:rsidR="00861AB7" w:rsidRPr="00861AB7" w:rsidRDefault="00861AB7" w:rsidP="00861AB7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861AB7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="00B72525">
        <w:rPr>
          <w:sz w:val="28"/>
          <w:szCs w:val="28"/>
        </w:rPr>
        <w:t>С</w:t>
      </w:r>
      <w:r>
        <w:rPr>
          <w:sz w:val="28"/>
          <w:szCs w:val="28"/>
        </w:rPr>
        <w:t>писок таблиц базы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2"/>
        <w:gridCol w:w="4362"/>
        <w:gridCol w:w="2581"/>
      </w:tblGrid>
      <w:tr w:rsidR="009E4E1A" w:rsidRPr="009E4E1A" w14:paraId="78F249F7" w14:textId="77777777" w:rsidTr="009E4E1A">
        <w:tc>
          <w:tcPr>
            <w:tcW w:w="0" w:type="auto"/>
            <w:hideMark/>
          </w:tcPr>
          <w:p w14:paraId="6008AD49" w14:textId="77777777" w:rsidR="009E4E1A" w:rsidRPr="00BC0784" w:rsidRDefault="009E4E1A" w:rsidP="009E4E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представления</w:t>
            </w:r>
          </w:p>
        </w:tc>
        <w:tc>
          <w:tcPr>
            <w:tcW w:w="0" w:type="auto"/>
            <w:hideMark/>
          </w:tcPr>
          <w:p w14:paraId="47ECC2FA" w14:textId="77777777" w:rsidR="009E4E1A" w:rsidRPr="00BC0784" w:rsidRDefault="009E4E1A" w:rsidP="009E4E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100DB84" w14:textId="77777777" w:rsidR="009E4E1A" w:rsidRPr="00BC0784" w:rsidRDefault="009E4E1A" w:rsidP="009E4E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Используемые таблицы</w:t>
            </w:r>
          </w:p>
        </w:tc>
      </w:tr>
      <w:tr w:rsidR="009E4E1A" w:rsidRPr="009E4E1A" w14:paraId="66376831" w14:textId="77777777" w:rsidTr="009E4E1A">
        <w:tc>
          <w:tcPr>
            <w:tcW w:w="0" w:type="auto"/>
            <w:hideMark/>
          </w:tcPr>
          <w:p w14:paraId="020C81F8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today_appointments</w:t>
            </w:r>
          </w:p>
        </w:tc>
        <w:tc>
          <w:tcPr>
            <w:tcW w:w="0" w:type="auto"/>
            <w:hideMark/>
          </w:tcPr>
          <w:p w14:paraId="34E2B6AD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Записи на текущую дату с детализацией: клиент, мастер, услуга, время, статус, цена</w:t>
            </w:r>
          </w:p>
        </w:tc>
        <w:tc>
          <w:tcPr>
            <w:tcW w:w="0" w:type="auto"/>
            <w:hideMark/>
          </w:tcPr>
          <w:p w14:paraId="7886CB6F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appointments, clients, masters, services</w:t>
            </w:r>
          </w:p>
        </w:tc>
      </w:tr>
      <w:tr w:rsidR="009E4E1A" w:rsidRPr="009E4E1A" w14:paraId="4618DE7F" w14:textId="77777777" w:rsidTr="009E4E1A">
        <w:tc>
          <w:tcPr>
            <w:tcW w:w="0" w:type="auto"/>
            <w:hideMark/>
          </w:tcPr>
          <w:p w14:paraId="76A51E34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master_schedule_view</w:t>
            </w:r>
          </w:p>
        </w:tc>
        <w:tc>
          <w:tcPr>
            <w:tcW w:w="0" w:type="auto"/>
            <w:hideMark/>
          </w:tcPr>
          <w:p w14:paraId="37849B24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Актуальный график работы активных мастеров</w:t>
            </w:r>
          </w:p>
        </w:tc>
        <w:tc>
          <w:tcPr>
            <w:tcW w:w="0" w:type="auto"/>
            <w:hideMark/>
          </w:tcPr>
          <w:p w14:paraId="75407D6E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work_schedule, masters</w:t>
            </w:r>
          </w:p>
        </w:tc>
      </w:tr>
      <w:tr w:rsidR="009E4E1A" w:rsidRPr="009E4E1A" w14:paraId="41C90C8D" w14:textId="77777777" w:rsidTr="009E4E1A">
        <w:tc>
          <w:tcPr>
            <w:tcW w:w="0" w:type="auto"/>
            <w:hideMark/>
          </w:tcPr>
          <w:p w14:paraId="431C7997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financial_report</w:t>
            </w:r>
          </w:p>
        </w:tc>
        <w:tc>
          <w:tcPr>
            <w:tcW w:w="0" w:type="auto"/>
            <w:hideMark/>
          </w:tcPr>
          <w:p w14:paraId="36716C53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Ежедневная финансовая сводка: количество записей, общая выручка, средний чек</w:t>
            </w:r>
          </w:p>
        </w:tc>
        <w:tc>
          <w:tcPr>
            <w:tcW w:w="0" w:type="auto"/>
            <w:hideMark/>
          </w:tcPr>
          <w:p w14:paraId="38557728" w14:textId="77777777" w:rsidR="009E4E1A" w:rsidRPr="00BC0784" w:rsidRDefault="009E4E1A" w:rsidP="009E4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0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receipts</w:t>
            </w:r>
          </w:p>
        </w:tc>
      </w:tr>
    </w:tbl>
    <w:p w14:paraId="4A5EAEA0" w14:textId="5FBD4219" w:rsidR="009C653A" w:rsidRPr="00861AB7" w:rsidRDefault="009C653A" w:rsidP="009C653A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861AB7">
        <w:rPr>
          <w:sz w:val="28"/>
          <w:szCs w:val="28"/>
        </w:rPr>
        <w:t>1</w:t>
      </w:r>
      <w:r>
        <w:rPr>
          <w:sz w:val="28"/>
          <w:szCs w:val="28"/>
        </w:rPr>
        <w:t xml:space="preserve">2 – </w:t>
      </w:r>
      <w:r w:rsidR="0003101D">
        <w:rPr>
          <w:sz w:val="28"/>
          <w:szCs w:val="28"/>
        </w:rPr>
        <w:t>Т</w:t>
      </w:r>
      <w:r>
        <w:rPr>
          <w:sz w:val="28"/>
          <w:szCs w:val="28"/>
        </w:rPr>
        <w:t>аблица представлений</w:t>
      </w:r>
    </w:p>
    <w:p w14:paraId="6E20706A" w14:textId="6102BFB9" w:rsidR="00ED5F23" w:rsidRDefault="007F26A4" w:rsidP="007F26A4">
      <w:pPr>
        <w:pStyle w:val="paragraph"/>
        <w:suppressAutoHyphens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7F26A4">
        <w:rPr>
          <w:sz w:val="28"/>
          <w:szCs w:val="28"/>
        </w:rPr>
        <w:t>Пользователь maxwell25 имеет полные права (CRUD) на все таблицы схемы</w:t>
      </w:r>
      <w:r>
        <w:rPr>
          <w:sz w:val="28"/>
          <w:szCs w:val="28"/>
        </w:rPr>
        <w:t xml:space="preserve"> </w:t>
      </w:r>
      <w:r w:rsidRPr="007F26A4">
        <w:rPr>
          <w:sz w:val="28"/>
          <w:szCs w:val="28"/>
        </w:rPr>
        <w:t>public, что необходимо для работы серверной части ПС.</w:t>
      </w:r>
    </w:p>
    <w:p w14:paraId="418215F7" w14:textId="77777777" w:rsidR="00ED5F23" w:rsidRDefault="00ED5F2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A675F83" w14:textId="77777777" w:rsidR="00DC4CF5" w:rsidRPr="00DC4CF5" w:rsidRDefault="00DC4CF5" w:rsidP="00DC4CF5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8512543"/>
      <w:bookmarkStart w:id="6" w:name="_Toc208684343"/>
      <w:r w:rsidRPr="00DC4CF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5"/>
      <w:bookmarkEnd w:id="6"/>
    </w:p>
    <w:p w14:paraId="0AC7DB24" w14:textId="77777777" w:rsidR="00DC4CF5" w:rsidRPr="00DC4CF5" w:rsidRDefault="00DC4CF5" w:rsidP="00DC4CF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21149C11" w14:textId="68C3A28C" w:rsidR="00DC4CF5" w:rsidRPr="00DC4CF5" w:rsidRDefault="00DC4CF5" w:rsidP="00DC4CF5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В ходе выполнения лабораторной работы №4 разработано информационное обеспечение ПС «Lumiere». На основе диаграммы классов UML </w:t>
      </w:r>
      <w:r w:rsidR="00BF3E31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были </w:t>
      </w: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>идентифицированы сущности и связи предметной области. Разработана логическая модель данных по принципу «один класс – одна сущность». Обоснован выбор СУБД PostgreSQL на основании требований к транзакционной обработке, расширяемости и совместимости с выбранным стеком разработки.</w:t>
      </w:r>
    </w:p>
    <w:p w14:paraId="2EB4014F" w14:textId="3841A802" w:rsidR="00DC4CF5" w:rsidRPr="00DC4CF5" w:rsidRDefault="00DC4CF5" w:rsidP="00DC4CF5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Проведена нормализация отношений до 3НФ, что обеспечило отсутствие избыточности и гарантировало ссылочную целостность. Разработана физическая модель данных с учётом специфики PostgreSQL: использование ENUM-типов, GENERATED ALWAYS AS IDENTITY для первичных ключей, DECIMAL для денежных значений, CHECK</w:t>
      </w:r>
      <w:r w:rsidR="00180FB6">
        <w:rPr>
          <w:rFonts w:ascii="Times New Roman" w:eastAsiaTheme="majorEastAsia" w:hAnsi="Times New Roman" w:cs="Times New Roman"/>
          <w:sz w:val="28"/>
          <w:szCs w:val="28"/>
          <w:lang w:eastAsia="ru-RU"/>
        </w:rPr>
        <w:t>-</w:t>
      </w: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>ограничений для валидации данных.</w:t>
      </w:r>
    </w:p>
    <w:p w14:paraId="4AA2F1F7" w14:textId="1A7A78C7" w:rsidR="00DC4CF5" w:rsidRPr="00DC4CF5" w:rsidRDefault="00DC4CF5" w:rsidP="00DC4CF5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Средствами генерации кода создан полный SQL-скрипт развёртывания БД, включающий создание таблиц, индексов, триггеров и представлений. </w:t>
      </w:r>
      <w:r w:rsidR="00E5556F">
        <w:rPr>
          <w:rFonts w:ascii="Times New Roman" w:eastAsiaTheme="majorEastAsia" w:hAnsi="Times New Roman" w:cs="Times New Roman"/>
          <w:sz w:val="28"/>
          <w:szCs w:val="28"/>
          <w:lang w:eastAsia="ru-RU"/>
        </w:rPr>
        <w:t>Стоит отметить, что код подвергся ми</w:t>
      </w:r>
      <w:r w:rsidR="003C0B8E">
        <w:rPr>
          <w:rFonts w:ascii="Times New Roman" w:eastAsiaTheme="majorEastAsia" w:hAnsi="Times New Roman" w:cs="Times New Roman"/>
          <w:sz w:val="28"/>
          <w:szCs w:val="28"/>
          <w:lang w:eastAsia="ru-RU"/>
        </w:rPr>
        <w:t>ни</w:t>
      </w:r>
      <w:r w:rsidR="00E5556F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мальным изменениям. </w:t>
      </w: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>База данных успешно развёрнута в PostgreSQL</w:t>
      </w:r>
      <w:r w:rsidR="005F4086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на ОС системе </w:t>
      </w:r>
      <w:r w:rsidR="005F4086">
        <w:rPr>
          <w:rFonts w:ascii="Times New Roman" w:eastAsiaTheme="majorEastAsia" w:hAnsi="Times New Roman" w:cs="Times New Roman"/>
          <w:sz w:val="28"/>
          <w:szCs w:val="28"/>
          <w:lang w:val="en-US" w:eastAsia="ru-RU"/>
        </w:rPr>
        <w:t>Linux</w:t>
      </w: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>, структура доработана с учётом оптимизации запросов и реализации бизнес-логики на уровне СУБД.</w:t>
      </w:r>
    </w:p>
    <w:p w14:paraId="302EB08C" w14:textId="7B0E7096" w:rsidR="00DC4CF5" w:rsidRPr="00DC4CF5" w:rsidRDefault="00DC4CF5" w:rsidP="00DC4CF5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4CF5">
        <w:rPr>
          <w:rFonts w:ascii="Times New Roman" w:eastAsiaTheme="majorEastAsia" w:hAnsi="Times New Roman" w:cs="Times New Roman"/>
          <w:sz w:val="28"/>
          <w:szCs w:val="28"/>
          <w:lang w:eastAsia="ru-RU"/>
        </w:rPr>
        <w:t>Заполнены регламентированные таблицы описания структуры, состава таблиц и межтабличных связей. Разработанная информационная база полностью соответствует требованиям технического задания и готова к использованию при реализации серверной части ПС в лабораторной работе №5.</w:t>
      </w:r>
    </w:p>
    <w:p w14:paraId="0A119EB8" w14:textId="77777777" w:rsidR="007F26A4" w:rsidRPr="007F26A4" w:rsidRDefault="007F26A4" w:rsidP="00ED5F23">
      <w:pPr>
        <w:pStyle w:val="paragraph"/>
        <w:suppressAutoHyphens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</w:p>
    <w:p w14:paraId="7F5F19ED" w14:textId="77777777" w:rsidR="00EA06AA" w:rsidRPr="007623AB" w:rsidRDefault="00EA06AA" w:rsidP="00986328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69DA993A" w14:textId="77777777" w:rsidR="00220DE1" w:rsidRPr="001D1165" w:rsidRDefault="00220DE1" w:rsidP="00690044">
      <w:pPr>
        <w:pStyle w:val="paragraph"/>
        <w:suppressAutoHyphens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sectPr w:rsidR="00220DE1" w:rsidRPr="001D1165" w:rsidSect="00A76E64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DABD2" w14:textId="77777777" w:rsidR="0032785C" w:rsidRDefault="0032785C" w:rsidP="00A76E64">
      <w:pPr>
        <w:spacing w:after="0" w:line="240" w:lineRule="auto"/>
      </w:pPr>
      <w:r>
        <w:separator/>
      </w:r>
    </w:p>
  </w:endnote>
  <w:endnote w:type="continuationSeparator" w:id="0">
    <w:p w14:paraId="1C6C25BA" w14:textId="77777777" w:rsidR="0032785C" w:rsidRDefault="0032785C" w:rsidP="00A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745991845"/>
      <w:docPartObj>
        <w:docPartGallery w:val="Page Numbers (Bottom of Page)"/>
        <w:docPartUnique/>
      </w:docPartObj>
    </w:sdtPr>
    <w:sdtEndPr/>
    <w:sdtContent>
      <w:p w14:paraId="3EE08682" w14:textId="5A8178EE" w:rsidR="00A76E64" w:rsidRPr="00A76E64" w:rsidRDefault="00A76E64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76E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76E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76E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76E64">
          <w:rPr>
            <w:rFonts w:ascii="Times New Roman" w:hAnsi="Times New Roman" w:cs="Times New Roman"/>
            <w:sz w:val="28"/>
            <w:szCs w:val="28"/>
          </w:rPr>
          <w:t>2</w:t>
        </w:r>
        <w:r w:rsidRPr="00A76E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E8447D" w14:textId="77777777" w:rsidR="00A76E64" w:rsidRPr="00A76E64" w:rsidRDefault="00A76E64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47B6B" w14:textId="77777777" w:rsidR="0032785C" w:rsidRDefault="0032785C" w:rsidP="00A76E64">
      <w:pPr>
        <w:spacing w:after="0" w:line="240" w:lineRule="auto"/>
      </w:pPr>
      <w:r>
        <w:separator/>
      </w:r>
    </w:p>
  </w:footnote>
  <w:footnote w:type="continuationSeparator" w:id="0">
    <w:p w14:paraId="1ADCD450" w14:textId="77777777" w:rsidR="0032785C" w:rsidRDefault="0032785C" w:rsidP="00A76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5652"/>
    <w:multiLevelType w:val="hybridMultilevel"/>
    <w:tmpl w:val="BDA4E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159D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9BB41B3"/>
    <w:multiLevelType w:val="hybridMultilevel"/>
    <w:tmpl w:val="5DEEC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40971"/>
    <w:multiLevelType w:val="hybridMultilevel"/>
    <w:tmpl w:val="B69AA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26F5645"/>
    <w:multiLevelType w:val="multilevel"/>
    <w:tmpl w:val="B638F1B6"/>
    <w:lvl w:ilvl="0">
      <w:start w:val="1"/>
      <w:numFmt w:val="decimal"/>
      <w:lvlText w:val="%1."/>
      <w:lvlJc w:val="left"/>
      <w:pPr>
        <w:ind w:left="0" w:firstLine="1086"/>
      </w:pPr>
      <w:rPr>
        <w:rFonts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66" w:hanging="360"/>
      </w:pPr>
    </w:lvl>
    <w:lvl w:ilvl="2">
      <w:start w:val="1"/>
      <w:numFmt w:val="lowerRoman"/>
      <w:lvlText w:val="%3."/>
      <w:lvlJc w:val="right"/>
      <w:pPr>
        <w:ind w:left="2886" w:hanging="180"/>
      </w:pPr>
    </w:lvl>
    <w:lvl w:ilvl="3">
      <w:start w:val="1"/>
      <w:numFmt w:val="decimal"/>
      <w:lvlText w:val="%4."/>
      <w:lvlJc w:val="left"/>
      <w:pPr>
        <w:ind w:left="3606" w:hanging="360"/>
      </w:pPr>
    </w:lvl>
    <w:lvl w:ilvl="4">
      <w:start w:val="1"/>
      <w:numFmt w:val="lowerLetter"/>
      <w:lvlText w:val="%5."/>
      <w:lvlJc w:val="left"/>
      <w:pPr>
        <w:ind w:left="4326" w:hanging="360"/>
      </w:pPr>
    </w:lvl>
    <w:lvl w:ilvl="5">
      <w:start w:val="1"/>
      <w:numFmt w:val="lowerRoman"/>
      <w:lvlText w:val="%6."/>
      <w:lvlJc w:val="right"/>
      <w:pPr>
        <w:ind w:left="5046" w:hanging="180"/>
      </w:pPr>
    </w:lvl>
    <w:lvl w:ilvl="6">
      <w:start w:val="1"/>
      <w:numFmt w:val="decimal"/>
      <w:lvlText w:val="%7."/>
      <w:lvlJc w:val="left"/>
      <w:pPr>
        <w:ind w:left="5766" w:hanging="360"/>
      </w:pPr>
    </w:lvl>
    <w:lvl w:ilvl="7">
      <w:start w:val="1"/>
      <w:numFmt w:val="lowerLetter"/>
      <w:lvlText w:val="%8."/>
      <w:lvlJc w:val="left"/>
      <w:pPr>
        <w:ind w:left="6486" w:hanging="360"/>
      </w:pPr>
    </w:lvl>
    <w:lvl w:ilvl="8">
      <w:start w:val="1"/>
      <w:numFmt w:val="lowerRoman"/>
      <w:lvlText w:val="%9."/>
      <w:lvlJc w:val="right"/>
      <w:pPr>
        <w:ind w:left="7206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68"/>
    <w:rsid w:val="00011507"/>
    <w:rsid w:val="00022316"/>
    <w:rsid w:val="0003101D"/>
    <w:rsid w:val="000405AC"/>
    <w:rsid w:val="00047BFB"/>
    <w:rsid w:val="0005789E"/>
    <w:rsid w:val="000639A5"/>
    <w:rsid w:val="00076849"/>
    <w:rsid w:val="00084380"/>
    <w:rsid w:val="00091770"/>
    <w:rsid w:val="00092C28"/>
    <w:rsid w:val="00095E64"/>
    <w:rsid w:val="000A5C24"/>
    <w:rsid w:val="000B59AF"/>
    <w:rsid w:val="000D01F2"/>
    <w:rsid w:val="000E49C4"/>
    <w:rsid w:val="000F48AE"/>
    <w:rsid w:val="001231A5"/>
    <w:rsid w:val="00137D33"/>
    <w:rsid w:val="00167C28"/>
    <w:rsid w:val="0017171C"/>
    <w:rsid w:val="00180FB6"/>
    <w:rsid w:val="00187614"/>
    <w:rsid w:val="001A3273"/>
    <w:rsid w:val="001C31B5"/>
    <w:rsid w:val="001C6CE4"/>
    <w:rsid w:val="001C6DD2"/>
    <w:rsid w:val="001D1165"/>
    <w:rsid w:val="001D1968"/>
    <w:rsid w:val="001F6AC7"/>
    <w:rsid w:val="0020260E"/>
    <w:rsid w:val="00220DE1"/>
    <w:rsid w:val="00231839"/>
    <w:rsid w:val="002B2601"/>
    <w:rsid w:val="002E3DD0"/>
    <w:rsid w:val="002F1D92"/>
    <w:rsid w:val="002F667F"/>
    <w:rsid w:val="00311D68"/>
    <w:rsid w:val="0032785C"/>
    <w:rsid w:val="003310A7"/>
    <w:rsid w:val="00367235"/>
    <w:rsid w:val="00384F6C"/>
    <w:rsid w:val="00392836"/>
    <w:rsid w:val="003944AA"/>
    <w:rsid w:val="003C0B8E"/>
    <w:rsid w:val="003C285B"/>
    <w:rsid w:val="003C4861"/>
    <w:rsid w:val="003D3636"/>
    <w:rsid w:val="003D6120"/>
    <w:rsid w:val="003F6E52"/>
    <w:rsid w:val="00400CB2"/>
    <w:rsid w:val="004038DD"/>
    <w:rsid w:val="00404370"/>
    <w:rsid w:val="004338FC"/>
    <w:rsid w:val="00437E20"/>
    <w:rsid w:val="00482667"/>
    <w:rsid w:val="004848B5"/>
    <w:rsid w:val="00485447"/>
    <w:rsid w:val="004A78E2"/>
    <w:rsid w:val="004C28D7"/>
    <w:rsid w:val="004E320C"/>
    <w:rsid w:val="005148B7"/>
    <w:rsid w:val="00526C63"/>
    <w:rsid w:val="00547717"/>
    <w:rsid w:val="005D4746"/>
    <w:rsid w:val="005F4086"/>
    <w:rsid w:val="005F6B0B"/>
    <w:rsid w:val="006038EC"/>
    <w:rsid w:val="00664ACD"/>
    <w:rsid w:val="006746C5"/>
    <w:rsid w:val="006854AB"/>
    <w:rsid w:val="00686951"/>
    <w:rsid w:val="00690044"/>
    <w:rsid w:val="00693B41"/>
    <w:rsid w:val="006953CC"/>
    <w:rsid w:val="006D65A1"/>
    <w:rsid w:val="006D72DD"/>
    <w:rsid w:val="006E77CC"/>
    <w:rsid w:val="006F247F"/>
    <w:rsid w:val="00701A5A"/>
    <w:rsid w:val="007050BD"/>
    <w:rsid w:val="00715A3D"/>
    <w:rsid w:val="00715CDC"/>
    <w:rsid w:val="00716B1D"/>
    <w:rsid w:val="007428E7"/>
    <w:rsid w:val="00744B6A"/>
    <w:rsid w:val="00761454"/>
    <w:rsid w:val="007623AB"/>
    <w:rsid w:val="007961DD"/>
    <w:rsid w:val="007A5AA5"/>
    <w:rsid w:val="007A66F0"/>
    <w:rsid w:val="007D384E"/>
    <w:rsid w:val="007E5594"/>
    <w:rsid w:val="007E680D"/>
    <w:rsid w:val="007F26A4"/>
    <w:rsid w:val="00803048"/>
    <w:rsid w:val="008144D3"/>
    <w:rsid w:val="00830A0E"/>
    <w:rsid w:val="00834F7D"/>
    <w:rsid w:val="00840BCA"/>
    <w:rsid w:val="00844C96"/>
    <w:rsid w:val="00861AB7"/>
    <w:rsid w:val="0088006B"/>
    <w:rsid w:val="00883DF0"/>
    <w:rsid w:val="008873A3"/>
    <w:rsid w:val="00887EA0"/>
    <w:rsid w:val="00893766"/>
    <w:rsid w:val="008A17A2"/>
    <w:rsid w:val="008B6E2F"/>
    <w:rsid w:val="008C1BFB"/>
    <w:rsid w:val="008C4C95"/>
    <w:rsid w:val="008D2E49"/>
    <w:rsid w:val="008F4FE5"/>
    <w:rsid w:val="00921479"/>
    <w:rsid w:val="00922330"/>
    <w:rsid w:val="00924125"/>
    <w:rsid w:val="00933268"/>
    <w:rsid w:val="009614E8"/>
    <w:rsid w:val="00962C16"/>
    <w:rsid w:val="009772A9"/>
    <w:rsid w:val="009841E8"/>
    <w:rsid w:val="00986328"/>
    <w:rsid w:val="009A39E4"/>
    <w:rsid w:val="009C653A"/>
    <w:rsid w:val="009C79CA"/>
    <w:rsid w:val="009D248E"/>
    <w:rsid w:val="009D2CF0"/>
    <w:rsid w:val="009D5BE1"/>
    <w:rsid w:val="009E4E1A"/>
    <w:rsid w:val="00A06745"/>
    <w:rsid w:val="00A15F20"/>
    <w:rsid w:val="00A24E22"/>
    <w:rsid w:val="00A470AC"/>
    <w:rsid w:val="00A5543D"/>
    <w:rsid w:val="00A76E64"/>
    <w:rsid w:val="00A854B4"/>
    <w:rsid w:val="00A87883"/>
    <w:rsid w:val="00AA0D5C"/>
    <w:rsid w:val="00AC5B44"/>
    <w:rsid w:val="00AC6B64"/>
    <w:rsid w:val="00AD1D42"/>
    <w:rsid w:val="00AD5F9A"/>
    <w:rsid w:val="00B1126E"/>
    <w:rsid w:val="00B15336"/>
    <w:rsid w:val="00B233D6"/>
    <w:rsid w:val="00B54C4F"/>
    <w:rsid w:val="00B7235B"/>
    <w:rsid w:val="00B72525"/>
    <w:rsid w:val="00B742D0"/>
    <w:rsid w:val="00B806AC"/>
    <w:rsid w:val="00B80C55"/>
    <w:rsid w:val="00B90E96"/>
    <w:rsid w:val="00BA08A8"/>
    <w:rsid w:val="00BA43E7"/>
    <w:rsid w:val="00BB5364"/>
    <w:rsid w:val="00BB69AA"/>
    <w:rsid w:val="00BC0784"/>
    <w:rsid w:val="00BC34A1"/>
    <w:rsid w:val="00BD2848"/>
    <w:rsid w:val="00BE2A31"/>
    <w:rsid w:val="00BF3E31"/>
    <w:rsid w:val="00BF49AD"/>
    <w:rsid w:val="00BF6825"/>
    <w:rsid w:val="00C0600D"/>
    <w:rsid w:val="00C06BB4"/>
    <w:rsid w:val="00C141E9"/>
    <w:rsid w:val="00C424E5"/>
    <w:rsid w:val="00C97BE5"/>
    <w:rsid w:val="00CB4536"/>
    <w:rsid w:val="00CB49D6"/>
    <w:rsid w:val="00CC4BE7"/>
    <w:rsid w:val="00D02802"/>
    <w:rsid w:val="00D17B8A"/>
    <w:rsid w:val="00D268C1"/>
    <w:rsid w:val="00D327A5"/>
    <w:rsid w:val="00D47179"/>
    <w:rsid w:val="00D5262A"/>
    <w:rsid w:val="00D54510"/>
    <w:rsid w:val="00D56802"/>
    <w:rsid w:val="00D96250"/>
    <w:rsid w:val="00DC4CF5"/>
    <w:rsid w:val="00DC5681"/>
    <w:rsid w:val="00DD42F1"/>
    <w:rsid w:val="00DD617E"/>
    <w:rsid w:val="00DF31D2"/>
    <w:rsid w:val="00E11311"/>
    <w:rsid w:val="00E12CE6"/>
    <w:rsid w:val="00E308B6"/>
    <w:rsid w:val="00E5556F"/>
    <w:rsid w:val="00E8044B"/>
    <w:rsid w:val="00E87CD9"/>
    <w:rsid w:val="00EA06AA"/>
    <w:rsid w:val="00EA527D"/>
    <w:rsid w:val="00EA5B79"/>
    <w:rsid w:val="00EB2F0D"/>
    <w:rsid w:val="00EC5AFD"/>
    <w:rsid w:val="00EC7C05"/>
    <w:rsid w:val="00ED5F23"/>
    <w:rsid w:val="00ED7F2A"/>
    <w:rsid w:val="00EE7E51"/>
    <w:rsid w:val="00EF3CB8"/>
    <w:rsid w:val="00EF6887"/>
    <w:rsid w:val="00F06729"/>
    <w:rsid w:val="00F64A49"/>
    <w:rsid w:val="00F756DA"/>
    <w:rsid w:val="00FB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5FC2"/>
  <w15:chartTrackingRefBased/>
  <w15:docId w15:val="{FA80CE0B-6CDA-4092-B8BD-54D5F324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D42"/>
  </w:style>
  <w:style w:type="paragraph" w:styleId="1">
    <w:name w:val="heading 1"/>
    <w:basedOn w:val="a"/>
    <w:next w:val="a"/>
    <w:link w:val="10"/>
    <w:uiPriority w:val="9"/>
    <w:qFormat/>
    <w:rsid w:val="00AD1D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5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D1D42"/>
    <w:pPr>
      <w:outlineLvl w:val="9"/>
    </w:pPr>
    <w:rPr>
      <w:lang w:val="en-US"/>
    </w:rPr>
  </w:style>
  <w:style w:type="paragraph" w:styleId="11">
    <w:name w:val="toc 1"/>
    <w:basedOn w:val="a"/>
    <w:next w:val="a"/>
    <w:uiPriority w:val="39"/>
    <w:unhideWhenUsed/>
    <w:rsid w:val="00AD1D42"/>
    <w:pPr>
      <w:spacing w:after="100" w:line="278" w:lineRule="auto"/>
    </w:pPr>
    <w:rPr>
      <w:sz w:val="24"/>
      <w:szCs w:val="24"/>
      <w:lang w:val="en-US"/>
      <w14:ligatures w14:val="standardContextual"/>
    </w:rPr>
  </w:style>
  <w:style w:type="character" w:styleId="a4">
    <w:name w:val="Hyperlink"/>
    <w:basedOn w:val="a0"/>
    <w:uiPriority w:val="99"/>
    <w:unhideWhenUsed/>
    <w:rsid w:val="00AD1D42"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rsid w:val="00400C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F64A49"/>
  </w:style>
  <w:style w:type="paragraph" w:styleId="a5">
    <w:name w:val="header"/>
    <w:basedOn w:val="a"/>
    <w:link w:val="a6"/>
    <w:uiPriority w:val="99"/>
    <w:unhideWhenUsed/>
    <w:rsid w:val="00A76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76E64"/>
  </w:style>
  <w:style w:type="paragraph" w:styleId="a7">
    <w:name w:val="footer"/>
    <w:basedOn w:val="a"/>
    <w:link w:val="a8"/>
    <w:uiPriority w:val="99"/>
    <w:unhideWhenUsed/>
    <w:rsid w:val="00A76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76E64"/>
  </w:style>
  <w:style w:type="table" w:styleId="a9">
    <w:name w:val="Table Grid"/>
    <w:basedOn w:val="a1"/>
    <w:uiPriority w:val="39"/>
    <w:rsid w:val="000A5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A5C2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405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94647-58D1-48B0-B45A-38AEB8FDE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20</Pages>
  <Words>2464</Words>
  <Characters>14045</Characters>
  <Application>Microsoft Office Word</Application>
  <DocSecurity>0</DocSecurity>
  <Lines>117</Lines>
  <Paragraphs>32</Paragraphs>
  <ScaleCrop>false</ScaleCrop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205</cp:revision>
  <dcterms:created xsi:type="dcterms:W3CDTF">2026-03-31T18:05:00Z</dcterms:created>
  <dcterms:modified xsi:type="dcterms:W3CDTF">2026-05-08T15:03:00Z</dcterms:modified>
</cp:coreProperties>
</file>