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F4737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14EBFA33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BEA3BB0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24009B84" w14:textId="77777777" w:rsidR="00402C66" w:rsidRPr="00296BBE" w:rsidRDefault="00402C66" w:rsidP="00402C6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465AE2DB" w14:textId="77777777" w:rsidR="00402C66" w:rsidRPr="00296BBE" w:rsidRDefault="00402C66" w:rsidP="00402C6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</w:t>
      </w:r>
      <w:proofErr w:type="spellStart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КубГУ</w:t>
      </w:r>
      <w:proofErr w:type="spellEnd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»)</w:t>
      </w:r>
    </w:p>
    <w:p w14:paraId="27BDC579" w14:textId="77777777" w:rsidR="00402C66" w:rsidRPr="002B4E99" w:rsidRDefault="00402C66" w:rsidP="00402C66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364D8B99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7F141D9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5D7816CB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30F5857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EBCDF57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ED0EF5D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07B85B3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DC4DF5F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4BA13F6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19C782F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ABB5A8F" w14:textId="6942E2C0" w:rsidR="00402C66" w:rsidRPr="00402C66" w:rsidRDefault="00402C66" w:rsidP="00402C6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№7</w:t>
      </w:r>
    </w:p>
    <w:p w14:paraId="408DF9FA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1BBBBB2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1C6744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6EB2801B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0E974EF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737C8AC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1A2BC7" w14:textId="77777777" w:rsidR="00402C66" w:rsidRPr="002B4E99" w:rsidRDefault="00402C66" w:rsidP="00402C6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10E3B18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9FE04B2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21071FF8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96237F3" w14:textId="77777777" w:rsidR="00402C66" w:rsidRPr="002B4E99" w:rsidRDefault="00402C66" w:rsidP="00402C6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8092A5D" w14:textId="77777777" w:rsidR="00402C66" w:rsidRPr="002B4E99" w:rsidRDefault="00402C66" w:rsidP="00402C6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2AAF765" w14:textId="77777777" w:rsidR="00402C66" w:rsidRPr="002B4E99" w:rsidRDefault="00402C66" w:rsidP="00402C66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3E1ADB8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3D21F06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2EFCDEFB" w14:textId="77777777" w:rsidR="00402C66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360306B2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2D24A764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36812A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006204B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11B6C8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9E192F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C38E3BB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857DF5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53E181D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2FF0E5" w14:textId="77777777" w:rsidR="00402C66" w:rsidRPr="002B4E99" w:rsidRDefault="00402C66" w:rsidP="00402C6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C394B4C" w14:textId="77777777" w:rsidR="00402C66" w:rsidRPr="002B4E99" w:rsidRDefault="00402C66" w:rsidP="00402C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D0A6EBC" w14:textId="77777777" w:rsidR="00402C66" w:rsidRDefault="00402C66" w:rsidP="00402C6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1447111E" w14:textId="77777777" w:rsidR="00402C66" w:rsidRPr="00205FAB" w:rsidRDefault="00402C66" w:rsidP="00402C66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05687841" w14:textId="77777777" w:rsidR="00402C66" w:rsidRDefault="00402C66" w:rsidP="00402C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DA0C9D" w14:textId="0489023A" w:rsidR="00402C66" w:rsidRDefault="00402C66" w:rsidP="00402C66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аписать и отладить программу численного решения задачи нахождения минимума функции многих переменных, используя метод </w:t>
      </w:r>
      <w:proofErr w:type="spellStart"/>
      <w:r w:rsidR="00B46AAD" w:rsidRPr="00B46AAD">
        <w:rPr>
          <w:rFonts w:ascii="Times New Roman" w:hAnsi="Times New Roman"/>
          <w:bCs/>
          <w:iCs/>
          <w:sz w:val="28"/>
          <w:szCs w:val="28"/>
        </w:rPr>
        <w:t>Дэвидона</w:t>
      </w:r>
      <w:proofErr w:type="spellEnd"/>
      <w:r w:rsidR="00B46AAD" w:rsidRPr="00B46AAD">
        <w:rPr>
          <w:rFonts w:ascii="Times New Roman" w:hAnsi="Times New Roman"/>
          <w:bCs/>
          <w:iCs/>
          <w:sz w:val="28"/>
          <w:szCs w:val="28"/>
        </w:rPr>
        <w:t>-Флетчера-Пауэлла</w:t>
      </w:r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537C99F3" w14:textId="2E1CE339" w:rsidR="00585C19" w:rsidRDefault="00402C66" w:rsidP="00585C19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tab/>
      </w:r>
      <w:r w:rsidR="00585C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="00585C19"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85C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="00585C19"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85C1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программы</w:t>
      </w:r>
      <w:r w:rsidR="00585C19"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77EAB38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14:paraId="217B3BD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FB37F4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427586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85B4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3852EBF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325005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главная функция f(x) = x1^2 + 6*x2^2 + x1*x2 + x1</w:t>
      </w:r>
    </w:p>
    <w:p w14:paraId="0534B6F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25D0CA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C6A5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5478FF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6B288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gradient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AFEEAE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+ 1, 12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85B52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4832C7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4EFF1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</w:p>
    <w:p w14:paraId="5C9D186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1BE1BB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39C4F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447471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F697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матрицы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2x2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</w:t>
      </w:r>
    </w:p>
    <w:p w14:paraId="2BFDDCD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mat_vec_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50DD91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F4DBE3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48717AD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</w:p>
    <w:p w14:paraId="6DA41D90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0F15B9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9C13026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6108C3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внешнее произведение векторов</w:t>
      </w:r>
    </w:p>
    <w:p w14:paraId="3C99C42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outer_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206150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E61B51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56CFD76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1446412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BFD5F7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5802CE4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46D73C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сложение матриц</w:t>
      </w:r>
    </w:p>
    <w:p w14:paraId="35BBD95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28C949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62D96C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DFF6C3F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AE8B70E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C36BD3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00C7264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8D4005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вычитание матриц</w:t>
      </w:r>
    </w:p>
    <w:p w14:paraId="2DDDC38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FA3D9D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BE9740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6155012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AAD6AFF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EEBC22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lastRenderedPageBreak/>
        <w:t>}</w:t>
      </w:r>
    </w:p>
    <w:p w14:paraId="06B45C2A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407BBE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умножение матрицы на скаляр</w:t>
      </w:r>
    </w:p>
    <w:p w14:paraId="54D8029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scale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DE90BA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0714F4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5FC0F05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1D908C2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E31E16E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AA2029D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4B3014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скалярное произведение</w:t>
      </w:r>
    </w:p>
    <w:p w14:paraId="13805073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skalar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C9B15C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u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A06B5C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9437500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EC4CE6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золотого сечения для одномерной минимизации (для 11 шага)</w:t>
      </w:r>
    </w:p>
    <w:p w14:paraId="634F13D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section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BB8AB0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1e-8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685B41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phi =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1.0 +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5.0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725A7EB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x1_val, x2_val;</w:t>
      </w:r>
    </w:p>
    <w:p w14:paraId="14BD153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E2CE7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C16B67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x1_val =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phi;</w:t>
      </w:r>
    </w:p>
    <w:p w14:paraId="0E63D9C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x2_val =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phi;</w:t>
      </w:r>
    </w:p>
    <w:p w14:paraId="27A5ED8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f1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x1_val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x1_val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9605C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f2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x2_val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x2_val *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92DF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f1 &gt; f2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71521D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x1_val;</w:t>
      </w:r>
    </w:p>
    <w:p w14:paraId="60BF148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D839BC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CFC944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x2_val;</w:t>
      </w:r>
    </w:p>
    <w:p w14:paraId="60D190A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2A84D1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DA211B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8E99A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62AAA05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6D54A3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8D3DC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Дэвидона</w:t>
      </w:r>
      <w:proofErr w:type="spellEnd"/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Флетчера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Пауэлла</w:t>
      </w:r>
    </w:p>
    <w:p w14:paraId="6887E9A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dfp_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x1_0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0.15,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11BE7A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1/2)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</w:p>
    <w:p w14:paraId="6693347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x = </w:t>
      </w:r>
      <w:proofErr w:type="gramStart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proofErr w:type="gramEnd"/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1_0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x2_0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5136B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A = </w:t>
      </w:r>
      <w:proofErr w:type="gramStart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1.0, 0.0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0.0, 1.0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A^0 = E</w:t>
      </w:r>
    </w:p>
    <w:p w14:paraId="1EACD0C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</w:t>
      </w:r>
    </w:p>
    <w:p w14:paraId="66D1B13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x_prev_iter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158865C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grad_prev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B5FC4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5C9C205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f_prev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915656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Метод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Дэвидона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-Флетчера-Пауэлла\n"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AA0BF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Функция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proofErr w:type="gram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f(</w:t>
      </w:r>
      <w:proofErr w:type="gram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x1, x2) = x1^2 + 6*x2^2 + x1*x2 + x1"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98E933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("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3742C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"f(x0)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f_prev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908C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Параметры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e1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eps1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e2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M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A2C79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D0752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82C207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3)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вычислить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градиент</w:t>
      </w:r>
    </w:p>
    <w:p w14:paraId="3FE5EB9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grad = gradient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8AE2F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319D3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4)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критерий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окончания</w:t>
      </w:r>
    </w:p>
    <w:p w14:paraId="6B68C9C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10C03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</w:t>
      </w:r>
      <w:proofErr w:type="gram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ABB6C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 = ("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0E41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"f(x)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8B055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"*f(x) = ("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59DE3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"||*f(x)||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AE892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D02DE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eps1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37CEE9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Критерий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окончания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||*f(x)|| &lt; e1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выполнен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DB3A75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5E552C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8F65B71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5) проверяем максимальное число итераций</w:t>
      </w:r>
    </w:p>
    <w:p w14:paraId="0E1ECB75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4E6FECF8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Достигнуто максимальное число итераций"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E2B90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1916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293A49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1DE09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3EC3E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ED1DE0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k == 0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339FE860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 k = 0 перейти к шагу 10</w:t>
      </w:r>
    </w:p>
    <w:p w14:paraId="18A2881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определяем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направление</w:t>
      </w:r>
    </w:p>
    <w:p w14:paraId="2E4B8C5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mat_vec_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grad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5378A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47E44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50E24B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AA2F93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93F751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6)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вычислить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</w:t>
      </w:r>
      <w:proofErr w:type="spellStart"/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g^k</w:t>
      </w:r>
      <w:proofErr w:type="spellEnd"/>
    </w:p>
    <w:p w14:paraId="627AEEF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</w:t>
      </w:r>
      <w:proofErr w:type="gram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grad_prev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grad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grad_prev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2E086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05BB6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7)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вычислить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*</w:t>
      </w:r>
      <w:proofErr w:type="spellStart"/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x^k</w:t>
      </w:r>
      <w:proofErr w:type="spellEnd"/>
    </w:p>
    <w:p w14:paraId="3CF4142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proofErr w:type="gram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x_prev_iter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x_prev_iter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6B23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E0378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8)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вычислить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A^k_c</w:t>
      </w:r>
      <w:proofErr w:type="spellEnd"/>
    </w:p>
    <w:p w14:paraId="2DBF3BF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delta_x_dot_delta_g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skalar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6B56B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A_delta_g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mat_vec_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B170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delta_g_dot_A_delta_g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skalar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A_delta_g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DF523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62E12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delta_x_dot_delta_g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1e-15 &amp;&amp; fabs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delta_g_dot_A_delta_g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1e-15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F654E3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term1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outer_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76902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term1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scale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term1, 1.0 /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delta_x_dot_delta_g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8467C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8F22A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term2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outer_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A_delta_g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A_delta_g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30375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term2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scale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term2, 1.0 /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delta_g_dot_A_delta_g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C77E3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2B32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A_c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term1, term2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DF42E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171F3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9)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обновить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матрицу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A</w:t>
      </w:r>
    </w:p>
    <w:p w14:paraId="661565C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matrix_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A_c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DA91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17C49C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27CF4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10)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определить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направление</w:t>
      </w:r>
    </w:p>
    <w:p w14:paraId="4A48C60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mat_vec_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A, grad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1754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5C596A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main_vec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DF1BB0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F360329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23F5AB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11) одномерная минимизация</w:t>
      </w:r>
    </w:p>
    <w:p w14:paraId="4C94565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golden_section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0.0, 1.0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C0604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3A717C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значения для следующей итерации</w:t>
      </w:r>
    </w:p>
    <w:p w14:paraId="69209F40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x_prev_iter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238A482C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grad_prev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FF855F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AC48A2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12) вычислить новую точку</w:t>
      </w:r>
    </w:p>
    <w:p w14:paraId="776B2E63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65DF8D5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f_prev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3F1D4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 *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53D7C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 *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88FD9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74D0E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f_current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7F52B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93EDD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1780D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Направление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main_vec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B73D27" w14:textId="77777777" w:rsidR="00585C19" w:rsidRPr="00B203E2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cout 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03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Матрица</w:t>
      </w:r>
      <w:r w:rsidRPr="00B203E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A:\n"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B1FB1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F9F60C" w14:textId="77777777" w:rsidR="00585C19" w:rsidRPr="00B203E2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A31515"/>
          <w:sz w:val="19"/>
          <w:szCs w:val="19"/>
          <w:highlight w:val="white"/>
        </w:rPr>
        <w:t>"["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proofErr w:type="gramEnd"/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>0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A31515"/>
          <w:sz w:val="19"/>
          <w:szCs w:val="19"/>
          <w:highlight w:val="white"/>
        </w:rPr>
        <w:t>"  "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[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][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]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203E2">
        <w:rPr>
          <w:rFonts w:ascii="Cascadia Mono" w:hAnsi="Cascadia Mono" w:cs="Cascadia Mono"/>
          <w:color w:val="A31515"/>
          <w:sz w:val="19"/>
          <w:szCs w:val="19"/>
          <w:highlight w:val="white"/>
        </w:rPr>
        <w:t>"]\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B203E2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6104A5" w14:textId="77777777" w:rsidR="00585C19" w:rsidRPr="00B203E2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FC296C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13) проверить дополнительные критерии окончания</w:t>
      </w:r>
    </w:p>
    <w:p w14:paraId="7CCDFB42" w14:textId="77777777" w:rsidR="00585C19" w:rsidRPr="00B203E2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B203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03E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 &gt;= 1</w:t>
      </w:r>
      <w:r w:rsidRPr="00B203E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203E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52D09E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dx_norm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x_prev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E12D7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f_current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f_prev</w:t>
      </w:r>
      <w:proofErr w:type="spell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9B276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441C3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"||*x||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dx_norm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FC77C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|*f| =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8BCD8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57C14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dx_norm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eps2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df_norm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85C1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eps2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59DA9F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Критерии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||x^(k+1) - </w:t>
      </w:r>
      <w:proofErr w:type="spell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x^k</w:t>
      </w:r>
      <w:proofErr w:type="spell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|| &lt; e2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|f(x^(k+1)) - f(</w:t>
      </w:r>
      <w:proofErr w:type="spell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x^</w:t>
      </w:r>
      <w:proofErr w:type="gram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k</w:t>
      </w:r>
      <w:proofErr w:type="spell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)|</w:t>
      </w:r>
      <w:proofErr w:type="gram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&lt; e2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выполнены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E29E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EAF742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51C858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23C65A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15E75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k++;</w:t>
      </w:r>
    </w:p>
    <w:p w14:paraId="5D586BEA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430C72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54E02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1928593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BF26D9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63FE71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D25302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5591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7395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параметры</w:t>
      </w:r>
      <w:r w:rsidRPr="00585C1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</w:p>
    <w:p w14:paraId="29CFC01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x1_0 = 1.5, x2_0 = 1.1;</w:t>
      </w:r>
    </w:p>
    <w:p w14:paraId="2208BAA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eps1 = 0.1, eps2 = 0.15;</w:t>
      </w:r>
    </w:p>
    <w:p w14:paraId="43EE388B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10;</w:t>
      </w:r>
    </w:p>
    <w:p w14:paraId="24FC011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2ABF7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dfp_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method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x1_0, x2_0, eps1, eps2, M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14C100D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09D29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</w:t>
      </w:r>
    </w:p>
    <w:p w14:paraId="6E6A10F2" w14:textId="77777777" w:rsid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nИтоговые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результаты:\n"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19190F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Точка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минимума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</w:p>
    <w:p w14:paraId="3BE34C1C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")\n"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EBAB29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функции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120756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B00DA4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85C1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85C1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final_grad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gradient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result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08042E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</w:p>
    <w:p w14:paraId="7A950F25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</w:t>
      </w:r>
      <w:proofErr w:type="gram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proofErr w:type="spellEnd"/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72EA00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Норма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градиента</w:t>
      </w:r>
      <w:r w:rsidRPr="00585C1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final_grad</w:t>
      </w:r>
      <w:proofErr w:type="spellEnd"/>
      <w:r w:rsidRPr="00585C1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85C19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87E548" w14:textId="77777777" w:rsidR="00585C19" w:rsidRPr="00585C19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73C87C" w14:textId="77777777" w:rsidR="00585C19" w:rsidRPr="00B203E2" w:rsidRDefault="00585C19" w:rsidP="00585C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85C1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203E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B203E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2545BD94" w14:textId="33A6086D" w:rsidR="003F05C9" w:rsidRPr="00B203E2" w:rsidRDefault="00585C19" w:rsidP="00585C19">
      <w:pP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B203E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1598DEA" w14:textId="5EF98345" w:rsidR="00585C19" w:rsidRPr="00B203E2" w:rsidRDefault="003F05C9" w:rsidP="00585C19">
      <w:pPr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</w:pPr>
      <w:r w:rsidRPr="00B203E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br w:type="page"/>
      </w:r>
    </w:p>
    <w:p w14:paraId="029AB2C3" w14:textId="5500096E" w:rsidR="00585C19" w:rsidRDefault="00585C19" w:rsidP="00585C19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B203E2">
        <w:rPr>
          <w:rFonts w:ascii="Times New Roman" w:hAnsi="Times New Roman"/>
          <w:bCs/>
          <w:iCs/>
          <w:sz w:val="28"/>
          <w:szCs w:val="28"/>
          <w:lang w:val="en-US"/>
        </w:rPr>
        <w:lastRenderedPageBreak/>
        <w:tab/>
      </w: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 w:rsidRPr="00B203E2">
        <w:rPr>
          <w:rFonts w:ascii="Times New Roman" w:hAnsi="Times New Roman"/>
          <w:b/>
          <w:iCs/>
          <w:sz w:val="28"/>
          <w:szCs w:val="28"/>
          <w:lang w:val="en-US"/>
        </w:rPr>
        <w:t xml:space="preserve"> </w:t>
      </w:r>
      <w:proofErr w:type="spellStart"/>
      <w:r w:rsidR="00CD108A" w:rsidRPr="00CD108A">
        <w:rPr>
          <w:rFonts w:ascii="Times New Roman" w:hAnsi="Times New Roman"/>
          <w:b/>
          <w:iCs/>
          <w:sz w:val="28"/>
          <w:szCs w:val="28"/>
        </w:rPr>
        <w:t>Дэвидона</w:t>
      </w:r>
      <w:proofErr w:type="spellEnd"/>
      <w:r w:rsidR="00CD108A" w:rsidRPr="00B203E2">
        <w:rPr>
          <w:rFonts w:ascii="Times New Roman" w:hAnsi="Times New Roman"/>
          <w:b/>
          <w:iCs/>
          <w:sz w:val="28"/>
          <w:szCs w:val="28"/>
          <w:lang w:val="en-US"/>
        </w:rPr>
        <w:t>-</w:t>
      </w:r>
      <w:r w:rsidR="00CD108A" w:rsidRPr="00CD108A">
        <w:rPr>
          <w:rFonts w:ascii="Times New Roman" w:hAnsi="Times New Roman"/>
          <w:b/>
          <w:iCs/>
          <w:sz w:val="28"/>
          <w:szCs w:val="28"/>
        </w:rPr>
        <w:t>Флетчера</w:t>
      </w:r>
      <w:r w:rsidR="00CD108A" w:rsidRPr="00B203E2">
        <w:rPr>
          <w:rFonts w:ascii="Times New Roman" w:hAnsi="Times New Roman"/>
          <w:b/>
          <w:iCs/>
          <w:sz w:val="28"/>
          <w:szCs w:val="28"/>
          <w:lang w:val="en-US"/>
        </w:rPr>
        <w:t>-</w:t>
      </w:r>
      <w:r w:rsidR="00CD108A" w:rsidRPr="00CD108A">
        <w:rPr>
          <w:rFonts w:ascii="Times New Roman" w:hAnsi="Times New Roman"/>
          <w:b/>
          <w:iCs/>
          <w:sz w:val="28"/>
          <w:szCs w:val="28"/>
        </w:rPr>
        <w:t>Пауэлла</w:t>
      </w:r>
      <w:r w:rsidRPr="007A6841">
        <w:rPr>
          <w:rFonts w:ascii="Times New Roman" w:hAnsi="Times New Roman"/>
          <w:b/>
          <w:iCs/>
          <w:sz w:val="28"/>
          <w:szCs w:val="28"/>
          <w:lang w:val="en-US"/>
        </w:rPr>
        <w:t>:</w:t>
      </w:r>
    </w:p>
    <w:p w14:paraId="1E530B5D" w14:textId="3CF64F27" w:rsidR="00585C19" w:rsidRDefault="003F05C9" w:rsidP="00585C19">
      <w:pPr>
        <w:spacing w:after="0" w:line="360" w:lineRule="auto"/>
        <w:rPr>
          <w:rFonts w:ascii="Times New Roman" w:hAnsi="Times New Roman"/>
          <w:b/>
          <w:iCs/>
          <w:sz w:val="28"/>
          <w:szCs w:val="28"/>
          <w:lang w:val="en-US"/>
        </w:rPr>
      </w:pPr>
      <w:r w:rsidRPr="003F05C9">
        <w:rPr>
          <w:rFonts w:ascii="Times New Roman" w:hAnsi="Times New Roman"/>
          <w:b/>
          <w:iCs/>
          <w:noProof/>
          <w:sz w:val="28"/>
          <w:szCs w:val="28"/>
          <w:lang w:val="en-US"/>
        </w:rPr>
        <w:drawing>
          <wp:inline distT="0" distB="0" distL="0" distR="0" wp14:anchorId="504768FA" wp14:editId="14CE29E4">
            <wp:extent cx="5940425" cy="4416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DC1" w14:textId="268EAA48" w:rsidR="00CA3BD3" w:rsidRDefault="00083F55">
      <w:r w:rsidRPr="00083F55">
        <w:rPr>
          <w:noProof/>
        </w:rPr>
        <w:drawing>
          <wp:inline distT="0" distB="0" distL="0" distR="0" wp14:anchorId="49D35F80" wp14:editId="31CF5736">
            <wp:extent cx="5940425" cy="21761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84F7" w14:textId="6E71E4E6" w:rsidR="00E7610F" w:rsidRDefault="00CE1686" w:rsidP="00CE168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109B5167" w14:textId="605D12B0" w:rsidR="00E7610F" w:rsidRDefault="00E7610F" w:rsidP="00E7610F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Ручное решение задачи:</w:t>
      </w:r>
    </w:p>
    <w:p w14:paraId="4A2743D4" w14:textId="3E79FA48" w:rsidR="00083F55" w:rsidRDefault="001A6D1E">
      <w:r>
        <w:rPr>
          <w:noProof/>
        </w:rPr>
        <w:drawing>
          <wp:inline distT="0" distB="0" distL="0" distR="0" wp14:anchorId="00F3DD2C" wp14:editId="5A718047">
            <wp:extent cx="5937250" cy="791845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74F2" w14:textId="59775780" w:rsidR="001A6D1E" w:rsidRDefault="001A6D1E">
      <w:r>
        <w:rPr>
          <w:noProof/>
        </w:rPr>
        <w:lastRenderedPageBreak/>
        <w:drawing>
          <wp:inline distT="0" distB="0" distL="0" distR="0" wp14:anchorId="22B575DE" wp14:editId="2D525FA7">
            <wp:extent cx="5937250" cy="791845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9D92" w14:textId="2DDCAC92" w:rsidR="001A6D1E" w:rsidRDefault="001A6D1E">
      <w:r>
        <w:rPr>
          <w:noProof/>
        </w:rPr>
        <w:lastRenderedPageBreak/>
        <w:drawing>
          <wp:inline distT="0" distB="0" distL="0" distR="0" wp14:anchorId="31626977" wp14:editId="3C94621B">
            <wp:extent cx="5937250" cy="79184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371B" w14:textId="5517C6FB" w:rsidR="001A6D1E" w:rsidRDefault="001A6D1E">
      <w:r>
        <w:rPr>
          <w:noProof/>
        </w:rPr>
        <w:lastRenderedPageBreak/>
        <w:drawing>
          <wp:inline distT="0" distB="0" distL="0" distR="0" wp14:anchorId="7E5873D5" wp14:editId="78BFEBFB">
            <wp:extent cx="5937250" cy="791845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809A" w14:textId="1E2C5AB5" w:rsidR="001A6D1E" w:rsidRDefault="001A6D1E">
      <w:r>
        <w:rPr>
          <w:noProof/>
        </w:rPr>
        <w:lastRenderedPageBreak/>
        <w:drawing>
          <wp:inline distT="0" distB="0" distL="0" distR="0" wp14:anchorId="7060A457" wp14:editId="5AD8E403">
            <wp:extent cx="5937250" cy="79184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A081" w14:textId="47840B73" w:rsidR="004F1120" w:rsidRDefault="004F1120">
      <w:r>
        <w:rPr>
          <w:noProof/>
        </w:rPr>
        <w:lastRenderedPageBreak/>
        <w:drawing>
          <wp:inline distT="0" distB="0" distL="0" distR="0" wp14:anchorId="7890EB0C" wp14:editId="69AC0390">
            <wp:extent cx="5937250" cy="791845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1C7C" w14:textId="6AF236E6" w:rsidR="004F1120" w:rsidRDefault="004F1120">
      <w:r>
        <w:rPr>
          <w:noProof/>
        </w:rPr>
        <w:lastRenderedPageBreak/>
        <w:drawing>
          <wp:inline distT="0" distB="0" distL="0" distR="0" wp14:anchorId="78D48D4A" wp14:editId="2F24130C">
            <wp:extent cx="5937250" cy="79184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1147B" w14:textId="7095FE67" w:rsidR="004F1120" w:rsidRDefault="004F1120">
      <w:r>
        <w:rPr>
          <w:noProof/>
        </w:rPr>
        <w:lastRenderedPageBreak/>
        <w:drawing>
          <wp:inline distT="0" distB="0" distL="0" distR="0" wp14:anchorId="0DCCD8F0" wp14:editId="15929D24">
            <wp:extent cx="5937250" cy="791845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AC41" w14:textId="618D9BF0" w:rsidR="004F1120" w:rsidRDefault="004F1120">
      <w:r>
        <w:rPr>
          <w:noProof/>
        </w:rPr>
        <w:lastRenderedPageBreak/>
        <w:drawing>
          <wp:inline distT="0" distB="0" distL="0" distR="0" wp14:anchorId="1A5E355F" wp14:editId="2FFA3A53">
            <wp:extent cx="5937250" cy="7918450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249A" w14:textId="35D7D936" w:rsidR="004F1120" w:rsidRDefault="004F1120">
      <w:r>
        <w:rPr>
          <w:noProof/>
        </w:rPr>
        <w:lastRenderedPageBreak/>
        <w:drawing>
          <wp:inline distT="0" distB="0" distL="0" distR="0" wp14:anchorId="62880B29" wp14:editId="08D437BD">
            <wp:extent cx="5937250" cy="791845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4CF4C" w14:textId="7A93131A" w:rsidR="004F1120" w:rsidRDefault="004F1120">
      <w:r w:rsidRPr="004F1120">
        <w:rPr>
          <w:noProof/>
        </w:rPr>
        <w:lastRenderedPageBreak/>
        <w:drawing>
          <wp:inline distT="0" distB="0" distL="0" distR="0" wp14:anchorId="37B946ED" wp14:editId="068CE868">
            <wp:extent cx="5940425" cy="34036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AE10" w14:textId="77777777" w:rsidR="00D40FC5" w:rsidRDefault="00D40FC5" w:rsidP="00D40FC5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Результаты, выводящиеся в консоль:</w:t>
      </w:r>
    </w:p>
    <w:p w14:paraId="7750B68A" w14:textId="495C58E6" w:rsidR="00A16416" w:rsidRDefault="007C5D21">
      <w:pPr>
        <w:rPr>
          <w:rFonts w:ascii="Times New Roman" w:hAnsi="Times New Roman" w:cs="Times New Roman"/>
          <w:sz w:val="28"/>
          <w:szCs w:val="28"/>
        </w:rPr>
      </w:pPr>
      <w:r w:rsidRPr="007C5D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0C049" wp14:editId="0C48D471">
            <wp:extent cx="5940425" cy="49339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58AD" w14:textId="77777777" w:rsidR="00A16416" w:rsidRDefault="00A164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F859905" w14:textId="142A3DE1" w:rsidR="00DE1BAE" w:rsidRPr="00C15FAE" w:rsidRDefault="00DE1BAE" w:rsidP="00DE1BA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ходе работы было проведено численное решение задачи нахождения минимума функции f(x) = x₁² + 6x₂² + </w:t>
      </w:r>
      <w:proofErr w:type="spellStart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x₁x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₂ + x₁ из начальной точки (1,5; 1,1) с использованием</w:t>
      </w:r>
      <w:r w:rsidR="00AC12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метода </w:t>
      </w:r>
      <w:proofErr w:type="spellStart"/>
      <w:r w:rsidR="00AC12D4">
        <w:rPr>
          <w:rFonts w:ascii="Times New Roman" w:eastAsia="Times New Roman" w:hAnsi="Times New Roman" w:cs="Times New Roman"/>
          <w:sz w:val="28"/>
          <w:szCs w:val="28"/>
          <w:lang w:eastAsia="ru-RU"/>
        </w:rPr>
        <w:t>Дэвидона</w:t>
      </w:r>
      <w:proofErr w:type="spellEnd"/>
      <w:r w:rsidR="00AC12D4">
        <w:rPr>
          <w:rFonts w:ascii="Times New Roman" w:eastAsia="Times New Roman" w:hAnsi="Times New Roman" w:cs="Times New Roman"/>
          <w:sz w:val="28"/>
          <w:szCs w:val="28"/>
          <w:lang w:eastAsia="ru-RU"/>
        </w:rPr>
        <w:t>-Флетчера-Пауэлла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Основное преимущество метода - высокая скорость сходимости, близкая к методу Ньютона, но без необходимости вычислять вторые производные. Метод демонстрирует </w:t>
      </w:r>
      <w:proofErr w:type="spellStart"/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сверхлинейную</w:t>
      </w:r>
      <w:proofErr w:type="spellEnd"/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сходимость и эффективно работает на гладких выпуклых функциях</w:t>
      </w:r>
      <w:r w:rsid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 главный </w:t>
      </w:r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 заключа</w:t>
      </w:r>
      <w:r w:rsid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ется</w:t>
      </w:r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необходимости хранения матрицы </w:t>
      </w:r>
      <w:proofErr w:type="spellStart"/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>n×n</w:t>
      </w:r>
      <w:proofErr w:type="spellEnd"/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делает метод непригодным для задач очень большой размерности.</w:t>
      </w:r>
      <w:r w:rsid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24540" w:rsidRPr="00D2454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метод чувствителен к точности линейного поиска и может накапливать ошибки округления при большом количестве итераций.</w:t>
      </w:r>
    </w:p>
    <w:p w14:paraId="7A3B208A" w14:textId="77777777" w:rsidR="00D40FC5" w:rsidRPr="00D40FC5" w:rsidRDefault="00D40FC5">
      <w:pPr>
        <w:rPr>
          <w:rFonts w:ascii="Times New Roman" w:hAnsi="Times New Roman" w:cs="Times New Roman"/>
          <w:sz w:val="28"/>
          <w:szCs w:val="28"/>
        </w:rPr>
      </w:pPr>
    </w:p>
    <w:sectPr w:rsidR="00D40FC5" w:rsidRPr="00D40FC5" w:rsidSect="00303E32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89F0D3" w14:textId="77777777" w:rsidR="00717199" w:rsidRDefault="00717199" w:rsidP="00B203E2">
      <w:pPr>
        <w:spacing w:after="0" w:line="240" w:lineRule="auto"/>
      </w:pPr>
      <w:r>
        <w:separator/>
      </w:r>
    </w:p>
  </w:endnote>
  <w:endnote w:type="continuationSeparator" w:id="0">
    <w:p w14:paraId="3789EA01" w14:textId="77777777" w:rsidR="00717199" w:rsidRDefault="00717199" w:rsidP="00B20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13375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0007129" w14:textId="453B6076" w:rsidR="00B203E2" w:rsidRPr="00B203E2" w:rsidRDefault="00B203E2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203E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203E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203E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203E2">
          <w:rPr>
            <w:rFonts w:ascii="Times New Roman" w:hAnsi="Times New Roman" w:cs="Times New Roman"/>
            <w:sz w:val="28"/>
            <w:szCs w:val="28"/>
          </w:rPr>
          <w:t>2</w:t>
        </w:r>
        <w:r w:rsidRPr="00B203E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37F1B4" w14:textId="77777777" w:rsidR="00B203E2" w:rsidRDefault="00B203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1C868" w14:textId="77777777" w:rsidR="00717199" w:rsidRDefault="00717199" w:rsidP="00B203E2">
      <w:pPr>
        <w:spacing w:after="0" w:line="240" w:lineRule="auto"/>
      </w:pPr>
      <w:r>
        <w:separator/>
      </w:r>
    </w:p>
  </w:footnote>
  <w:footnote w:type="continuationSeparator" w:id="0">
    <w:p w14:paraId="75487BC6" w14:textId="77777777" w:rsidR="00717199" w:rsidRDefault="00717199" w:rsidP="00B20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11E"/>
    <w:rsid w:val="00083F55"/>
    <w:rsid w:val="001002C0"/>
    <w:rsid w:val="001A6D1E"/>
    <w:rsid w:val="00303E32"/>
    <w:rsid w:val="00350F18"/>
    <w:rsid w:val="003F05C9"/>
    <w:rsid w:val="00402C66"/>
    <w:rsid w:val="004F1120"/>
    <w:rsid w:val="00585C19"/>
    <w:rsid w:val="005E6FEA"/>
    <w:rsid w:val="00717199"/>
    <w:rsid w:val="007C5D21"/>
    <w:rsid w:val="009100C7"/>
    <w:rsid w:val="00976AEE"/>
    <w:rsid w:val="009C657F"/>
    <w:rsid w:val="00A16416"/>
    <w:rsid w:val="00AC12D4"/>
    <w:rsid w:val="00B203E2"/>
    <w:rsid w:val="00B46AAD"/>
    <w:rsid w:val="00B77176"/>
    <w:rsid w:val="00CA3BD3"/>
    <w:rsid w:val="00CD108A"/>
    <w:rsid w:val="00CE1686"/>
    <w:rsid w:val="00D24540"/>
    <w:rsid w:val="00D40FC5"/>
    <w:rsid w:val="00DE1BAE"/>
    <w:rsid w:val="00DF5D67"/>
    <w:rsid w:val="00E7610F"/>
    <w:rsid w:val="00F108CA"/>
    <w:rsid w:val="00FB5D73"/>
    <w:rsid w:val="00FF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585D2"/>
  <w15:chartTrackingRefBased/>
  <w15:docId w15:val="{BB7179F2-9D84-45CE-84EB-747E658C5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2C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203E2"/>
  </w:style>
  <w:style w:type="paragraph" w:styleId="a5">
    <w:name w:val="footer"/>
    <w:basedOn w:val="a"/>
    <w:link w:val="a6"/>
    <w:uiPriority w:val="99"/>
    <w:unhideWhenUsed/>
    <w:rsid w:val="00B203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203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18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24</cp:revision>
  <dcterms:created xsi:type="dcterms:W3CDTF">2025-11-23T12:48:00Z</dcterms:created>
  <dcterms:modified xsi:type="dcterms:W3CDTF">2025-11-23T14:04:00Z</dcterms:modified>
</cp:coreProperties>
</file>