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8074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168C37A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4B1FD0EC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1E9ED104" w14:textId="77777777" w:rsidR="00682074" w:rsidRPr="00296BBE" w:rsidRDefault="00682074" w:rsidP="0068207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4DC553C7" w14:textId="77777777" w:rsidR="00682074" w:rsidRPr="00296BBE" w:rsidRDefault="00682074" w:rsidP="0068207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262BE484" w14:textId="77777777" w:rsidR="00682074" w:rsidRPr="002B4E99" w:rsidRDefault="00682074" w:rsidP="0068207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7CEA7304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94B6334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6C299A61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31468F0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0A6FAB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6ABA9A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858ABA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27C0CF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F1CAABA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9CE8022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1654AC" w14:textId="113BF402" w:rsidR="00682074" w:rsidRPr="00402C66" w:rsidRDefault="00682074" w:rsidP="0068207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№8</w:t>
      </w:r>
    </w:p>
    <w:p w14:paraId="4DBB066D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AF2696E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C34EAA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FADC851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8EAAF3C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E51422D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E6486B8" w14:textId="77777777" w:rsidR="00682074" w:rsidRPr="002B4E99" w:rsidRDefault="00682074" w:rsidP="006820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9140E5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C737B5D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25508776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1D698A45" w14:textId="77777777" w:rsidR="00682074" w:rsidRPr="002B4E99" w:rsidRDefault="00682074" w:rsidP="006820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4EA28B8" w14:textId="77777777" w:rsidR="00682074" w:rsidRPr="002B4E99" w:rsidRDefault="00682074" w:rsidP="006820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62908C3" w14:textId="77777777" w:rsidR="00682074" w:rsidRPr="002B4E99" w:rsidRDefault="00682074" w:rsidP="006820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420CA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23EC97D9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68A1B66" w14:textId="77777777" w:rsidR="00682074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3B4A016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124B51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8442A0B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A0DB70D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341309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7CB2BA5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8561795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9D38346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5FED99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2ABFE7" w14:textId="77777777" w:rsidR="00682074" w:rsidRPr="002B4E99" w:rsidRDefault="00682074" w:rsidP="0068207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410D908" w14:textId="77777777" w:rsidR="00682074" w:rsidRPr="002B4E99" w:rsidRDefault="00682074" w:rsidP="006820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562F91F" w14:textId="77777777" w:rsidR="00682074" w:rsidRDefault="00682074" w:rsidP="0068207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70FC05B5" w14:textId="77777777" w:rsidR="00682074" w:rsidRPr="00205FAB" w:rsidRDefault="00682074" w:rsidP="00682074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F73DCE1" w14:textId="77777777" w:rsidR="00682074" w:rsidRDefault="00682074" w:rsidP="006820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D5B68" w14:textId="7E0424F8" w:rsidR="00682074" w:rsidRPr="00521DC9" w:rsidRDefault="00682074" w:rsidP="00682074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</w:t>
      </w:r>
      <w:r w:rsidR="009B5F61" w:rsidRPr="009B5F61">
        <w:rPr>
          <w:rFonts w:ascii="Times New Roman" w:hAnsi="Times New Roman"/>
          <w:bCs/>
          <w:iCs/>
          <w:sz w:val="28"/>
          <w:szCs w:val="28"/>
        </w:rPr>
        <w:t xml:space="preserve"> условного минимума функции многих переменных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, используя метод </w:t>
      </w:r>
      <w:r w:rsidR="00135274">
        <w:rPr>
          <w:rFonts w:ascii="Times New Roman" w:hAnsi="Times New Roman"/>
          <w:bCs/>
          <w:iCs/>
          <w:sz w:val="28"/>
          <w:szCs w:val="28"/>
        </w:rPr>
        <w:t>множителей Л</w:t>
      </w:r>
      <w:r w:rsidR="00B34D6E">
        <w:rPr>
          <w:rFonts w:ascii="Times New Roman" w:hAnsi="Times New Roman"/>
          <w:bCs/>
          <w:iCs/>
          <w:sz w:val="28"/>
          <w:szCs w:val="28"/>
        </w:rPr>
        <w:t>а</w:t>
      </w:r>
      <w:r w:rsidR="00135274">
        <w:rPr>
          <w:rFonts w:ascii="Times New Roman" w:hAnsi="Times New Roman"/>
          <w:bCs/>
          <w:iCs/>
          <w:sz w:val="28"/>
          <w:szCs w:val="28"/>
        </w:rPr>
        <w:t>гранжа</w:t>
      </w:r>
      <w:r w:rsidRPr="00483E79">
        <w:rPr>
          <w:rFonts w:ascii="Times New Roman" w:hAnsi="Times New Roman"/>
          <w:bCs/>
          <w:iCs/>
          <w:sz w:val="28"/>
          <w:szCs w:val="28"/>
        </w:rPr>
        <w:t>.</w:t>
      </w:r>
      <w:r w:rsidR="00521DC9" w:rsidRPr="00521DC9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521DC9">
        <w:rPr>
          <w:rFonts w:ascii="Times New Roman" w:hAnsi="Times New Roman"/>
          <w:bCs/>
          <w:iCs/>
          <w:sz w:val="28"/>
          <w:szCs w:val="28"/>
        </w:rPr>
        <w:t xml:space="preserve">Программа написана на языке </w:t>
      </w:r>
      <w:r w:rsidR="00521DC9">
        <w:rPr>
          <w:rFonts w:ascii="Times New Roman" w:hAnsi="Times New Roman"/>
          <w:bCs/>
          <w:iCs/>
          <w:sz w:val="28"/>
          <w:szCs w:val="28"/>
          <w:lang w:val="en-US"/>
        </w:rPr>
        <w:t>C++.</w:t>
      </w:r>
    </w:p>
    <w:p w14:paraId="2ED8A369" w14:textId="77777777" w:rsidR="00682074" w:rsidRPr="00521DC9" w:rsidRDefault="00682074" w:rsidP="00682074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21DC9">
        <w:rPr>
          <w:lang w:val="en-US"/>
        </w:rPr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521DC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521DC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Pr="00521DC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1A6937D3" w14:textId="77777777" w:rsidR="00AC6D0B" w:rsidRPr="00521DC9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1D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1D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18F581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033269C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4010DCD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1F442D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B57883" w14:textId="77777777" w:rsidR="00AC6D0B" w:rsidRPr="00521DC9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1D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1D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1e-9;</w:t>
      </w:r>
    </w:p>
    <w:p w14:paraId="36DD3932" w14:textId="77777777" w:rsidR="00AC6D0B" w:rsidRPr="00521DC9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E7F387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прямого хода метода Гаусса</w:t>
      </w:r>
    </w:p>
    <w:p w14:paraId="60765D0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gaussianElimination(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DADCD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256BFA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главного элемента в столбце i</w:t>
      </w:r>
    </w:p>
    <w:p w14:paraId="35044A0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max_row = i;</w:t>
      </w:r>
    </w:p>
    <w:p w14:paraId="0099DEB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2A02E8D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&gt; abs(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CAAE3A2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max_row = j;</w:t>
      </w:r>
    </w:p>
    <w:p w14:paraId="52EBA24B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4BDF0B6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C84B4F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вырожденность матрицы</w:t>
      </w:r>
    </w:p>
    <w:p w14:paraId="1FFE03B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EPS) {</w:t>
      </w:r>
    </w:p>
    <w:p w14:paraId="6EE09003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01C6D1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34FFF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обмен строками, если нужно</w:t>
      </w:r>
    </w:p>
    <w:p w14:paraId="074D725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(max_row != i) {</w:t>
      </w:r>
    </w:p>
    <w:p w14:paraId="4129316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swap(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5816A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swap(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6ACCC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3ED7A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нормализация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текущей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63E3974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factor 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E6903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i; j &lt;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687F6E1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factor;</w:t>
      </w:r>
    </w:p>
    <w:p w14:paraId="7BAFEFB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8C9E5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factor;</w:t>
      </w:r>
    </w:p>
    <w:p w14:paraId="58A26B0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обнуление элементов под главной диагональю</w:t>
      </w:r>
    </w:p>
    <w:p w14:paraId="69F1EBEC" w14:textId="77777777" w:rsidR="00AC6D0B" w:rsidRPr="00521DC9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21D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21D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</w:t>
      </w:r>
      <w:r w:rsidRPr="00521D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00F4B5E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coef 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F2E10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i; k &lt;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k++) {</w:t>
      </w:r>
    </w:p>
    <w:p w14:paraId="6EAF339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coef *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B04B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8CFD63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coef *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5AB72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30461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FD45F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728A6C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351BB6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750416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обратного хода метода Гаусса</w:t>
      </w:r>
    </w:p>
    <w:p w14:paraId="412A9A3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backSubstitution(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6AB16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x(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0.0);</w:t>
      </w:r>
    </w:p>
    <w:p w14:paraId="0A24A79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i &gt;= 0; i--) {</w:t>
      </w:r>
    </w:p>
    <w:p w14:paraId="3B3D35C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4CD7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088A19B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x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09DED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6B5E77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7EB85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773E80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9A4F3B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DE64BA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решения системы линейных уравнений методом Гаусса</w:t>
      </w:r>
    </w:p>
    <w:p w14:paraId="04CAE25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solveLinearSystem(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59712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</w:t>
      </w:r>
    </w:p>
    <w:p w14:paraId="6057C22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(!gaussianElimination(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n)) {</w:t>
      </w:r>
    </w:p>
    <w:p w14:paraId="21C16236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"Система уравнений вырождена или несовместна"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E182F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6B07C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backSubstitution(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5516AF17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47F5F9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B42B84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исходная функция f(x) = x1^2 + 6*x2^2 + x1*x2 + x1</w:t>
      </w:r>
    </w:p>
    <w:p w14:paraId="03F673E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objectiveFunction(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C8E54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1449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802BB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1AF34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ограничение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x1 + 3*x2 - 1 = 0</w:t>
      </w:r>
    </w:p>
    <w:p w14:paraId="5BF41AA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constraintFunction(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AF380F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+ 3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14:paraId="6306648C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4C4B8B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FAD091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положительной определенности матрицы Гессе</w:t>
      </w:r>
    </w:p>
    <w:p w14:paraId="751FFF9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isPositiveDefinite(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hessian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79C8D61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hessian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.size();</w:t>
      </w:r>
    </w:p>
    <w:p w14:paraId="7BE8C07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2D7E1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по критерию Сильвестра</w:t>
      </w:r>
    </w:p>
    <w:p w14:paraId="0B4AE37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 k &lt;= n; k++) {</w:t>
      </w:r>
    </w:p>
    <w:p w14:paraId="53042A89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главного минора k-го порядка</w:t>
      </w:r>
    </w:p>
    <w:p w14:paraId="61E0A45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minor(k,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&gt;(k));</w:t>
      </w:r>
    </w:p>
    <w:p w14:paraId="020E280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k; i++) {</w:t>
      </w:r>
    </w:p>
    <w:p w14:paraId="74235143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k; j++) {</w:t>
      </w:r>
    </w:p>
    <w:p w14:paraId="09F16FA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minor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C6D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hessian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5625D4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F5F1A9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B44AA5A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47FCE2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определителя минора</w:t>
      </w:r>
    </w:p>
    <w:p w14:paraId="38BD612A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det = 1.0;</w:t>
      </w:r>
    </w:p>
    <w:p w14:paraId="544553C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temp = minor;</w:t>
      </w:r>
    </w:p>
    <w:p w14:paraId="02AC237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k; i++) {</w:t>
      </w:r>
    </w:p>
    <w:p w14:paraId="20D90663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главного элемента</w:t>
      </w:r>
    </w:p>
    <w:p w14:paraId="40D6D75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max_row = i;</w:t>
      </w:r>
    </w:p>
    <w:p w14:paraId="0D10DBA3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k; j++) {</w:t>
      </w:r>
    </w:p>
    <w:p w14:paraId="5AC6AF5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&gt; abs(temp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3408B9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max_row = j;</w:t>
      </w:r>
    </w:p>
    <w:p w14:paraId="2E391A6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FB6610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B5C05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EPS) {</w:t>
      </w:r>
    </w:p>
    <w:p w14:paraId="41A1495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873FD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A8B52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(max_row != i) {</w:t>
      </w:r>
    </w:p>
    <w:p w14:paraId="213B87A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swap(temp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max_row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CF87E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det = -det;</w:t>
      </w:r>
    </w:p>
    <w:p w14:paraId="4B9E77C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65B74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det *=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407A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factor =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16D06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i; j &lt; k; j++) {</w:t>
      </w:r>
    </w:p>
    <w:p w14:paraId="4F471DD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factor;</w:t>
      </w:r>
    </w:p>
    <w:p w14:paraId="7650DA6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D7BA0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k; j++) {</w:t>
      </w:r>
    </w:p>
    <w:p w14:paraId="6D09385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coef =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38DF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i; l &lt; k; l++) {</w:t>
      </w:r>
    </w:p>
    <w:p w14:paraId="0A2927B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coef * temp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E4CD0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4F99641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A0F60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0B758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(det &lt;= 0) {</w:t>
      </w:r>
    </w:p>
    <w:p w14:paraId="7EA8E06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B6F01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25A69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7552A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0183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DF0B6C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C5DC5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BA1DE1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25AA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AC6D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EC458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"\nРешение задачи условной оптимизации методом множителей Лагранжа\n\n"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353BB8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"Исходная задача:\n"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40C14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"f(x) = x1^2 + 6*x2^2 + x1*x2 + x1 -&gt; min\n"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44C7C5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 ограничении: g(x) = x1 + 3*x2 - 1 = 0\n\n"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B0A2C3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60F6A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коэффициентов</w:t>
      </w:r>
    </w:p>
    <w:p w14:paraId="58E2EFA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A = {</w:t>
      </w:r>
    </w:p>
    <w:p w14:paraId="1511DAF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{2, 1, 1},</w:t>
      </w:r>
    </w:p>
    <w:p w14:paraId="690975F7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{1, 12, 3},</w:t>
      </w:r>
    </w:p>
    <w:p w14:paraId="2AFF6ED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{1, 3, 0}</w:t>
      </w:r>
    </w:p>
    <w:p w14:paraId="244B9CA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03C559C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12207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свободных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членов</w:t>
      </w:r>
    </w:p>
    <w:p w14:paraId="6373D0F7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 = { -1, 0, 1 };</w:t>
      </w:r>
    </w:p>
    <w:p w14:paraId="6D2470DD" w14:textId="77777777" w:rsidR="00AC6D0B" w:rsidRPr="00521DC9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521DC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1D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</w:t>
      </w:r>
      <w:r w:rsidRPr="00521D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уравнений</w:t>
      </w:r>
      <w:r w:rsidRPr="00521D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метода</w:t>
      </w:r>
      <w:r w:rsidRPr="00521D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Лагранжа</w:t>
      </w:r>
      <w:r w:rsidRPr="00521DC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0AC60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1D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"2x1 + x2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λ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-1\n"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5B91D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"x1 + 12x2 + 3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λ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0\n"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F6F81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"x1 + 3x2 = 1\n\n"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95910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A7D33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A1E4D2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решение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системы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уравнений</w:t>
      </w:r>
    </w:p>
    <w:p w14:paraId="34D4173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solution = solveLinearSystem(A, b);</w:t>
      </w:r>
    </w:p>
    <w:p w14:paraId="478B8B6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6F898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solution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FC69E6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solution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774C3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 = solution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37B2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8932BC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Решение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системы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уравнений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C116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"x1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7E4F56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"x2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5A7982F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"lambda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986113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4FA2D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AC6D0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ограничения</w:t>
      </w:r>
    </w:p>
    <w:p w14:paraId="65277BA8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constraintValue = constraintFunction(x1, x2);</w:t>
      </w:r>
    </w:p>
    <w:p w14:paraId="36BFBC8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ограничения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4B0D22C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"g(x) = x1 + 3*x2 - 1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constraintValue;</w:t>
      </w:r>
    </w:p>
    <w:p w14:paraId="3E7BCC3C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(abs(constraintValue) &lt; EPS) {</w:t>
      </w:r>
    </w:p>
    <w:p w14:paraId="2E56E327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0 (ограничение выполнено)\n"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552256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B132EE9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9FB692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(ограничение не выполнено!)\n"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FEB698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AFB77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A1F2130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48DBB1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значения целевой функции</w:t>
      </w:r>
    </w:p>
    <w:p w14:paraId="71210A6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fValue = objectiveFunction(x1, x2);</w:t>
      </w:r>
    </w:p>
    <w:p w14:paraId="1B995AA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целевой функции в точке минимума:"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538747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"f(x*)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fValue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1D9D0D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2E152F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матрицы Гессе для проверки достаточных условий</w:t>
      </w:r>
    </w:p>
    <w:p w14:paraId="6EEF8BA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 hessian = {</w:t>
      </w:r>
    </w:p>
    <w:p w14:paraId="76CE89B8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{2, 1},</w:t>
      </w:r>
    </w:p>
    <w:p w14:paraId="6C864D41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{1, 12}</w:t>
      </w:r>
    </w:p>
    <w:p w14:paraId="774EA8BA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1FABD9FD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D6807A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"Проверка достаточных условий минимума (матрица Гессе):\n"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0B7953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 = | 2   1 |\n"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3A370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| 1  12 |\n\n"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5EB5A7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6BAFE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det1 = hessian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7B11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det2 = hessian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hessian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hessian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hessian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0C0F4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71A25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"Проверка по критерию Сильвестра:"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912DE8C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"del1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det1;</w:t>
      </w:r>
    </w:p>
    <w:p w14:paraId="13F08A4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(det1 &gt; 0)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&gt; 0"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DF5DBCE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&lt;= 0"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BFE13AD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"del2 =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det2;</w:t>
      </w:r>
    </w:p>
    <w:p w14:paraId="4D45A34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(det2 &gt; 0)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&gt; 0"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957C97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&lt;= 0"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8D95D43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B93DA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isPositiveDef = isPositiveDefinite(hessian);</w:t>
      </w:r>
    </w:p>
    <w:p w14:paraId="33C3FB19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084ACF3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(isPositiveDef) {</w:t>
      </w:r>
    </w:p>
    <w:p w14:paraId="7CEBA8F6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Гессе положительно определена =&gt; точка является точкой локального минимума"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7BDD888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28C5D4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C3A2990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Гессе не является положительно определенной =&gt; требуется дополнительный анализ"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E594119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1231001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29F1D9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локальный минимум является глобальным</w:t>
      </w:r>
    </w:p>
    <w:p w14:paraId="792FD27E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"\nВывод:\n"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AB229C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"Точка x* =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является точкой глобального условного минимума\n"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5B97CF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функции в точке минимума: f(x*)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EDBB193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"Множитель Лагранжа: lambda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lambda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D3811EB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144315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C6D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35E46E1" w14:textId="77777777" w:rsidR="00AC6D0B" w:rsidRP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C6D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AC6D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2D2262B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C6D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530EFFFC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17F4184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011CB4" w14:textId="77777777" w:rsidR="00AC6D0B" w:rsidRDefault="00AC6D0B" w:rsidP="00AC6D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77EAFCE" w14:textId="1B4FD77B" w:rsidR="00D709CE" w:rsidRDefault="00AC6D0B" w:rsidP="00AC6D0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0A3A03" w14:textId="606064FF" w:rsidR="00540E4F" w:rsidRDefault="00540E4F" w:rsidP="00AC6D0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7755DB" w14:textId="5B430870" w:rsidR="00540E4F" w:rsidRDefault="009D4312" w:rsidP="00540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М</w:t>
      </w:r>
      <w:r w:rsidRPr="009D4312">
        <w:rPr>
          <w:rFonts w:ascii="Times New Roman" w:hAnsi="Times New Roman"/>
          <w:b/>
          <w:bCs/>
          <w:iCs/>
          <w:sz w:val="28"/>
          <w:szCs w:val="28"/>
        </w:rPr>
        <w:t>етод множителей Лагранжа</w:t>
      </w:r>
      <w:r w:rsidR="00540E4F" w:rsidRPr="00521DC9">
        <w:rPr>
          <w:rFonts w:ascii="Times New Roman" w:hAnsi="Times New Roman"/>
          <w:b/>
          <w:iCs/>
          <w:sz w:val="28"/>
          <w:szCs w:val="28"/>
        </w:rPr>
        <w:t>:</w:t>
      </w:r>
    </w:p>
    <w:p w14:paraId="49DB8EE4" w14:textId="7F658A4B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1. Составление функции Лагранжа</w:t>
      </w:r>
    </w:p>
    <w:p w14:paraId="0705B040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1.1. Для целевой функции f(x₁, x₂, ..., xₙ) и ограничений gᵢ(x₁, x₂, ..., xₙ) = 0, i = 1, 2, ..., m</w:t>
      </w:r>
    </w:p>
    <w:p w14:paraId="00473E8D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1.2. Ввести множители Лагранжа λ₁, λ₂, ..., λₘ</w:t>
      </w:r>
    </w:p>
    <w:p w14:paraId="48375CA5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1.3. Составить функцию Лагранжа:</w:t>
      </w:r>
    </w:p>
    <w:p w14:paraId="0EEA1357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L(x₁, x₂, ..., xₙ, λ₁, λ₂, ..., λₘ) = f(x₁, x₂, ..., xₙ) + Σ λᵢ·gᵢ(x₁, x₂, ..., xₙ)</w:t>
      </w:r>
    </w:p>
    <w:p w14:paraId="7B8EE589" w14:textId="69138F0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2. Запись необходимых условий экстремума</w:t>
      </w:r>
    </w:p>
    <w:p w14:paraId="3408AA70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lastRenderedPageBreak/>
        <w:t>2.1. Вычислить частные производные функции Лагранжа по всем переменным:</w:t>
      </w:r>
    </w:p>
    <w:p w14:paraId="4B7F534B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</w:p>
    <w:p w14:paraId="6EAB3E75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∂L/∂xⱼ = 0, для j = 1, 2, ..., n</w:t>
      </w:r>
    </w:p>
    <w:p w14:paraId="3A880305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∂L/∂λᵢ = 0, для i = 1, 2, ..., m</w:t>
      </w:r>
    </w:p>
    <w:p w14:paraId="0CA912EB" w14:textId="2E62E72C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2.2. Получить систему (n+m) уравнений с (n+m) неизвестными</w:t>
      </w:r>
    </w:p>
    <w:p w14:paraId="49BC361B" w14:textId="234B3E7B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3. Решение системы уравнений</w:t>
      </w:r>
    </w:p>
    <w:p w14:paraId="54749089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3.1. Решить полученную систему уравнений</w:t>
      </w:r>
    </w:p>
    <w:p w14:paraId="16D9B2BC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3.2. Найти стационарные точки (x₁, x₂, ..., xₙ) и соответствующие значения множителей Лагранжа (λ₁, λ₂, ..., λₘ)</w:t>
      </w:r>
    </w:p>
    <w:p w14:paraId="046560B9" w14:textId="18A8B0B4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4. Проверка достаточных условий минимума</w:t>
      </w:r>
    </w:p>
    <w:p w14:paraId="403C46B0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4.1. Составить матрицу Гессе функции Лагранжа, вычисленную в стационарной точке:</w:t>
      </w:r>
    </w:p>
    <w:p w14:paraId="6370B197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H = [∂²L/∂xᵢ∂xⱼ] в точке (x*, λ*)</w:t>
      </w:r>
    </w:p>
    <w:p w14:paraId="13A762CD" w14:textId="1A8FAFD3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4.2. Проверить выполнение одного из условий:</w:t>
      </w:r>
    </w:p>
    <w:p w14:paraId="1786050D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Если матрица Гессе положительно определена на множестве касательных направлений к ограничениям, то точка является точкой условного минимума</w:t>
      </w:r>
    </w:p>
    <w:p w14:paraId="0B7C8E81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Для линейных ограничений проверить положительную определенность матрицы Гессе целевой функции</w:t>
      </w:r>
    </w:p>
    <w:p w14:paraId="24266EEA" w14:textId="1559019B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 xml:space="preserve">    Использовать критерий Сильвестра для проверки положительной определенности</w:t>
      </w:r>
    </w:p>
    <w:p w14:paraId="6A2CC817" w14:textId="129F4385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Шаг 5. Проверка выполнения ограничений</w:t>
      </w:r>
    </w:p>
    <w:p w14:paraId="53050B46" w14:textId="77777777" w:rsidR="00540E4F" w:rsidRPr="00540E4F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5.1. Подставить найденные значения x₁, x₂, ..., x*ₙ в исходные ограничения</w:t>
      </w:r>
    </w:p>
    <w:p w14:paraId="6D0F77A8" w14:textId="58CBF99F" w:rsidR="00CE0881" w:rsidRDefault="00540E4F" w:rsidP="00540E4F">
      <w:pPr>
        <w:rPr>
          <w:rFonts w:ascii="Times New Roman" w:hAnsi="Times New Roman" w:cs="Times New Roman"/>
          <w:sz w:val="28"/>
          <w:szCs w:val="28"/>
        </w:rPr>
      </w:pPr>
      <w:r w:rsidRPr="00540E4F">
        <w:rPr>
          <w:rFonts w:ascii="Times New Roman" w:hAnsi="Times New Roman" w:cs="Times New Roman"/>
          <w:sz w:val="28"/>
          <w:szCs w:val="28"/>
        </w:rPr>
        <w:t>5.2. Убедиться, что все ограничения выполняются с заданной точностью</w:t>
      </w:r>
    </w:p>
    <w:p w14:paraId="54443C59" w14:textId="02A3F724" w:rsidR="00540E4F" w:rsidRDefault="00CE0881" w:rsidP="00540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7CA204" w14:textId="7DD9760F" w:rsidR="0012567F" w:rsidRDefault="0012567F" w:rsidP="0012567F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Ручное решение задачи:</w:t>
      </w:r>
    </w:p>
    <w:p w14:paraId="1A932539" w14:textId="0D2D4BB9" w:rsidR="00B7522E" w:rsidRDefault="00B7522E" w:rsidP="00B7522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5132AD4E" wp14:editId="5B8A16F4">
            <wp:extent cx="5936615" cy="7920355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A34B" w14:textId="67EBF78B" w:rsidR="00B7522E" w:rsidRDefault="00B7522E" w:rsidP="00B7522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29395C1E" wp14:editId="455EFBBA">
            <wp:extent cx="5936615" cy="7920355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9D6F" w14:textId="35023B19" w:rsidR="0012567F" w:rsidRDefault="00B7522E" w:rsidP="00540E4F">
      <w:pPr>
        <w:rPr>
          <w:rFonts w:ascii="Times New Roman" w:hAnsi="Times New Roman" w:cs="Times New Roman"/>
          <w:sz w:val="28"/>
          <w:szCs w:val="28"/>
        </w:rPr>
      </w:pPr>
      <w:r w:rsidRPr="00B752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AC84C" wp14:editId="0DFCC445">
            <wp:extent cx="5940425" cy="7289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F21E" w14:textId="2CD2400B" w:rsidR="00B7522E" w:rsidRDefault="00B7522E" w:rsidP="00540E4F">
      <w:pPr>
        <w:rPr>
          <w:rFonts w:ascii="Times New Roman" w:hAnsi="Times New Roman" w:cs="Times New Roman"/>
          <w:sz w:val="28"/>
          <w:szCs w:val="28"/>
        </w:rPr>
      </w:pPr>
    </w:p>
    <w:p w14:paraId="0F85DD57" w14:textId="32C99557" w:rsidR="00DA7F12" w:rsidRDefault="00DA7F12" w:rsidP="00DA7F12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Результаты, выводящиеся в консоль:</w:t>
      </w:r>
    </w:p>
    <w:p w14:paraId="7A72EA5E" w14:textId="5BA0D359" w:rsidR="00EE79AA" w:rsidRDefault="00EE79AA" w:rsidP="00DA7F12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79AA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43D8D945" wp14:editId="18091BD3">
            <wp:extent cx="5940425" cy="45961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A2FE" w14:textId="3D883B64" w:rsidR="00C34F9F" w:rsidRDefault="00C34F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5B4CBC" w14:textId="337B9037" w:rsidR="00B7522E" w:rsidRPr="00540E4F" w:rsidRDefault="008B1206" w:rsidP="00E243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Вывод: </w:t>
      </w:r>
      <w:r w:rsidR="00E243B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E243BD" w:rsidRPr="00E243BD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 множителей Лагранжа решает задачу условной оптимизации. Составляется функция Лагранжа с дополнительными переменными (множителями). Находятся частные производные по всем переменным и приравниваются к нулю. Решается полученная система уравнений. Проверяются достаточные условия минимума через матрицу Гессе. Находится точка условного минимума и значение функции в этой точке. Метод применим для гладких функций с регулярными ограничениями.</w:t>
      </w:r>
    </w:p>
    <w:sectPr w:rsidR="00B7522E" w:rsidRPr="00540E4F" w:rsidSect="00C872E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96A82" w14:textId="77777777" w:rsidR="00796805" w:rsidRDefault="00796805" w:rsidP="00C872E5">
      <w:pPr>
        <w:spacing w:after="0" w:line="240" w:lineRule="auto"/>
      </w:pPr>
      <w:r>
        <w:separator/>
      </w:r>
    </w:p>
  </w:endnote>
  <w:endnote w:type="continuationSeparator" w:id="0">
    <w:p w14:paraId="480139A0" w14:textId="77777777" w:rsidR="00796805" w:rsidRDefault="00796805" w:rsidP="00C8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5206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3FA813E" w14:textId="4C4494A1" w:rsidR="00C872E5" w:rsidRPr="00C872E5" w:rsidRDefault="00C872E5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872E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872E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872E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872E5">
          <w:rPr>
            <w:rFonts w:ascii="Times New Roman" w:hAnsi="Times New Roman" w:cs="Times New Roman"/>
            <w:sz w:val="28"/>
            <w:szCs w:val="28"/>
          </w:rPr>
          <w:t>2</w:t>
        </w:r>
        <w:r w:rsidRPr="00C872E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5AFFA6" w14:textId="77777777" w:rsidR="00C872E5" w:rsidRDefault="00C872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7A81" w14:textId="77777777" w:rsidR="00796805" w:rsidRDefault="00796805" w:rsidP="00C872E5">
      <w:pPr>
        <w:spacing w:after="0" w:line="240" w:lineRule="auto"/>
      </w:pPr>
      <w:r>
        <w:separator/>
      </w:r>
    </w:p>
  </w:footnote>
  <w:footnote w:type="continuationSeparator" w:id="0">
    <w:p w14:paraId="36B36F63" w14:textId="77777777" w:rsidR="00796805" w:rsidRDefault="00796805" w:rsidP="00C87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42"/>
    <w:rsid w:val="001002C0"/>
    <w:rsid w:val="0012567F"/>
    <w:rsid w:val="00135274"/>
    <w:rsid w:val="002A6E42"/>
    <w:rsid w:val="00521DC9"/>
    <w:rsid w:val="00540E4F"/>
    <w:rsid w:val="0057701A"/>
    <w:rsid w:val="00682074"/>
    <w:rsid w:val="007723D2"/>
    <w:rsid w:val="007803E8"/>
    <w:rsid w:val="00796805"/>
    <w:rsid w:val="007A525E"/>
    <w:rsid w:val="008B1206"/>
    <w:rsid w:val="009B5F61"/>
    <w:rsid w:val="009C657F"/>
    <w:rsid w:val="009D4312"/>
    <w:rsid w:val="00AC6D0B"/>
    <w:rsid w:val="00B34D6E"/>
    <w:rsid w:val="00B7522E"/>
    <w:rsid w:val="00B77176"/>
    <w:rsid w:val="00C34F9F"/>
    <w:rsid w:val="00C81441"/>
    <w:rsid w:val="00C872E5"/>
    <w:rsid w:val="00CE0881"/>
    <w:rsid w:val="00D709CE"/>
    <w:rsid w:val="00DA7F12"/>
    <w:rsid w:val="00E243BD"/>
    <w:rsid w:val="00EE79AA"/>
    <w:rsid w:val="00F7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B940B"/>
  <w15:chartTrackingRefBased/>
  <w15:docId w15:val="{4B99BD56-C72C-47C0-96D6-E590AD5C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0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72E5"/>
  </w:style>
  <w:style w:type="paragraph" w:styleId="a5">
    <w:name w:val="footer"/>
    <w:basedOn w:val="a"/>
    <w:link w:val="a6"/>
    <w:uiPriority w:val="99"/>
    <w:unhideWhenUsed/>
    <w:rsid w:val="00C87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24</cp:revision>
  <dcterms:created xsi:type="dcterms:W3CDTF">2025-12-05T17:34:00Z</dcterms:created>
  <dcterms:modified xsi:type="dcterms:W3CDTF">2025-12-05T18:38:00Z</dcterms:modified>
</cp:coreProperties>
</file>