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A372" w14:textId="66FDBD81" w:rsidR="00EE197A" w:rsidRDefault="0031757C">
      <w:r>
        <w:rPr>
          <w:noProof/>
        </w:rPr>
        <w:drawing>
          <wp:inline distT="0" distB="0" distL="0" distR="0" wp14:anchorId="749273C1" wp14:editId="21EBD2F8">
            <wp:extent cx="59340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F227" w14:textId="75659868" w:rsidR="0031757C" w:rsidRDefault="0031757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"/>
        <w:gridCol w:w="1996"/>
        <w:gridCol w:w="1734"/>
        <w:gridCol w:w="1630"/>
        <w:gridCol w:w="1669"/>
        <w:gridCol w:w="1719"/>
      </w:tblGrid>
      <w:tr w:rsidR="006731B2" w14:paraId="6AE9D457" w14:textId="77777777" w:rsidTr="006731B2">
        <w:trPr>
          <w:trHeight w:val="678"/>
        </w:trPr>
        <w:tc>
          <w:tcPr>
            <w:tcW w:w="677" w:type="dxa"/>
          </w:tcPr>
          <w:p w14:paraId="524E8477" w14:textId="7BD8F5E4" w:rsidR="006731B2" w:rsidRPr="006731B2" w:rsidRDefault="006731B2">
            <w:r>
              <w:t>№</w:t>
            </w:r>
          </w:p>
        </w:tc>
        <w:tc>
          <w:tcPr>
            <w:tcW w:w="2186" w:type="dxa"/>
          </w:tcPr>
          <w:p w14:paraId="0A1C228E" w14:textId="7E2226F0" w:rsidR="006731B2" w:rsidRDefault="006731B2">
            <w:r>
              <w:t>Наименование и назначение потока</w:t>
            </w:r>
          </w:p>
        </w:tc>
        <w:tc>
          <w:tcPr>
            <w:tcW w:w="2186" w:type="dxa"/>
          </w:tcPr>
          <w:p w14:paraId="293CBC06" w14:textId="592C30C8" w:rsidR="006731B2" w:rsidRDefault="006731B2">
            <w:r>
              <w:t>Вид потока</w:t>
            </w:r>
          </w:p>
        </w:tc>
        <w:tc>
          <w:tcPr>
            <w:tcW w:w="1432" w:type="dxa"/>
          </w:tcPr>
          <w:p w14:paraId="1A05F026" w14:textId="7532C50B" w:rsidR="006731B2" w:rsidRDefault="006731B2">
            <w:r>
              <w:t>Фора представления</w:t>
            </w:r>
          </w:p>
        </w:tc>
        <w:tc>
          <w:tcPr>
            <w:tcW w:w="1432" w:type="dxa"/>
          </w:tcPr>
          <w:p w14:paraId="6CE5C27C" w14:textId="0449FC34" w:rsidR="006731B2" w:rsidRDefault="006731B2">
            <w:r>
              <w:t>Корреспондент</w:t>
            </w:r>
          </w:p>
          <w:p w14:paraId="70DA9D98" w14:textId="1D6CAAD3" w:rsidR="006731B2" w:rsidRDefault="006731B2">
            <w:r>
              <w:t>(откуда)</w:t>
            </w:r>
          </w:p>
        </w:tc>
        <w:tc>
          <w:tcPr>
            <w:tcW w:w="1432" w:type="dxa"/>
          </w:tcPr>
          <w:p w14:paraId="3C4BDB4E" w14:textId="77777777" w:rsidR="006731B2" w:rsidRDefault="006731B2">
            <w:proofErr w:type="spellStart"/>
            <w:r>
              <w:t>Переодичность</w:t>
            </w:r>
            <w:proofErr w:type="spellEnd"/>
            <w:r>
              <w:t>,</w:t>
            </w:r>
          </w:p>
          <w:p w14:paraId="0DDCCE7A" w14:textId="5D53DFF1" w:rsidR="006731B2" w:rsidRDefault="006731B2">
            <w:r>
              <w:t>регламент</w:t>
            </w:r>
            <w:bookmarkStart w:id="0" w:name="_GoBack"/>
            <w:bookmarkEnd w:id="0"/>
          </w:p>
        </w:tc>
      </w:tr>
      <w:tr w:rsidR="006731B2" w14:paraId="7EDBCA6A" w14:textId="77777777" w:rsidTr="006731B2">
        <w:trPr>
          <w:trHeight w:val="697"/>
        </w:trPr>
        <w:tc>
          <w:tcPr>
            <w:tcW w:w="677" w:type="dxa"/>
          </w:tcPr>
          <w:p w14:paraId="27840C63" w14:textId="55721ADB" w:rsidR="006731B2" w:rsidRDefault="006731B2"/>
        </w:tc>
        <w:tc>
          <w:tcPr>
            <w:tcW w:w="2186" w:type="dxa"/>
          </w:tcPr>
          <w:p w14:paraId="17441CAF" w14:textId="77777777" w:rsidR="006731B2" w:rsidRDefault="006731B2"/>
        </w:tc>
        <w:tc>
          <w:tcPr>
            <w:tcW w:w="2186" w:type="dxa"/>
          </w:tcPr>
          <w:p w14:paraId="0FDBF255" w14:textId="7466652B" w:rsidR="006731B2" w:rsidRDefault="006731B2"/>
        </w:tc>
        <w:tc>
          <w:tcPr>
            <w:tcW w:w="1432" w:type="dxa"/>
          </w:tcPr>
          <w:p w14:paraId="03EC5B7C" w14:textId="56677EBC" w:rsidR="006731B2" w:rsidRPr="0031757C" w:rsidRDefault="006731B2">
            <w:pPr>
              <w:rPr>
                <w:lang w:val="en-US"/>
              </w:rPr>
            </w:pPr>
          </w:p>
        </w:tc>
        <w:tc>
          <w:tcPr>
            <w:tcW w:w="1432" w:type="dxa"/>
          </w:tcPr>
          <w:p w14:paraId="1D7E44CB" w14:textId="77777777" w:rsidR="006731B2" w:rsidRDefault="006731B2"/>
        </w:tc>
        <w:tc>
          <w:tcPr>
            <w:tcW w:w="1432" w:type="dxa"/>
          </w:tcPr>
          <w:p w14:paraId="1021E1B0" w14:textId="4EF98B72" w:rsidR="006731B2" w:rsidRPr="0031757C" w:rsidRDefault="006731B2"/>
        </w:tc>
      </w:tr>
      <w:tr w:rsidR="006731B2" w14:paraId="7E7824FA" w14:textId="77777777" w:rsidTr="006731B2">
        <w:trPr>
          <w:trHeight w:val="348"/>
        </w:trPr>
        <w:tc>
          <w:tcPr>
            <w:tcW w:w="677" w:type="dxa"/>
          </w:tcPr>
          <w:p w14:paraId="50F14E86" w14:textId="77777777" w:rsidR="006731B2" w:rsidRDefault="006731B2"/>
        </w:tc>
        <w:tc>
          <w:tcPr>
            <w:tcW w:w="2186" w:type="dxa"/>
          </w:tcPr>
          <w:p w14:paraId="2FEBA061" w14:textId="77777777" w:rsidR="006731B2" w:rsidRDefault="006731B2"/>
        </w:tc>
        <w:tc>
          <w:tcPr>
            <w:tcW w:w="2186" w:type="dxa"/>
          </w:tcPr>
          <w:p w14:paraId="545E5AFF" w14:textId="2B0D1501" w:rsidR="006731B2" w:rsidRDefault="006731B2"/>
        </w:tc>
        <w:tc>
          <w:tcPr>
            <w:tcW w:w="1432" w:type="dxa"/>
          </w:tcPr>
          <w:p w14:paraId="42D5CD31" w14:textId="77777777" w:rsidR="006731B2" w:rsidRDefault="006731B2"/>
        </w:tc>
        <w:tc>
          <w:tcPr>
            <w:tcW w:w="1432" w:type="dxa"/>
          </w:tcPr>
          <w:p w14:paraId="1F2DA180" w14:textId="77777777" w:rsidR="006731B2" w:rsidRDefault="006731B2"/>
        </w:tc>
        <w:tc>
          <w:tcPr>
            <w:tcW w:w="1432" w:type="dxa"/>
          </w:tcPr>
          <w:p w14:paraId="34997707" w14:textId="77777777" w:rsidR="006731B2" w:rsidRDefault="006731B2"/>
        </w:tc>
      </w:tr>
      <w:tr w:rsidR="006731B2" w14:paraId="31BDA0F8" w14:textId="77777777" w:rsidTr="006731B2">
        <w:trPr>
          <w:trHeight w:val="329"/>
        </w:trPr>
        <w:tc>
          <w:tcPr>
            <w:tcW w:w="677" w:type="dxa"/>
          </w:tcPr>
          <w:p w14:paraId="622F7810" w14:textId="77777777" w:rsidR="006731B2" w:rsidRDefault="006731B2"/>
        </w:tc>
        <w:tc>
          <w:tcPr>
            <w:tcW w:w="2186" w:type="dxa"/>
          </w:tcPr>
          <w:p w14:paraId="789EF5E7" w14:textId="77777777" w:rsidR="006731B2" w:rsidRDefault="006731B2"/>
        </w:tc>
        <w:tc>
          <w:tcPr>
            <w:tcW w:w="2186" w:type="dxa"/>
          </w:tcPr>
          <w:p w14:paraId="521DF7B8" w14:textId="7D747AFB" w:rsidR="006731B2" w:rsidRDefault="006731B2"/>
        </w:tc>
        <w:tc>
          <w:tcPr>
            <w:tcW w:w="1432" w:type="dxa"/>
          </w:tcPr>
          <w:p w14:paraId="62B53BFD" w14:textId="77777777" w:rsidR="006731B2" w:rsidRDefault="006731B2"/>
        </w:tc>
        <w:tc>
          <w:tcPr>
            <w:tcW w:w="1432" w:type="dxa"/>
          </w:tcPr>
          <w:p w14:paraId="5DCB3332" w14:textId="77777777" w:rsidR="006731B2" w:rsidRDefault="006731B2"/>
        </w:tc>
        <w:tc>
          <w:tcPr>
            <w:tcW w:w="1432" w:type="dxa"/>
          </w:tcPr>
          <w:p w14:paraId="577800A5" w14:textId="77777777" w:rsidR="006731B2" w:rsidRDefault="006731B2"/>
        </w:tc>
      </w:tr>
      <w:tr w:rsidR="006731B2" w14:paraId="549511F6" w14:textId="77777777" w:rsidTr="006731B2">
        <w:trPr>
          <w:trHeight w:val="348"/>
        </w:trPr>
        <w:tc>
          <w:tcPr>
            <w:tcW w:w="677" w:type="dxa"/>
          </w:tcPr>
          <w:p w14:paraId="52D51A91" w14:textId="77777777" w:rsidR="006731B2" w:rsidRDefault="006731B2"/>
        </w:tc>
        <w:tc>
          <w:tcPr>
            <w:tcW w:w="2186" w:type="dxa"/>
          </w:tcPr>
          <w:p w14:paraId="652B54E8" w14:textId="77777777" w:rsidR="006731B2" w:rsidRDefault="006731B2"/>
        </w:tc>
        <w:tc>
          <w:tcPr>
            <w:tcW w:w="2186" w:type="dxa"/>
          </w:tcPr>
          <w:p w14:paraId="546909A9" w14:textId="054C8F8A" w:rsidR="006731B2" w:rsidRDefault="006731B2"/>
        </w:tc>
        <w:tc>
          <w:tcPr>
            <w:tcW w:w="1432" w:type="dxa"/>
          </w:tcPr>
          <w:p w14:paraId="5CA48231" w14:textId="77777777" w:rsidR="006731B2" w:rsidRDefault="006731B2"/>
        </w:tc>
        <w:tc>
          <w:tcPr>
            <w:tcW w:w="1432" w:type="dxa"/>
          </w:tcPr>
          <w:p w14:paraId="2E237DEC" w14:textId="77777777" w:rsidR="006731B2" w:rsidRDefault="006731B2"/>
        </w:tc>
        <w:tc>
          <w:tcPr>
            <w:tcW w:w="1432" w:type="dxa"/>
          </w:tcPr>
          <w:p w14:paraId="22A2A4B2" w14:textId="77777777" w:rsidR="006731B2" w:rsidRDefault="006731B2"/>
        </w:tc>
      </w:tr>
      <w:tr w:rsidR="006731B2" w14:paraId="58FF2D70" w14:textId="77777777" w:rsidTr="006731B2">
        <w:trPr>
          <w:trHeight w:val="329"/>
        </w:trPr>
        <w:tc>
          <w:tcPr>
            <w:tcW w:w="677" w:type="dxa"/>
          </w:tcPr>
          <w:p w14:paraId="75DEE746" w14:textId="77777777" w:rsidR="006731B2" w:rsidRDefault="006731B2"/>
        </w:tc>
        <w:tc>
          <w:tcPr>
            <w:tcW w:w="2186" w:type="dxa"/>
          </w:tcPr>
          <w:p w14:paraId="27CECEEC" w14:textId="77777777" w:rsidR="006731B2" w:rsidRDefault="006731B2"/>
        </w:tc>
        <w:tc>
          <w:tcPr>
            <w:tcW w:w="2186" w:type="dxa"/>
          </w:tcPr>
          <w:p w14:paraId="035B71A1" w14:textId="4A6535D3" w:rsidR="006731B2" w:rsidRDefault="006731B2"/>
        </w:tc>
        <w:tc>
          <w:tcPr>
            <w:tcW w:w="1432" w:type="dxa"/>
          </w:tcPr>
          <w:p w14:paraId="6622D114" w14:textId="77777777" w:rsidR="006731B2" w:rsidRDefault="006731B2"/>
        </w:tc>
        <w:tc>
          <w:tcPr>
            <w:tcW w:w="1432" w:type="dxa"/>
          </w:tcPr>
          <w:p w14:paraId="60BBD0D1" w14:textId="77777777" w:rsidR="006731B2" w:rsidRDefault="006731B2"/>
        </w:tc>
        <w:tc>
          <w:tcPr>
            <w:tcW w:w="1432" w:type="dxa"/>
          </w:tcPr>
          <w:p w14:paraId="2046D8FD" w14:textId="77777777" w:rsidR="006731B2" w:rsidRDefault="006731B2"/>
        </w:tc>
      </w:tr>
    </w:tbl>
    <w:p w14:paraId="5594D09B" w14:textId="77777777" w:rsidR="0031757C" w:rsidRDefault="0031757C"/>
    <w:sectPr w:rsidR="00317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9"/>
    <w:rsid w:val="00032D5A"/>
    <w:rsid w:val="0031757C"/>
    <w:rsid w:val="004D7855"/>
    <w:rsid w:val="006731B2"/>
    <w:rsid w:val="00FF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72FA"/>
  <w15:chartTrackingRefBased/>
  <w15:docId w15:val="{64144EAE-8819-4F15-B9B6-7240546A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Варфоломеев Максим Вячеславович</dc:creator>
  <cp:keywords/>
  <dc:description/>
  <cp:lastModifiedBy>Варфоломеев Максим Вячеславович</cp:lastModifiedBy>
  <cp:revision>2</cp:revision>
  <dcterms:created xsi:type="dcterms:W3CDTF">2025-09-12T12:04:00Z</dcterms:created>
  <dcterms:modified xsi:type="dcterms:W3CDTF">2025-09-12T12:16:00Z</dcterms:modified>
</cp:coreProperties>
</file>