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2CF69" w14:textId="52183FA7" w:rsidR="00E2200F" w:rsidRPr="00E2200F" w:rsidRDefault="00E2200F" w:rsidP="000F6B7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</w:pPr>
      <w:r w:rsidRPr="00E2200F"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  <w:t>МИНИСТЕРСТВО НАУКИ И ВЫСШЕГО ОБРАЗОВАНИЯ РОССИЙСКОЙ</w:t>
      </w:r>
      <w:r w:rsidR="000F6B75"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  <w:t xml:space="preserve"> </w:t>
      </w:r>
      <w:r w:rsidRPr="00E2200F"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  <w:t>ФЕДЕРАЦИИ</w:t>
      </w:r>
    </w:p>
    <w:p w14:paraId="551BBB58" w14:textId="77777777" w:rsidR="00E2200F" w:rsidRPr="00E2200F" w:rsidRDefault="00E2200F" w:rsidP="00E2200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</w:pPr>
      <w:r w:rsidRPr="00E2200F"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  <w:t>Федеральное государственное бюджетное образовательное учреждение</w:t>
      </w:r>
    </w:p>
    <w:p w14:paraId="23EF14C2" w14:textId="77777777" w:rsidR="00E2200F" w:rsidRPr="00E2200F" w:rsidRDefault="00E2200F" w:rsidP="00E2200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</w:pPr>
      <w:r w:rsidRPr="00E2200F"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  <w:t>высшего образования</w:t>
      </w:r>
    </w:p>
    <w:p w14:paraId="25FC1EA2" w14:textId="77777777" w:rsidR="00E2200F" w:rsidRPr="00E2200F" w:rsidRDefault="00E2200F" w:rsidP="00E2200F">
      <w:pPr>
        <w:suppressAutoHyphens/>
        <w:spacing w:after="0" w:line="240" w:lineRule="auto"/>
        <w:jc w:val="center"/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</w:pPr>
      <w:r w:rsidRPr="00E2200F"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  <w:t>«КУБАНСКИЙ ГОСУДАРСТВЕННЫЙ УНИВЕРСИТЕТ»</w:t>
      </w:r>
    </w:p>
    <w:p w14:paraId="5430039E" w14:textId="77777777" w:rsidR="00E2200F" w:rsidRPr="00E2200F" w:rsidRDefault="00E2200F" w:rsidP="00E2200F">
      <w:pPr>
        <w:suppressAutoHyphens/>
        <w:spacing w:after="0" w:line="240" w:lineRule="auto"/>
        <w:jc w:val="center"/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</w:pPr>
      <w:r w:rsidRPr="00E2200F"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  <w:t>(ФГБОУ ВО «</w:t>
      </w:r>
      <w:proofErr w:type="spellStart"/>
      <w:r w:rsidRPr="00E2200F"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  <w:t>КубГУ</w:t>
      </w:r>
      <w:proofErr w:type="spellEnd"/>
      <w:r w:rsidRPr="00E2200F"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  <w:t>»)</w:t>
      </w:r>
    </w:p>
    <w:p w14:paraId="5107AB46" w14:textId="77777777" w:rsidR="00E2200F" w:rsidRPr="00E2200F" w:rsidRDefault="00E2200F" w:rsidP="00E2200F">
      <w:pPr>
        <w:suppressAutoHyphens/>
        <w:spacing w:before="12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Факультет компьютерных технологий и прикладной математики</w:t>
      </w: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E428555" w14:textId="77777777" w:rsidR="00E2200F" w:rsidRPr="00E2200F" w:rsidRDefault="00E2200F" w:rsidP="00E2200F">
      <w:pPr>
        <w:suppressAutoHyphens/>
        <w:spacing w:before="12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Кафедра информационных технологий</w:t>
      </w: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901CCBE" w14:textId="77777777" w:rsidR="00E2200F" w:rsidRPr="00E2200F" w:rsidRDefault="00E2200F" w:rsidP="00E2200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65187E12" w14:textId="77777777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7A96BB3" w14:textId="77777777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995B933" w14:textId="77777777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FEEA714" w14:textId="77777777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18C8408" w14:textId="77777777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6B1F19C" w14:textId="77777777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38ECB2F" w14:textId="77777777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81597EE" w14:textId="77777777" w:rsidR="00E2200F" w:rsidRPr="00E2200F" w:rsidRDefault="00E2200F" w:rsidP="00E2200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20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</w:t>
      </w:r>
    </w:p>
    <w:p w14:paraId="3F722E5F" w14:textId="77777777" w:rsidR="00E2200F" w:rsidRPr="00E2200F" w:rsidRDefault="00E2200F" w:rsidP="00E2200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A69D319" w14:textId="77777777" w:rsidR="00E2200F" w:rsidRPr="00E2200F" w:rsidRDefault="00E2200F" w:rsidP="00E2200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о выполнении лабораторной работы №1</w:t>
      </w:r>
    </w:p>
    <w:p w14:paraId="68D41EBA" w14:textId="77777777" w:rsidR="00E2200F" w:rsidRPr="00E2200F" w:rsidRDefault="00E2200F" w:rsidP="00E2200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«Программная инженерия»</w:t>
      </w:r>
    </w:p>
    <w:p w14:paraId="2CABABB3" w14:textId="77777777" w:rsidR="00E2200F" w:rsidRPr="00E2200F" w:rsidRDefault="00E2200F" w:rsidP="00E2200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E6BB9B" w14:textId="77777777" w:rsidR="00E2200F" w:rsidRPr="00E2200F" w:rsidRDefault="00E2200F" w:rsidP="00E2200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B81162" w14:textId="77777777" w:rsidR="00E2200F" w:rsidRPr="00E2200F" w:rsidRDefault="00E2200F" w:rsidP="00E2200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367FC1E8" w14:textId="77777777" w:rsidR="00E2200F" w:rsidRPr="00E2200F" w:rsidRDefault="00E2200F" w:rsidP="00E2200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E3EAAEF" w14:textId="77777777" w:rsidR="00E2200F" w:rsidRPr="00E2200F" w:rsidRDefault="00E2200F" w:rsidP="00E2200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53081DF" w14:textId="77777777" w:rsidR="00E2200F" w:rsidRPr="00E2200F" w:rsidRDefault="00E2200F" w:rsidP="00E2200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0F302D4" w14:textId="34496B88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группы МО3</w:t>
      </w:r>
      <w:r w:rsidR="000F6B75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0F6B7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200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                                    </w:t>
      </w:r>
      <w:r w:rsidRPr="00E2200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</w:t>
      </w: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Варфоломеев</w:t>
      </w:r>
    </w:p>
    <w:p w14:paraId="15C06F69" w14:textId="77777777" w:rsidR="00E2200F" w:rsidRPr="00E2200F" w:rsidRDefault="00E2200F" w:rsidP="00E2200F">
      <w:p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27ED44E" w14:textId="77777777" w:rsidR="00E2200F" w:rsidRPr="00E2200F" w:rsidRDefault="00E2200F" w:rsidP="00E2200F">
      <w:p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 w:rsidRPr="00E220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02.03.03 Математическое обеспечение и администрирование информационных систем  </w:t>
      </w:r>
    </w:p>
    <w:p w14:paraId="26A380EA" w14:textId="77777777" w:rsidR="00E2200F" w:rsidRPr="00E2200F" w:rsidRDefault="00E2200F" w:rsidP="00E2200F">
      <w:p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 </w:t>
      </w:r>
      <w:r w:rsidRPr="00E220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  3   </w:t>
      </w: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9955CE8" w14:textId="77777777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21A3090" w14:textId="77777777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1C5B696" w14:textId="015DFDED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принял кандидат педагогических наук, доцент</w:t>
      </w:r>
      <w:r w:rsidRPr="00E2200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E220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                                                                                         </w:t>
      </w:r>
      <w:r w:rsidRPr="00E2200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</w:t>
      </w:r>
      <w:r w:rsidRPr="00E220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 Ю.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220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Добровольская</w:t>
      </w: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8FA941F" w14:textId="77777777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0115E3A" w14:textId="77777777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5589F60" w14:textId="77777777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</w:p>
    <w:p w14:paraId="63E70A94" w14:textId="77777777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318DAE67" w14:textId="77777777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236868B5" w14:textId="77777777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4705696" w14:textId="779D80A4" w:rsidR="00CC06FE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05CF881" w14:textId="77777777" w:rsidR="00CC06FE" w:rsidRPr="00E2200F" w:rsidRDefault="00CC06FE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FA8784" w14:textId="77777777" w:rsidR="00E2200F" w:rsidRPr="00E2200F" w:rsidRDefault="00E2200F" w:rsidP="00E2200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Краснодар </w:t>
      </w: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BFFFED0" w14:textId="79074907" w:rsidR="000F6B75" w:rsidRDefault="00E2200F" w:rsidP="000F6B75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2025 г.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/>
          <w14:ligatures w14:val="standardContextual"/>
        </w:rPr>
        <w:id w:val="-735236540"/>
        <w:docPartObj>
          <w:docPartGallery w:val="Table of Contents"/>
          <w:docPartUnique/>
        </w:docPartObj>
      </w:sdtPr>
      <w:sdtEndPr>
        <w:rPr>
          <w:b/>
          <w:bCs/>
          <w:noProof/>
          <w:kern w:val="0"/>
          <w14:ligatures w14:val="none"/>
        </w:rPr>
      </w:sdtEndPr>
      <w:sdtContent>
        <w:p w14:paraId="33C63808" w14:textId="77777777" w:rsidR="000F6B75" w:rsidRDefault="000F6B75" w:rsidP="000F6B75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411DB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6605994" w14:textId="77777777" w:rsidR="000F6B75" w:rsidRPr="006120E1" w:rsidRDefault="000F6B75" w:rsidP="000F6B75">
          <w:pPr>
            <w:jc w:val="both"/>
          </w:pPr>
        </w:p>
        <w:p w14:paraId="49597854" w14:textId="77777777" w:rsidR="000F6B75" w:rsidRPr="00D01D87" w:rsidRDefault="000F6B75" w:rsidP="000F6B75">
          <w:pPr>
            <w:pStyle w:val="1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D01D8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01D8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01D8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684339" w:history="1">
            <w:r w:rsidRPr="00D01D8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_Toc208684339 \h </w:instrTex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6A0822" w14:textId="77777777" w:rsidR="000F6B75" w:rsidRPr="00D01D87" w:rsidRDefault="00873E4D" w:rsidP="000F6B75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0" w:history="1">
            <w:r w:rsidR="000F6B75" w:rsidRPr="00D01D8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F6B75" w:rsidRPr="00D01D8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F6B75" w:rsidRPr="00D01D8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Системное описание бизнес процесса</w:t>
            </w:r>
            <w:r w:rsidR="000F6B75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6B75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6B75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_Toc208684340 \h </w:instrText>
            </w:r>
            <w:r w:rsidR="000F6B75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6B75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6B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6B75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C6BD1E" w14:textId="77777777" w:rsidR="000F6B75" w:rsidRPr="00D01D87" w:rsidRDefault="00873E4D" w:rsidP="000F6B75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1" w:history="1">
            <w:r w:rsidR="000F6B75" w:rsidRPr="00D01D8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="000F6B75" w:rsidRPr="00D01D8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F6B75" w:rsidRPr="00D01D8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Декомпозиция бизнес-процесса на подпроцессы</w:t>
            </w:r>
            <w:r w:rsidR="000F6B75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6B75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6B75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_Toc208684341 \h </w:instrText>
            </w:r>
            <w:r w:rsidR="000F6B75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6B75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6B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F6B75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520DA6" w14:textId="17C41D18" w:rsidR="000F6B75" w:rsidRPr="00D01D87" w:rsidRDefault="00873E4D" w:rsidP="000F6B75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2" w:history="1">
            <w:r w:rsidR="000F6B75" w:rsidRPr="00D01D8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</w:t>
            </w:r>
            <w:r w:rsidR="000F6B75" w:rsidRPr="00D01D8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F6B75" w:rsidRPr="00D01D8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Обоснование необходимости создания специального ПО для автоматизации бизнес-процесса</w:t>
            </w:r>
            <w:r w:rsidR="000F6B75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311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8</w:t>
            </w:r>
          </w:hyperlink>
        </w:p>
        <w:p w14:paraId="73E28CC4" w14:textId="2751DD19" w:rsidR="000F6B75" w:rsidRPr="00D01D87" w:rsidRDefault="00873E4D" w:rsidP="000F6B75">
          <w:pPr>
            <w:pStyle w:val="1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3" w:history="1">
            <w:r w:rsidR="000F6B75" w:rsidRPr="00D01D8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0F6B75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311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10</w:t>
            </w:r>
          </w:hyperlink>
        </w:p>
        <w:p w14:paraId="553F37F5" w14:textId="77777777" w:rsidR="000F6B75" w:rsidRDefault="000F6B75" w:rsidP="000F6B75">
          <w:pPr>
            <w:jc w:val="both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D01D8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62E51889" w14:textId="73DAE928" w:rsidR="000F6B75" w:rsidRDefault="000F6B7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877C9FF" w14:textId="77777777" w:rsidR="0079353E" w:rsidRDefault="0079353E" w:rsidP="0079353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208684339"/>
      <w:r w:rsidRPr="006120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668D1373" w14:textId="77777777" w:rsidR="0079353E" w:rsidRPr="006120E1" w:rsidRDefault="0079353E" w:rsidP="0079353E"/>
    <w:p w14:paraId="4D301E7C" w14:textId="77777777" w:rsidR="0079353E" w:rsidRDefault="0079353E" w:rsidP="0079353E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Тема: анализ предметной области.</w:t>
      </w:r>
    </w:p>
    <w:p w14:paraId="4A0E509D" w14:textId="43418ABC" w:rsidR="0079353E" w:rsidRDefault="0079353E" w:rsidP="0079353E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Цель: </w:t>
      </w:r>
      <w:r w:rsidRPr="007A65F5">
        <w:rPr>
          <w:rFonts w:eastAsiaTheme="majorEastAsia"/>
          <w:sz w:val="28"/>
          <w:szCs w:val="28"/>
        </w:rPr>
        <w:t>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</w:t>
      </w:r>
      <w:r>
        <w:rPr>
          <w:rFonts w:eastAsiaTheme="majorEastAsia"/>
          <w:sz w:val="28"/>
          <w:szCs w:val="28"/>
        </w:rPr>
        <w:t>.</w:t>
      </w:r>
    </w:p>
    <w:p w14:paraId="345D591B" w14:textId="31AECD9B" w:rsidR="00F90826" w:rsidRDefault="00F90826" w:rsidP="00F90826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Индивидуальная тема: автоматизация учёта клиентов и услуг в </w:t>
      </w:r>
      <w:proofErr w:type="spellStart"/>
      <w:r>
        <w:rPr>
          <w:rFonts w:eastAsiaTheme="majorEastAsia"/>
          <w:sz w:val="28"/>
          <w:szCs w:val="28"/>
        </w:rPr>
        <w:t>парихмахерской</w:t>
      </w:r>
      <w:proofErr w:type="spellEnd"/>
      <w:r>
        <w:rPr>
          <w:rFonts w:eastAsiaTheme="majorEastAsia"/>
          <w:sz w:val="28"/>
          <w:szCs w:val="28"/>
        </w:rPr>
        <w:t>.</w:t>
      </w:r>
    </w:p>
    <w:p w14:paraId="7C304103" w14:textId="77777777" w:rsidR="00F90826" w:rsidRDefault="00F90826" w:rsidP="00F90826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Задачи:</w:t>
      </w:r>
    </w:p>
    <w:p w14:paraId="623B18FB" w14:textId="77777777" w:rsidR="00F90826" w:rsidRDefault="00F90826" w:rsidP="00F90826">
      <w:pPr>
        <w:pStyle w:val="paragraph"/>
        <w:numPr>
          <w:ilvl w:val="0"/>
          <w:numId w:val="1"/>
        </w:numPr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D14426">
        <w:rPr>
          <w:rFonts w:eastAsiaTheme="majorEastAsia"/>
          <w:sz w:val="28"/>
          <w:szCs w:val="28"/>
        </w:rPr>
        <w:t>Выполнить системное описание заданного бизнес-процесса. Построить модель «Черный ящик» и описать информационные потоки на ней.</w:t>
      </w:r>
    </w:p>
    <w:p w14:paraId="103A4FFF" w14:textId="77777777" w:rsidR="00F90826" w:rsidRDefault="00F90826" w:rsidP="00F90826">
      <w:pPr>
        <w:pStyle w:val="paragraph"/>
        <w:numPr>
          <w:ilvl w:val="0"/>
          <w:numId w:val="1"/>
        </w:numPr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7800D4">
        <w:rPr>
          <w:rFonts w:eastAsiaTheme="majorEastAsia"/>
          <w:sz w:val="28"/>
          <w:szCs w:val="28"/>
        </w:rPr>
        <w:t>Выполнить декомпозицию бизнес-процесса на задачи. Дать характеристику схеме решения выделенных задач в ручном режиме и выделить её недостатки</w:t>
      </w:r>
      <w:r>
        <w:rPr>
          <w:rFonts w:eastAsiaTheme="majorEastAsia"/>
          <w:sz w:val="28"/>
          <w:szCs w:val="28"/>
        </w:rPr>
        <w:t>.</w:t>
      </w:r>
    </w:p>
    <w:p w14:paraId="281B91F3" w14:textId="38B2B6C9" w:rsidR="00560A82" w:rsidRDefault="00F90826" w:rsidP="00F90826">
      <w:pPr>
        <w:pStyle w:val="paragraph"/>
        <w:numPr>
          <w:ilvl w:val="0"/>
          <w:numId w:val="1"/>
        </w:numPr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7800D4">
        <w:rPr>
          <w:rFonts w:eastAsiaTheme="majorEastAsia"/>
          <w:sz w:val="28"/>
          <w:szCs w:val="28"/>
        </w:rPr>
        <w:t>Обосновать необходимость усовершенствования существующей схемы решения задач за счет разработки программного продукта.</w:t>
      </w:r>
    </w:p>
    <w:p w14:paraId="3D6722E6" w14:textId="7D201B64" w:rsidR="00F90826" w:rsidRDefault="00560A82" w:rsidP="00560A82">
      <w:pPr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br w:type="page"/>
      </w:r>
    </w:p>
    <w:p w14:paraId="3536B93C" w14:textId="77777777" w:rsidR="00560A82" w:rsidRPr="005B3EDF" w:rsidRDefault="00560A82" w:rsidP="00560A82">
      <w:pPr>
        <w:pStyle w:val="1"/>
        <w:numPr>
          <w:ilvl w:val="0"/>
          <w:numId w:val="3"/>
        </w:numPr>
        <w:ind w:left="0" w:firstLine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208684340"/>
      <w:r w:rsidRPr="005B3E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Системное описание </w:t>
      </w:r>
      <w:proofErr w:type="gramStart"/>
      <w:r w:rsidRPr="005B3E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бизнес процесса</w:t>
      </w:r>
      <w:bookmarkEnd w:id="1"/>
      <w:proofErr w:type="gramEnd"/>
    </w:p>
    <w:p w14:paraId="0F6CFB1B" w14:textId="77777777" w:rsidR="00560A82" w:rsidRPr="00F3453E" w:rsidRDefault="00560A82" w:rsidP="00560A82">
      <w:pPr>
        <w:pStyle w:val="paragraph"/>
        <w:spacing w:beforeAutospacing="0" w:after="0" w:afterAutospacing="0"/>
        <w:ind w:firstLine="720"/>
        <w:jc w:val="both"/>
        <w:textAlignment w:val="baseline"/>
        <w:rPr>
          <w:rFonts w:eastAsiaTheme="majorEastAsia"/>
          <w:sz w:val="28"/>
          <w:szCs w:val="28"/>
        </w:rPr>
      </w:pPr>
    </w:p>
    <w:p w14:paraId="7FB3C459" w14:textId="77777777" w:rsidR="003F191C" w:rsidRDefault="003F191C" w:rsidP="00560A82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3F191C">
        <w:rPr>
          <w:rFonts w:eastAsiaTheme="majorEastAsia"/>
          <w:sz w:val="28"/>
          <w:szCs w:val="28"/>
        </w:rPr>
        <w:t>Бизнес-процесс «Обслуживание клиента в парикмахерской» представляет собой последовательность действий, направленных на удовлетворение потребности клиента в парикмахерских услугах и получение парикмахерской выручки за оказанные услуги. Процесс является циклическим и повторяется для каждого клиента.</w:t>
      </w:r>
    </w:p>
    <w:p w14:paraId="45080570" w14:textId="5D6E04A1" w:rsidR="00560A82" w:rsidRPr="00F3453E" w:rsidRDefault="003F191C" w:rsidP="00560A82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3F191C">
        <w:rPr>
          <w:rFonts w:eastAsiaTheme="majorEastAsia"/>
          <w:sz w:val="28"/>
          <w:szCs w:val="28"/>
        </w:rPr>
        <w:t>Участники процесса: клиент, администратор и парикмахер. Основным пользователем является клиент, он инициирует процесс, предоставляет необходимые входные данные, выбирает подходящую услугу из прайс-листа. Сотрудники парикмахерской обеспечивают бесперебойную работу системы</w:t>
      </w:r>
      <w:r w:rsidR="00560A82" w:rsidRPr="00F3453E">
        <w:rPr>
          <w:rFonts w:eastAsiaTheme="majorEastAsia"/>
          <w:sz w:val="28"/>
          <w:szCs w:val="28"/>
        </w:rPr>
        <w:t>.</w:t>
      </w:r>
    </w:p>
    <w:p w14:paraId="5FC58356" w14:textId="6EEAFF32" w:rsidR="00560A82" w:rsidRPr="00F3453E" w:rsidRDefault="00560A82" w:rsidP="00560A82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F3453E">
        <w:rPr>
          <w:rFonts w:eastAsiaTheme="majorEastAsia"/>
          <w:sz w:val="28"/>
          <w:szCs w:val="28"/>
        </w:rPr>
        <w:t xml:space="preserve">Входная информация: </w:t>
      </w:r>
      <w:r w:rsidR="00EE1E18" w:rsidRPr="00EE1E18">
        <w:rPr>
          <w:sz w:val="28"/>
          <w:szCs w:val="28"/>
        </w:rPr>
        <w:t>прайс-лист услуг и заявка клиента</w:t>
      </w:r>
      <w:r w:rsidRPr="00F3453E">
        <w:rPr>
          <w:rFonts w:eastAsiaTheme="majorEastAsia"/>
          <w:sz w:val="28"/>
          <w:szCs w:val="28"/>
        </w:rPr>
        <w:t>.</w:t>
      </w:r>
    </w:p>
    <w:p w14:paraId="374C586E" w14:textId="5CA25964" w:rsidR="00560A82" w:rsidRDefault="00560A82" w:rsidP="00560A82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F3453E">
        <w:rPr>
          <w:rFonts w:eastAsiaTheme="majorEastAsia"/>
          <w:sz w:val="28"/>
          <w:szCs w:val="28"/>
        </w:rPr>
        <w:t xml:space="preserve">Выходная информация: для </w:t>
      </w:r>
      <w:r>
        <w:rPr>
          <w:rFonts w:eastAsiaTheme="majorEastAsia"/>
          <w:sz w:val="28"/>
          <w:szCs w:val="28"/>
        </w:rPr>
        <w:t>клиента</w:t>
      </w:r>
      <w:r w:rsidRPr="00F3453E">
        <w:rPr>
          <w:rFonts w:eastAsiaTheme="majorEastAsia"/>
          <w:sz w:val="28"/>
          <w:szCs w:val="28"/>
        </w:rPr>
        <w:t xml:space="preserve"> – </w:t>
      </w:r>
      <w:r w:rsidR="00F25754" w:rsidRPr="00F25754">
        <w:rPr>
          <w:rFonts w:eastAsiaTheme="majorEastAsia"/>
          <w:sz w:val="28"/>
          <w:szCs w:val="28"/>
        </w:rPr>
        <w:t>для клиента – чек и оказанная услуга, а для парикмахерской – новая запись в кассовом журнале и отчёт о выручке.</w:t>
      </w:r>
    </w:p>
    <w:p w14:paraId="06E933CE" w14:textId="77777777" w:rsidR="00560A82" w:rsidRPr="00F3453E" w:rsidRDefault="00560A82" w:rsidP="00560A82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color w:val="000000" w:themeColor="text1"/>
          <w:sz w:val="28"/>
          <w:szCs w:val="28"/>
        </w:rPr>
      </w:pPr>
      <w:r w:rsidRPr="00F3453E">
        <w:rPr>
          <w:rFonts w:eastAsiaTheme="majorEastAsia"/>
          <w:color w:val="000000" w:themeColor="text1"/>
          <w:sz w:val="28"/>
          <w:szCs w:val="28"/>
        </w:rPr>
        <w:t>К нормативно-справочной документации, регламентирующей бизнес-процесс, относятся:</w:t>
      </w:r>
    </w:p>
    <w:p w14:paraId="3B751005" w14:textId="5E5075F1" w:rsidR="00560A82" w:rsidRPr="00FD7E93" w:rsidRDefault="00560A82" w:rsidP="00560A82">
      <w:pPr>
        <w:pStyle w:val="paragraph"/>
        <w:numPr>
          <w:ilvl w:val="0"/>
          <w:numId w:val="2"/>
        </w:numPr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Трудовой кодекс</w:t>
      </w:r>
      <w:r w:rsidR="00F25754">
        <w:rPr>
          <w:rFonts w:eastAsiaTheme="majorEastAsia"/>
          <w:color w:val="000000" w:themeColor="text1"/>
          <w:sz w:val="28"/>
          <w:szCs w:val="28"/>
        </w:rPr>
        <w:t xml:space="preserve"> </w:t>
      </w:r>
      <w:r w:rsidR="00F25754" w:rsidRPr="00F25754">
        <w:rPr>
          <w:sz w:val="28"/>
          <w:szCs w:val="28"/>
        </w:rPr>
        <w:t>РФ</w:t>
      </w:r>
    </w:p>
    <w:p w14:paraId="4FC988E0" w14:textId="1A2294D2" w:rsidR="00FD7E93" w:rsidRPr="00F3453E" w:rsidRDefault="00FD7E93" w:rsidP="00560A82">
      <w:pPr>
        <w:pStyle w:val="paragraph"/>
        <w:numPr>
          <w:ilvl w:val="0"/>
          <w:numId w:val="2"/>
        </w:numPr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color w:val="000000" w:themeColor="text1"/>
          <w:sz w:val="28"/>
          <w:szCs w:val="28"/>
        </w:rPr>
      </w:pPr>
      <w:r w:rsidRPr="00FD7E93">
        <w:rPr>
          <w:rFonts w:eastAsiaTheme="majorEastAsia"/>
          <w:color w:val="000000" w:themeColor="text1"/>
          <w:sz w:val="28"/>
          <w:szCs w:val="28"/>
        </w:rPr>
        <w:t>Закон о защите прав потребителей</w:t>
      </w:r>
    </w:p>
    <w:p w14:paraId="14F473C6" w14:textId="43DFD96A" w:rsidR="00560A82" w:rsidRDefault="00560A82" w:rsidP="00560A82">
      <w:pPr>
        <w:pStyle w:val="paragraph"/>
        <w:numPr>
          <w:ilvl w:val="0"/>
          <w:numId w:val="2"/>
        </w:numPr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Нормы СанПиНа</w:t>
      </w:r>
      <w:r w:rsidR="00FD7E93">
        <w:rPr>
          <w:rFonts w:eastAsiaTheme="majorEastAsia"/>
          <w:color w:val="000000" w:themeColor="text1"/>
          <w:sz w:val="28"/>
          <w:szCs w:val="28"/>
        </w:rPr>
        <w:t xml:space="preserve"> </w:t>
      </w:r>
      <w:r w:rsidR="00FD7E93" w:rsidRPr="00FD7E93">
        <w:rPr>
          <w:sz w:val="28"/>
          <w:szCs w:val="28"/>
        </w:rPr>
        <w:t>2.1.2.2631-10</w:t>
      </w:r>
    </w:p>
    <w:p w14:paraId="010A3240" w14:textId="77777777" w:rsidR="00560A82" w:rsidRDefault="00560A82" w:rsidP="00560A82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F3453E">
        <w:rPr>
          <w:rFonts w:eastAsiaTheme="majorEastAsia"/>
          <w:sz w:val="28"/>
          <w:szCs w:val="28"/>
        </w:rPr>
        <w:t>Модель «Чёрный ящик» для заданного бизнес-процесса представлена на рисунке 1</w:t>
      </w:r>
      <w:r>
        <w:rPr>
          <w:rFonts w:eastAsiaTheme="majorEastAsia"/>
          <w:sz w:val="28"/>
          <w:szCs w:val="28"/>
        </w:rPr>
        <w:t>.1</w:t>
      </w:r>
      <w:r w:rsidRPr="00F3453E">
        <w:rPr>
          <w:rFonts w:eastAsiaTheme="majorEastAsia"/>
          <w:sz w:val="28"/>
          <w:szCs w:val="28"/>
        </w:rPr>
        <w:t>.</w:t>
      </w:r>
    </w:p>
    <w:p w14:paraId="60E4D5A7" w14:textId="30DC5F41" w:rsidR="0051407D" w:rsidRPr="0051407D" w:rsidRDefault="00AD208D" w:rsidP="00560A82">
      <w:pPr>
        <w:rPr>
          <w:rFonts w:ascii="Times New Roman" w:eastAsiaTheme="majorEastAsia" w:hAnsi="Times New Roman" w:cs="Times New Roman"/>
          <w:sz w:val="28"/>
          <w:szCs w:val="28"/>
          <w:lang w:val="en-US" w:eastAsia="ru-RU"/>
        </w:rPr>
      </w:pPr>
      <w:r w:rsidRPr="00AD208D">
        <w:rPr>
          <w:rFonts w:ascii="Times New Roman" w:eastAsiaTheme="majorEastAsia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113EFF2E" wp14:editId="144B5917">
            <wp:extent cx="5944870" cy="44316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FCC3" w14:textId="24687BA3" w:rsidR="009A1F71" w:rsidRPr="00F3453E" w:rsidRDefault="009A1F71" w:rsidP="009A1F71">
      <w:pPr>
        <w:pStyle w:val="paragraph"/>
        <w:spacing w:beforeAutospacing="0" w:after="0" w:afterAutospacing="0" w:line="360" w:lineRule="auto"/>
        <w:ind w:firstLine="850"/>
        <w:jc w:val="center"/>
        <w:textAlignment w:val="baseline"/>
        <w:rPr>
          <w:rFonts w:eastAsiaTheme="majorEastAsia"/>
        </w:rPr>
      </w:pPr>
      <w:r w:rsidRPr="00F3453E">
        <w:rPr>
          <w:rFonts w:eastAsiaTheme="majorEastAsia"/>
        </w:rPr>
        <w:t>Рисунок 1</w:t>
      </w:r>
      <w:r>
        <w:rPr>
          <w:rFonts w:eastAsiaTheme="majorEastAsia"/>
        </w:rPr>
        <w:t>.1</w:t>
      </w:r>
      <w:r w:rsidRPr="00F3453E">
        <w:rPr>
          <w:rFonts w:eastAsiaTheme="majorEastAsia"/>
        </w:rPr>
        <w:t xml:space="preserve"> </w:t>
      </w:r>
      <w:r>
        <w:rPr>
          <w:rFonts w:eastAsiaTheme="majorEastAsia"/>
        </w:rPr>
        <w:t>–</w:t>
      </w:r>
      <w:r w:rsidRPr="00F3453E">
        <w:rPr>
          <w:rFonts w:eastAsiaTheme="majorEastAsia"/>
        </w:rPr>
        <w:t xml:space="preserve"> Модель «Чёрный ящик» для бизнес-процесса </w:t>
      </w:r>
      <w:r>
        <w:rPr>
          <w:rFonts w:eastAsiaTheme="majorEastAsia"/>
        </w:rPr>
        <w:t>заказ причёски</w:t>
      </w:r>
    </w:p>
    <w:p w14:paraId="4474152E" w14:textId="77777777" w:rsidR="00F90826" w:rsidRDefault="00F90826" w:rsidP="0079353E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</w:p>
    <w:p w14:paraId="7D49D26D" w14:textId="77777777" w:rsidR="00E2200F" w:rsidRPr="000F6B75" w:rsidRDefault="00E2200F" w:rsidP="000F6B75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6"/>
        <w:gridCol w:w="1690"/>
        <w:gridCol w:w="953"/>
        <w:gridCol w:w="2615"/>
        <w:gridCol w:w="1727"/>
        <w:gridCol w:w="1921"/>
      </w:tblGrid>
      <w:tr w:rsidR="00713480" w14:paraId="65A842B1" w14:textId="77777777" w:rsidTr="006D47F7">
        <w:tc>
          <w:tcPr>
            <w:tcW w:w="446" w:type="dxa"/>
          </w:tcPr>
          <w:p w14:paraId="2111684C" w14:textId="1F75F753" w:rsidR="00713480" w:rsidRPr="00713480" w:rsidRDefault="00713480">
            <w:pPr>
              <w:rPr>
                <w:rFonts w:ascii="Times New Roman" w:hAnsi="Times New Roman" w:cs="Times New Roman"/>
              </w:rPr>
            </w:pPr>
            <w:r w:rsidRPr="00713480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690" w:type="dxa"/>
          </w:tcPr>
          <w:p w14:paraId="33DADD23" w14:textId="3E97D5E9" w:rsidR="00713480" w:rsidRPr="00713480" w:rsidRDefault="00713480" w:rsidP="00713480">
            <w:pPr>
              <w:jc w:val="center"/>
              <w:rPr>
                <w:rFonts w:ascii="Times New Roman" w:hAnsi="Times New Roman" w:cs="Times New Roman"/>
              </w:rPr>
            </w:pPr>
            <w:r w:rsidRPr="00713480">
              <w:rPr>
                <w:rFonts w:ascii="Times New Roman" w:hAnsi="Times New Roman" w:cs="Times New Roman"/>
              </w:rPr>
              <w:t>Наименование и назначение потока</w:t>
            </w:r>
          </w:p>
        </w:tc>
        <w:tc>
          <w:tcPr>
            <w:tcW w:w="953" w:type="dxa"/>
          </w:tcPr>
          <w:p w14:paraId="6E626406" w14:textId="63CDE887" w:rsidR="00713480" w:rsidRPr="00713480" w:rsidRDefault="00713480" w:rsidP="007134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потока</w:t>
            </w:r>
          </w:p>
        </w:tc>
        <w:tc>
          <w:tcPr>
            <w:tcW w:w="2615" w:type="dxa"/>
          </w:tcPr>
          <w:p w14:paraId="4FA431FD" w14:textId="32EC2E84" w:rsidR="00713480" w:rsidRPr="00713480" w:rsidRDefault="00713480" w:rsidP="007134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 представления</w:t>
            </w:r>
          </w:p>
        </w:tc>
        <w:tc>
          <w:tcPr>
            <w:tcW w:w="1727" w:type="dxa"/>
          </w:tcPr>
          <w:p w14:paraId="691EA1D5" w14:textId="2CA7F7EC" w:rsidR="00713480" w:rsidRPr="00713480" w:rsidRDefault="00713480" w:rsidP="00713480">
            <w:pPr>
              <w:jc w:val="center"/>
              <w:rPr>
                <w:rFonts w:ascii="Times New Roman" w:hAnsi="Times New Roman" w:cs="Times New Roman"/>
              </w:rPr>
            </w:pPr>
            <w:r w:rsidRPr="00713480">
              <w:rPr>
                <w:rFonts w:ascii="Times New Roman" w:hAnsi="Times New Roman" w:cs="Times New Roman"/>
              </w:rPr>
              <w:t>Корреспондент (Откуда)</w:t>
            </w:r>
          </w:p>
        </w:tc>
        <w:tc>
          <w:tcPr>
            <w:tcW w:w="1921" w:type="dxa"/>
          </w:tcPr>
          <w:p w14:paraId="573349EF" w14:textId="62362307" w:rsidR="00713480" w:rsidRPr="00713480" w:rsidRDefault="00713480" w:rsidP="00713480">
            <w:pPr>
              <w:jc w:val="center"/>
              <w:rPr>
                <w:rFonts w:ascii="Times New Roman" w:hAnsi="Times New Roman" w:cs="Times New Roman"/>
              </w:rPr>
            </w:pPr>
            <w:r w:rsidRPr="00713480">
              <w:rPr>
                <w:rFonts w:ascii="Times New Roman" w:hAnsi="Times New Roman" w:cs="Times New Roman"/>
              </w:rPr>
              <w:t>Периодичность, регламент</w:t>
            </w:r>
          </w:p>
        </w:tc>
      </w:tr>
      <w:tr w:rsidR="00713480" w14:paraId="14834D12" w14:textId="77777777" w:rsidTr="006D47F7">
        <w:tc>
          <w:tcPr>
            <w:tcW w:w="446" w:type="dxa"/>
          </w:tcPr>
          <w:p w14:paraId="03137D96" w14:textId="58B3891A" w:rsidR="00713480" w:rsidRPr="00BF673F" w:rsidRDefault="00713480" w:rsidP="00713480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0" w:type="dxa"/>
          </w:tcPr>
          <w:p w14:paraId="1DC58B95" w14:textId="29FA7B84" w:rsidR="00713480" w:rsidRPr="00BF673F" w:rsidRDefault="00713480">
            <w:pPr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Данные клиента (ФИО, телефон)</w:t>
            </w:r>
          </w:p>
        </w:tc>
        <w:tc>
          <w:tcPr>
            <w:tcW w:w="953" w:type="dxa"/>
          </w:tcPr>
          <w:p w14:paraId="3E888D6D" w14:textId="4B3A9AC8" w:rsidR="00713480" w:rsidRPr="00BF673F" w:rsidRDefault="00713480" w:rsidP="00BF673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673F">
              <w:rPr>
                <w:rFonts w:ascii="Times New Roman" w:hAnsi="Times New Roman" w:cs="Times New Roman"/>
              </w:rPr>
              <w:t>Input</w:t>
            </w:r>
            <w:proofErr w:type="spellEnd"/>
          </w:p>
        </w:tc>
        <w:tc>
          <w:tcPr>
            <w:tcW w:w="2615" w:type="dxa"/>
          </w:tcPr>
          <w:p w14:paraId="17A66538" w14:textId="4677AAC6" w:rsidR="00713480" w:rsidRPr="00BF673F" w:rsidRDefault="00713480" w:rsidP="00BF673F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Запись</w:t>
            </w:r>
          </w:p>
        </w:tc>
        <w:tc>
          <w:tcPr>
            <w:tcW w:w="1727" w:type="dxa"/>
          </w:tcPr>
          <w:p w14:paraId="6585C7EB" w14:textId="4365F93E" w:rsidR="00713480" w:rsidRPr="00BF673F" w:rsidRDefault="00713480" w:rsidP="00BF673F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1921" w:type="dxa"/>
          </w:tcPr>
          <w:p w14:paraId="58537383" w14:textId="09B9A893" w:rsidR="00713480" w:rsidRPr="00BF673F" w:rsidRDefault="00713480" w:rsidP="00BF673F">
            <w:pPr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Информация, предоставляемая клиентом для записи или при посещении.</w:t>
            </w:r>
          </w:p>
        </w:tc>
      </w:tr>
      <w:tr w:rsidR="00713480" w14:paraId="01E67D97" w14:textId="77777777" w:rsidTr="006D47F7">
        <w:tc>
          <w:tcPr>
            <w:tcW w:w="446" w:type="dxa"/>
          </w:tcPr>
          <w:p w14:paraId="0C307546" w14:textId="7A9F8568" w:rsidR="00713480" w:rsidRPr="00BF673F" w:rsidRDefault="00713480" w:rsidP="00713480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0" w:type="dxa"/>
          </w:tcPr>
          <w:p w14:paraId="3A0FA7B7" w14:textId="06A37D23" w:rsidR="00713480" w:rsidRPr="00BF673F" w:rsidRDefault="00713480">
            <w:pPr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Выбор услуги</w:t>
            </w:r>
          </w:p>
        </w:tc>
        <w:tc>
          <w:tcPr>
            <w:tcW w:w="953" w:type="dxa"/>
          </w:tcPr>
          <w:p w14:paraId="05A1F48C" w14:textId="24F5D6B7" w:rsidR="00713480" w:rsidRPr="00BF673F" w:rsidRDefault="00307437" w:rsidP="00BF673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673F">
              <w:rPr>
                <w:rFonts w:ascii="Times New Roman" w:hAnsi="Times New Roman" w:cs="Times New Roman"/>
              </w:rPr>
              <w:t>Input</w:t>
            </w:r>
            <w:proofErr w:type="spellEnd"/>
          </w:p>
        </w:tc>
        <w:tc>
          <w:tcPr>
            <w:tcW w:w="2615" w:type="dxa"/>
          </w:tcPr>
          <w:p w14:paraId="312F42E7" w14:textId="10389AC4" w:rsidR="00713480" w:rsidRPr="00BF673F" w:rsidRDefault="00307437" w:rsidP="00BF673F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Запись</w:t>
            </w:r>
          </w:p>
        </w:tc>
        <w:tc>
          <w:tcPr>
            <w:tcW w:w="1727" w:type="dxa"/>
          </w:tcPr>
          <w:p w14:paraId="7D26598D" w14:textId="363C9A49" w:rsidR="00713480" w:rsidRPr="00BF673F" w:rsidRDefault="00307437" w:rsidP="00BF673F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1921" w:type="dxa"/>
          </w:tcPr>
          <w:p w14:paraId="43467AEC" w14:textId="42CC2CD1" w:rsidR="00713480" w:rsidRPr="00BF673F" w:rsidRDefault="00307437" w:rsidP="00BF673F">
            <w:pPr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Наименование услуги, которую желает получить клиент.</w:t>
            </w:r>
          </w:p>
        </w:tc>
      </w:tr>
      <w:tr w:rsidR="00713480" w14:paraId="1ADBA98E" w14:textId="77777777" w:rsidTr="006D47F7">
        <w:tc>
          <w:tcPr>
            <w:tcW w:w="446" w:type="dxa"/>
          </w:tcPr>
          <w:p w14:paraId="026CB2C5" w14:textId="54CDD440" w:rsidR="00713480" w:rsidRPr="00BF673F" w:rsidRDefault="00713480" w:rsidP="00713480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90" w:type="dxa"/>
          </w:tcPr>
          <w:p w14:paraId="1F12E9CA" w14:textId="163AC9BC" w:rsidR="00713480" w:rsidRPr="00BF673F" w:rsidRDefault="00307437">
            <w:pPr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Прайс-лист на услуги</w:t>
            </w:r>
          </w:p>
        </w:tc>
        <w:tc>
          <w:tcPr>
            <w:tcW w:w="953" w:type="dxa"/>
          </w:tcPr>
          <w:p w14:paraId="339FBA07" w14:textId="2F02BEF6" w:rsidR="00713480" w:rsidRPr="00140855" w:rsidRDefault="00140855" w:rsidP="00BF67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</w:t>
            </w:r>
          </w:p>
        </w:tc>
        <w:tc>
          <w:tcPr>
            <w:tcW w:w="2615" w:type="dxa"/>
          </w:tcPr>
          <w:p w14:paraId="11B073F7" w14:textId="2D5938C2" w:rsidR="00713480" w:rsidRPr="00140855" w:rsidRDefault="00140855" w:rsidP="00BF6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Документ</w:t>
            </w:r>
          </w:p>
        </w:tc>
        <w:tc>
          <w:tcPr>
            <w:tcW w:w="1727" w:type="dxa"/>
          </w:tcPr>
          <w:p w14:paraId="395D80E8" w14:textId="5AB08E95" w:rsidR="00713480" w:rsidRPr="00BF673F" w:rsidRDefault="00307437" w:rsidP="00BF673F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921" w:type="dxa"/>
          </w:tcPr>
          <w:p w14:paraId="53270445" w14:textId="5665392E" w:rsidR="00713480" w:rsidRPr="00BF673F" w:rsidRDefault="00307437" w:rsidP="00BF673F">
            <w:pPr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Перечень услуг с фиксированными ценами. Регламентирует стоимость.</w:t>
            </w:r>
          </w:p>
        </w:tc>
      </w:tr>
      <w:tr w:rsidR="00713480" w14:paraId="4BBFB22B" w14:textId="77777777" w:rsidTr="006D47F7">
        <w:tc>
          <w:tcPr>
            <w:tcW w:w="446" w:type="dxa"/>
          </w:tcPr>
          <w:p w14:paraId="40DF24B4" w14:textId="6A6AAAA3" w:rsidR="00713480" w:rsidRPr="00BF673F" w:rsidRDefault="006D47F7" w:rsidP="007134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690" w:type="dxa"/>
          </w:tcPr>
          <w:p w14:paraId="4B8FDF96" w14:textId="4FFC50B3" w:rsidR="00713480" w:rsidRPr="00BF673F" w:rsidRDefault="00E7442B">
            <w:pPr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Чек об оплате</w:t>
            </w:r>
          </w:p>
        </w:tc>
        <w:tc>
          <w:tcPr>
            <w:tcW w:w="953" w:type="dxa"/>
          </w:tcPr>
          <w:p w14:paraId="6981614B" w14:textId="3271C9DD" w:rsidR="00713480" w:rsidRPr="00BF673F" w:rsidRDefault="00E7442B" w:rsidP="00BF673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673F">
              <w:rPr>
                <w:rFonts w:ascii="Times New Roman" w:hAnsi="Times New Roman" w:cs="Times New Roman"/>
              </w:rPr>
              <w:t>Output</w:t>
            </w:r>
            <w:proofErr w:type="spellEnd"/>
          </w:p>
        </w:tc>
        <w:tc>
          <w:tcPr>
            <w:tcW w:w="2615" w:type="dxa"/>
          </w:tcPr>
          <w:p w14:paraId="237E785A" w14:textId="4B34208D" w:rsidR="00713480" w:rsidRPr="00BF673F" w:rsidRDefault="00E7442B" w:rsidP="00BF673F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Документ</w:t>
            </w:r>
          </w:p>
        </w:tc>
        <w:tc>
          <w:tcPr>
            <w:tcW w:w="1727" w:type="dxa"/>
          </w:tcPr>
          <w:p w14:paraId="45DBE312" w14:textId="50B28D79" w:rsidR="00713480" w:rsidRPr="00BF673F" w:rsidRDefault="00E7442B" w:rsidP="00BF673F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1921" w:type="dxa"/>
          </w:tcPr>
          <w:p w14:paraId="1FA3033B" w14:textId="30B0E76A" w:rsidR="00713480" w:rsidRPr="00BF673F" w:rsidRDefault="00E7442B" w:rsidP="00BF673F">
            <w:pPr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Подтверждение факта оказания услуги и приёма денежных средств.</w:t>
            </w:r>
          </w:p>
        </w:tc>
      </w:tr>
      <w:tr w:rsidR="00BF673F" w14:paraId="2E44BBDE" w14:textId="77777777" w:rsidTr="006D47F7">
        <w:tc>
          <w:tcPr>
            <w:tcW w:w="446" w:type="dxa"/>
          </w:tcPr>
          <w:p w14:paraId="4F6AE869" w14:textId="2550B9A5" w:rsidR="00BF673F" w:rsidRPr="00BF673F" w:rsidRDefault="006D47F7" w:rsidP="007134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90" w:type="dxa"/>
          </w:tcPr>
          <w:p w14:paraId="5362D49E" w14:textId="2D2C6CF2" w:rsidR="00BF673F" w:rsidRPr="00140855" w:rsidRDefault="001408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855">
              <w:rPr>
                <w:rFonts w:ascii="Times New Roman" w:hAnsi="Times New Roman" w:cs="Times New Roman"/>
                <w:sz w:val="24"/>
                <w:szCs w:val="24"/>
              </w:rPr>
              <w:t>Кассовый журнал</w:t>
            </w:r>
          </w:p>
        </w:tc>
        <w:tc>
          <w:tcPr>
            <w:tcW w:w="953" w:type="dxa"/>
          </w:tcPr>
          <w:p w14:paraId="11838E63" w14:textId="3880AA36" w:rsidR="00BF673F" w:rsidRPr="00BF673F" w:rsidRDefault="00BF673F" w:rsidP="00BF673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673F">
              <w:rPr>
                <w:rFonts w:ascii="Times New Roman" w:hAnsi="Times New Roman" w:cs="Times New Roman"/>
              </w:rPr>
              <w:t>Output</w:t>
            </w:r>
            <w:proofErr w:type="spellEnd"/>
          </w:p>
        </w:tc>
        <w:tc>
          <w:tcPr>
            <w:tcW w:w="2615" w:type="dxa"/>
          </w:tcPr>
          <w:p w14:paraId="7EFA2F66" w14:textId="05D700CD" w:rsidR="00BF673F" w:rsidRPr="00320109" w:rsidRDefault="00320109" w:rsidP="00BF6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109">
              <w:rPr>
                <w:rFonts w:ascii="Times New Roman" w:hAnsi="Times New Roman" w:cs="Times New Roman"/>
                <w:sz w:val="24"/>
                <w:szCs w:val="24"/>
              </w:rPr>
              <w:t>Электронная/бумажная запись</w:t>
            </w:r>
          </w:p>
        </w:tc>
        <w:tc>
          <w:tcPr>
            <w:tcW w:w="1727" w:type="dxa"/>
          </w:tcPr>
          <w:p w14:paraId="5EF9482D" w14:textId="3B8D3399" w:rsidR="00BF673F" w:rsidRPr="00BF673F" w:rsidRDefault="00320109" w:rsidP="00BF6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921" w:type="dxa"/>
          </w:tcPr>
          <w:p w14:paraId="1C52C463" w14:textId="258D8359" w:rsidR="00BF673F" w:rsidRPr="00320109" w:rsidRDefault="00320109" w:rsidP="00BF6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109">
              <w:rPr>
                <w:rFonts w:ascii="Times New Roman" w:hAnsi="Times New Roman" w:cs="Times New Roman"/>
                <w:sz w:val="24"/>
                <w:szCs w:val="24"/>
              </w:rPr>
              <w:t>Учёт операций</w:t>
            </w:r>
          </w:p>
        </w:tc>
      </w:tr>
    </w:tbl>
    <w:p w14:paraId="2FC9E5D9" w14:textId="76A27649" w:rsidR="00906075" w:rsidRDefault="00906075" w:rsidP="00906075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</w:pPr>
      <w:r w:rsidRPr="00BF5841">
        <w:t>Таблица 1</w:t>
      </w:r>
      <w:r>
        <w:t>.1</w:t>
      </w:r>
      <w:r w:rsidRPr="00BF5841">
        <w:t xml:space="preserve"> – Описание входных и выходных информационных потоков</w:t>
      </w:r>
    </w:p>
    <w:p w14:paraId="51A0C731" w14:textId="77777777" w:rsidR="00C65169" w:rsidRPr="00C65169" w:rsidRDefault="00C65169" w:rsidP="00906075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sz w:val="28"/>
          <w:szCs w:val="28"/>
        </w:rPr>
      </w:pPr>
    </w:p>
    <w:p w14:paraId="617CDFB1" w14:textId="77777777" w:rsidR="00C65169" w:rsidRPr="00F3453E" w:rsidRDefault="00C65169" w:rsidP="00C65169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F3453E">
        <w:rPr>
          <w:rFonts w:eastAsiaTheme="majorEastAsia"/>
          <w:sz w:val="28"/>
          <w:szCs w:val="28"/>
        </w:rPr>
        <w:t>Правила обработки информации</w:t>
      </w:r>
      <w:r>
        <w:rPr>
          <w:rFonts w:eastAsiaTheme="majorEastAsia"/>
          <w:sz w:val="28"/>
          <w:szCs w:val="28"/>
        </w:rPr>
        <w:t xml:space="preserve"> и о</w:t>
      </w:r>
      <w:r w:rsidRPr="00F3453E">
        <w:rPr>
          <w:rFonts w:eastAsiaTheme="majorEastAsia"/>
          <w:color w:val="000000" w:themeColor="text1"/>
          <w:sz w:val="28"/>
          <w:szCs w:val="28"/>
        </w:rPr>
        <w:t>граничения для рассматриваемого бизнес</w:t>
      </w:r>
      <w:r>
        <w:rPr>
          <w:rFonts w:eastAsiaTheme="majorEastAsia"/>
          <w:color w:val="000000" w:themeColor="text1"/>
          <w:sz w:val="28"/>
          <w:szCs w:val="28"/>
        </w:rPr>
        <w:t>-</w:t>
      </w:r>
      <w:r w:rsidRPr="00F3453E">
        <w:rPr>
          <w:rFonts w:eastAsiaTheme="majorEastAsia"/>
          <w:color w:val="000000" w:themeColor="text1"/>
          <w:sz w:val="28"/>
          <w:szCs w:val="28"/>
        </w:rPr>
        <w:t>процесса</w:t>
      </w:r>
      <w:r w:rsidRPr="00F3453E">
        <w:rPr>
          <w:rFonts w:eastAsiaTheme="majorEastAsia"/>
          <w:sz w:val="28"/>
          <w:szCs w:val="28"/>
        </w:rPr>
        <w:t>:</w:t>
      </w:r>
    </w:p>
    <w:p w14:paraId="0E9E6877" w14:textId="77777777" w:rsidR="00C65169" w:rsidRDefault="00C65169" w:rsidP="00C65169">
      <w:pPr>
        <w:pStyle w:val="paragraph"/>
        <w:numPr>
          <w:ilvl w:val="0"/>
          <w:numId w:val="4"/>
        </w:numPr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Обработка</w:t>
      </w:r>
      <w:r w:rsidRPr="00F3453E">
        <w:rPr>
          <w:rFonts w:eastAsiaTheme="majorEastAsia"/>
          <w:color w:val="000000" w:themeColor="text1"/>
          <w:sz w:val="28"/>
          <w:szCs w:val="28"/>
        </w:rPr>
        <w:t xml:space="preserve"> входны</w:t>
      </w:r>
      <w:r>
        <w:rPr>
          <w:rFonts w:eastAsiaTheme="majorEastAsia"/>
          <w:color w:val="000000" w:themeColor="text1"/>
          <w:sz w:val="28"/>
          <w:szCs w:val="28"/>
        </w:rPr>
        <w:t>х</w:t>
      </w:r>
      <w:r w:rsidRPr="00F3453E">
        <w:rPr>
          <w:rFonts w:eastAsiaTheme="majorEastAsia"/>
          <w:color w:val="000000" w:themeColor="text1"/>
          <w:sz w:val="28"/>
          <w:szCs w:val="28"/>
        </w:rPr>
        <w:t xml:space="preserve"> данны</w:t>
      </w:r>
      <w:r>
        <w:rPr>
          <w:rFonts w:eastAsiaTheme="majorEastAsia"/>
          <w:color w:val="000000" w:themeColor="text1"/>
          <w:sz w:val="28"/>
          <w:szCs w:val="28"/>
        </w:rPr>
        <w:t>х</w:t>
      </w:r>
      <w:r w:rsidRPr="00F3453E">
        <w:rPr>
          <w:rFonts w:eastAsiaTheme="majorEastAsia"/>
          <w:color w:val="000000" w:themeColor="text1"/>
          <w:sz w:val="28"/>
          <w:szCs w:val="28"/>
        </w:rPr>
        <w:t xml:space="preserve"> для получения </w:t>
      </w:r>
      <w:r>
        <w:rPr>
          <w:rFonts w:eastAsiaTheme="majorEastAsia"/>
          <w:color w:val="000000" w:themeColor="text1"/>
          <w:sz w:val="28"/>
          <w:szCs w:val="28"/>
        </w:rPr>
        <w:t>чека или отказа (не проходит оплата).</w:t>
      </w:r>
    </w:p>
    <w:p w14:paraId="6E1A4491" w14:textId="62659C63" w:rsidR="00265B77" w:rsidRDefault="00C65169" w:rsidP="00C65169">
      <w:pPr>
        <w:pStyle w:val="paragraph"/>
        <w:numPr>
          <w:ilvl w:val="0"/>
          <w:numId w:val="4"/>
        </w:numPr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 xml:space="preserve">Заказываемые </w:t>
      </w:r>
      <w:r w:rsidR="00D40ACA">
        <w:rPr>
          <w:rFonts w:eastAsiaTheme="majorEastAsia"/>
          <w:color w:val="000000" w:themeColor="text1"/>
          <w:sz w:val="28"/>
          <w:szCs w:val="28"/>
        </w:rPr>
        <w:t>причёски</w:t>
      </w:r>
      <w:r>
        <w:rPr>
          <w:rFonts w:eastAsiaTheme="majorEastAsia"/>
          <w:color w:val="000000" w:themeColor="text1"/>
          <w:sz w:val="28"/>
          <w:szCs w:val="28"/>
        </w:rPr>
        <w:t xml:space="preserve"> должны быть в </w:t>
      </w:r>
      <w:r w:rsidR="00D40ACA">
        <w:rPr>
          <w:rFonts w:eastAsiaTheme="majorEastAsia"/>
          <w:color w:val="000000" w:themeColor="text1"/>
          <w:sz w:val="28"/>
          <w:szCs w:val="28"/>
        </w:rPr>
        <w:t>прайс-листе</w:t>
      </w:r>
      <w:r>
        <w:rPr>
          <w:rFonts w:eastAsiaTheme="majorEastAsia"/>
          <w:color w:val="000000" w:themeColor="text1"/>
          <w:sz w:val="28"/>
          <w:szCs w:val="28"/>
        </w:rPr>
        <w:t>.</w:t>
      </w:r>
    </w:p>
    <w:p w14:paraId="6F2D767A" w14:textId="77777777" w:rsidR="00265B77" w:rsidRDefault="00265B7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Theme="majorEastAsia"/>
          <w:color w:val="000000" w:themeColor="text1"/>
          <w:sz w:val="28"/>
          <w:szCs w:val="28"/>
        </w:rPr>
        <w:br w:type="page"/>
      </w:r>
    </w:p>
    <w:p w14:paraId="3E271178" w14:textId="77777777" w:rsidR="00265B77" w:rsidRDefault="00265B77" w:rsidP="00265B77">
      <w:pPr>
        <w:pStyle w:val="1"/>
        <w:numPr>
          <w:ilvl w:val="0"/>
          <w:numId w:val="5"/>
        </w:numPr>
        <w:ind w:firstLine="108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208684341"/>
      <w:r w:rsidRPr="00926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Декомпозиция бизнес-процесса на подпроцессы</w:t>
      </w:r>
      <w:bookmarkEnd w:id="2"/>
    </w:p>
    <w:p w14:paraId="7BD5F8D7" w14:textId="77777777" w:rsidR="00265B77" w:rsidRPr="00AF5A1E" w:rsidRDefault="00265B77" w:rsidP="00265B77"/>
    <w:p w14:paraId="0ECF3E78" w14:textId="77777777" w:rsidR="009D6FD8" w:rsidRDefault="009D6FD8" w:rsidP="00265B77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9D6FD8">
        <w:rPr>
          <w:rFonts w:ascii="Times New Roman" w:hAnsi="Times New Roman" w:cs="Times New Roman"/>
          <w:sz w:val="28"/>
          <w:szCs w:val="28"/>
        </w:rPr>
        <w:t>Проведём декомпозицию заданного бизнес-процесса. При оказании парикмахерских услуг необходимо организовать запись клиента, выполнить услугу и завершить финансовые расчеты.</w:t>
      </w:r>
    </w:p>
    <w:p w14:paraId="6944772B" w14:textId="3464907E" w:rsidR="00265B77" w:rsidRDefault="009D6FD8" w:rsidP="00265B77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9D6FD8">
        <w:rPr>
          <w:rFonts w:ascii="Times New Roman" w:hAnsi="Times New Roman" w:cs="Times New Roman"/>
          <w:sz w:val="28"/>
          <w:szCs w:val="28"/>
        </w:rPr>
        <w:t>Подготовка к обслуживанию разбивается на регистрацию клиента и консультацию по услугам. Цель этой задачи - получить необходимые данные от клиента для формирования заказа и определения стоимости услуг.</w:t>
      </w:r>
    </w:p>
    <w:p w14:paraId="032AD644" w14:textId="77777777" w:rsidR="000B6992" w:rsidRDefault="000B6992" w:rsidP="00265B77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0B6992">
        <w:rPr>
          <w:rFonts w:ascii="Times New Roman" w:hAnsi="Times New Roman" w:cs="Times New Roman"/>
          <w:sz w:val="28"/>
          <w:szCs w:val="28"/>
        </w:rPr>
        <w:t>Обработка заказа включает в себя выполнение услуги мастером и контроль качества. На этом этапе осуществляется непосредственное оказание услуги в соответствии с пожеланиями клиента и стандартами качества.</w:t>
      </w:r>
    </w:p>
    <w:p w14:paraId="6271A176" w14:textId="77777777" w:rsidR="000B6992" w:rsidRDefault="000B6992" w:rsidP="00265B77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0B6992">
        <w:rPr>
          <w:rFonts w:ascii="Times New Roman" w:hAnsi="Times New Roman" w:cs="Times New Roman"/>
          <w:sz w:val="28"/>
          <w:szCs w:val="28"/>
        </w:rPr>
        <w:t>Задача завершения обслуживания состоит из расчета стоимости, приема оплаты и формирования отчетности. Данные о выполненной услуге помещаются в кассовый журнал, клиент получает чек, а администратор - отчет о выручке.</w:t>
      </w:r>
    </w:p>
    <w:p w14:paraId="562EE626" w14:textId="7BD62C62" w:rsidR="00265B77" w:rsidRDefault="00265B77" w:rsidP="00265B77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вариант декомпозиции продемонстрирован на рисунке 2.1.</w:t>
      </w:r>
    </w:p>
    <w:p w14:paraId="281FAE11" w14:textId="548F8764" w:rsidR="00C65169" w:rsidRDefault="004E0DD2" w:rsidP="004E0DD2">
      <w:pPr>
        <w:pStyle w:val="paragraph"/>
        <w:spacing w:beforeAutospacing="0" w:after="0" w:afterAutospacing="0" w:line="360" w:lineRule="auto"/>
        <w:jc w:val="both"/>
        <w:textAlignment w:val="baseline"/>
        <w:rPr>
          <w:rFonts w:eastAsiaTheme="majorEastAsia"/>
          <w:color w:val="000000" w:themeColor="text1"/>
          <w:sz w:val="28"/>
          <w:szCs w:val="28"/>
        </w:rPr>
      </w:pPr>
      <w:r w:rsidRPr="004E0DD2">
        <w:rPr>
          <w:rFonts w:eastAsiaTheme="majorEastAsia"/>
          <w:noProof/>
          <w:color w:val="000000" w:themeColor="text1"/>
          <w:sz w:val="28"/>
          <w:szCs w:val="28"/>
        </w:rPr>
        <w:drawing>
          <wp:inline distT="0" distB="0" distL="0" distR="0" wp14:anchorId="287B6631" wp14:editId="495B7475">
            <wp:extent cx="5944870" cy="1188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2901" w14:textId="180C4FA7" w:rsidR="004E0DD2" w:rsidRDefault="004E0DD2" w:rsidP="004E0DD2">
      <w:pPr>
        <w:spacing w:line="360" w:lineRule="auto"/>
        <w:ind w:firstLine="850"/>
        <w:jc w:val="center"/>
        <w:rPr>
          <w:rFonts w:ascii="Times New Roman" w:hAnsi="Times New Roman" w:cs="Times New Roman"/>
        </w:rPr>
      </w:pPr>
      <w:r w:rsidRPr="00B110E0">
        <w:rPr>
          <w:rFonts w:ascii="Times New Roman" w:hAnsi="Times New Roman" w:cs="Times New Roman"/>
        </w:rPr>
        <w:t xml:space="preserve">Рисунок 2.1 – Декомпозиция бизнес-процесса </w:t>
      </w:r>
      <w:r>
        <w:rPr>
          <w:rFonts w:ascii="Times New Roman" w:hAnsi="Times New Roman" w:cs="Times New Roman"/>
        </w:rPr>
        <w:t>заказа еды</w:t>
      </w:r>
    </w:p>
    <w:p w14:paraId="2B5887D2" w14:textId="77777777" w:rsidR="004E0DD2" w:rsidRDefault="004E0D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3021CC" w14:textId="77777777" w:rsidR="004E0DD2" w:rsidRDefault="004E0DD2" w:rsidP="004E0DD2">
      <w:pPr>
        <w:pStyle w:val="1"/>
        <w:numPr>
          <w:ilvl w:val="0"/>
          <w:numId w:val="5"/>
        </w:numPr>
        <w:ind w:firstLine="108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208684342"/>
      <w:r w:rsidRPr="00AF5A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Обоснование необходимости создания специального ПО для автоматизации бизнес-процесса</w:t>
      </w:r>
      <w:bookmarkEnd w:id="3"/>
    </w:p>
    <w:p w14:paraId="6E8D5FA8" w14:textId="77777777" w:rsidR="004E0DD2" w:rsidRPr="000D402F" w:rsidRDefault="004E0DD2" w:rsidP="004E0DD2"/>
    <w:p w14:paraId="0043D606" w14:textId="77777777" w:rsidR="008F6002" w:rsidRDefault="008F6002" w:rsidP="004E0DD2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8F6002">
        <w:rPr>
          <w:rFonts w:ascii="Times New Roman" w:hAnsi="Times New Roman" w:cs="Times New Roman"/>
          <w:sz w:val="28"/>
          <w:szCs w:val="28"/>
        </w:rPr>
        <w:t>В настоящее время процесс обслуживания клиентов в парикмахерской осуществляется следующим образом:</w:t>
      </w:r>
    </w:p>
    <w:p w14:paraId="6D2BCD7C" w14:textId="552DAFB9" w:rsidR="008F6002" w:rsidRDefault="008F6002" w:rsidP="004E0DD2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8F6002">
        <w:rPr>
          <w:rFonts w:ascii="Times New Roman" w:hAnsi="Times New Roman" w:cs="Times New Roman"/>
          <w:sz w:val="28"/>
          <w:szCs w:val="28"/>
        </w:rPr>
        <w:t>Клиент записывается по телефону или при личном визите</w:t>
      </w:r>
      <w:r w:rsidR="004E0DD2" w:rsidRPr="007B53E8">
        <w:rPr>
          <w:rFonts w:ascii="Times New Roman" w:hAnsi="Times New Roman" w:cs="Times New Roman"/>
          <w:sz w:val="28"/>
          <w:szCs w:val="28"/>
        </w:rPr>
        <w:t>.</w:t>
      </w:r>
      <w:r w:rsidR="004E0DD2">
        <w:rPr>
          <w:rFonts w:ascii="Times New Roman" w:hAnsi="Times New Roman" w:cs="Times New Roman"/>
          <w:sz w:val="28"/>
          <w:szCs w:val="28"/>
        </w:rPr>
        <w:t xml:space="preserve"> </w:t>
      </w:r>
      <w:r w:rsidR="004E0DD2" w:rsidRPr="007B53E8">
        <w:rPr>
          <w:rFonts w:ascii="Times New Roman" w:hAnsi="Times New Roman" w:cs="Times New Roman"/>
          <w:sz w:val="28"/>
          <w:szCs w:val="28"/>
        </w:rPr>
        <w:t xml:space="preserve">Он говорит работнику, что он хочет. </w:t>
      </w:r>
      <w:r w:rsidRPr="008F6002">
        <w:rPr>
          <w:rFonts w:ascii="Times New Roman" w:hAnsi="Times New Roman" w:cs="Times New Roman"/>
          <w:sz w:val="28"/>
          <w:szCs w:val="28"/>
        </w:rPr>
        <w:t>Администратор ведёт бумажный журнал записей в тетради</w:t>
      </w:r>
      <w:r w:rsidR="004E0DD2" w:rsidRPr="007B53E8">
        <w:rPr>
          <w:rFonts w:ascii="Times New Roman" w:hAnsi="Times New Roman" w:cs="Times New Roman"/>
          <w:sz w:val="28"/>
          <w:szCs w:val="28"/>
        </w:rPr>
        <w:t xml:space="preserve">. </w:t>
      </w:r>
      <w:r w:rsidRPr="008F6002">
        <w:rPr>
          <w:rFonts w:ascii="Times New Roman" w:hAnsi="Times New Roman" w:cs="Times New Roman"/>
          <w:sz w:val="28"/>
          <w:szCs w:val="28"/>
        </w:rPr>
        <w:t>Расписание мастеров фиксируется в ежедневнике</w:t>
      </w:r>
      <w:r w:rsidR="004E0DD2" w:rsidRPr="007B53E8">
        <w:rPr>
          <w:rFonts w:ascii="Times New Roman" w:hAnsi="Times New Roman" w:cs="Times New Roman"/>
          <w:sz w:val="28"/>
          <w:szCs w:val="28"/>
        </w:rPr>
        <w:t xml:space="preserve">. </w:t>
      </w:r>
      <w:r w:rsidRPr="008F6002">
        <w:rPr>
          <w:rFonts w:ascii="Times New Roman" w:hAnsi="Times New Roman" w:cs="Times New Roman"/>
          <w:sz w:val="28"/>
          <w:szCs w:val="28"/>
        </w:rPr>
        <w:t>Повторные звонки для напоминания о записи осуществляются вручную</w:t>
      </w:r>
      <w:r w:rsidR="004E0DD2" w:rsidRPr="007B53E8">
        <w:rPr>
          <w:rFonts w:ascii="Times New Roman" w:hAnsi="Times New Roman" w:cs="Times New Roman"/>
          <w:sz w:val="28"/>
          <w:szCs w:val="28"/>
        </w:rPr>
        <w:t xml:space="preserve">. </w:t>
      </w:r>
      <w:r w:rsidRPr="008F6002">
        <w:rPr>
          <w:rFonts w:ascii="Times New Roman" w:hAnsi="Times New Roman" w:cs="Times New Roman"/>
          <w:sz w:val="28"/>
          <w:szCs w:val="28"/>
        </w:rPr>
        <w:t>Мастер отмечает выполнение услуги в бумажном журнале</w:t>
      </w:r>
      <w:r w:rsidR="004E0DD2" w:rsidRPr="007B53E8">
        <w:rPr>
          <w:rFonts w:ascii="Times New Roman" w:hAnsi="Times New Roman" w:cs="Times New Roman"/>
          <w:sz w:val="28"/>
          <w:szCs w:val="28"/>
        </w:rPr>
        <w:t xml:space="preserve">. </w:t>
      </w:r>
      <w:r w:rsidRPr="008F6002">
        <w:rPr>
          <w:rFonts w:ascii="Times New Roman" w:hAnsi="Times New Roman" w:cs="Times New Roman"/>
          <w:sz w:val="28"/>
          <w:szCs w:val="28"/>
        </w:rPr>
        <w:t>Стоимость услуг рассчитывается вручную по прайс-листу</w:t>
      </w:r>
      <w:r w:rsidR="004E0DD2" w:rsidRPr="007B53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6002">
        <w:rPr>
          <w:rFonts w:ascii="Times New Roman" w:hAnsi="Times New Roman" w:cs="Times New Roman"/>
          <w:sz w:val="28"/>
          <w:szCs w:val="28"/>
        </w:rPr>
        <w:t>Скидки и акции рассчитываются устно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7047ED">
        <w:rPr>
          <w:rFonts w:ascii="Times New Roman" w:hAnsi="Times New Roman" w:cs="Times New Roman"/>
          <w:sz w:val="28"/>
          <w:szCs w:val="28"/>
        </w:rPr>
        <w:t xml:space="preserve"> </w:t>
      </w:r>
      <w:r w:rsidR="007047ED" w:rsidRPr="007047ED">
        <w:rPr>
          <w:rFonts w:ascii="Times New Roman" w:hAnsi="Times New Roman" w:cs="Times New Roman"/>
          <w:sz w:val="28"/>
          <w:szCs w:val="28"/>
        </w:rPr>
        <w:t>Оплата принимается наличными или картой через терминал</w:t>
      </w:r>
      <w:r w:rsidR="007047ED">
        <w:rPr>
          <w:rFonts w:ascii="Times New Roman" w:hAnsi="Times New Roman" w:cs="Times New Roman"/>
          <w:sz w:val="28"/>
          <w:szCs w:val="28"/>
        </w:rPr>
        <w:t xml:space="preserve">. </w:t>
      </w:r>
      <w:r w:rsidR="007047ED" w:rsidRPr="007047ED">
        <w:rPr>
          <w:rFonts w:ascii="Times New Roman" w:hAnsi="Times New Roman" w:cs="Times New Roman"/>
          <w:sz w:val="28"/>
          <w:szCs w:val="28"/>
        </w:rPr>
        <w:t>Чек выписывается вручную или печатается на простом чековом аппарате</w:t>
      </w:r>
      <w:r w:rsidR="007047ED">
        <w:rPr>
          <w:rFonts w:ascii="Times New Roman" w:hAnsi="Times New Roman" w:cs="Times New Roman"/>
          <w:sz w:val="28"/>
          <w:szCs w:val="28"/>
        </w:rPr>
        <w:t>.</w:t>
      </w:r>
    </w:p>
    <w:p w14:paraId="2B891060" w14:textId="65DD12EC" w:rsidR="004E0DD2" w:rsidRPr="00B76CEB" w:rsidRDefault="004E0DD2" w:rsidP="004E0DD2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недостаткам данного</w:t>
      </w:r>
      <w:r w:rsidRPr="00B76CEB">
        <w:rPr>
          <w:rFonts w:ascii="Times New Roman" w:hAnsi="Times New Roman" w:cs="Times New Roman"/>
          <w:sz w:val="28"/>
          <w:szCs w:val="28"/>
        </w:rPr>
        <w:t xml:space="preserve"> процесс</w:t>
      </w:r>
      <w:r>
        <w:rPr>
          <w:rFonts w:ascii="Times New Roman" w:hAnsi="Times New Roman" w:cs="Times New Roman"/>
          <w:sz w:val="28"/>
          <w:szCs w:val="28"/>
        </w:rPr>
        <w:t>а относятся:</w:t>
      </w:r>
    </w:p>
    <w:p w14:paraId="0F78C105" w14:textId="77777777" w:rsidR="003F0C1D" w:rsidRDefault="003F0C1D" w:rsidP="004E0DD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C1D">
        <w:rPr>
          <w:rFonts w:ascii="Times New Roman" w:hAnsi="Times New Roman" w:cs="Times New Roman"/>
          <w:sz w:val="28"/>
          <w:szCs w:val="28"/>
        </w:rPr>
        <w:t>Низкая скорость обслуживания - поиск свободного времени у мастера занимает 3-5 минут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B8ACBC" w14:textId="77777777" w:rsidR="008630A9" w:rsidRDefault="004E0DD2" w:rsidP="008630A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0C4">
        <w:rPr>
          <w:rFonts w:ascii="Times New Roman" w:hAnsi="Times New Roman" w:cs="Times New Roman"/>
          <w:sz w:val="28"/>
          <w:szCs w:val="28"/>
        </w:rPr>
        <w:t>Частые ошибки в расчетах</w:t>
      </w:r>
      <w:r w:rsidR="003F0C1D">
        <w:rPr>
          <w:rFonts w:ascii="Times New Roman" w:hAnsi="Times New Roman" w:cs="Times New Roman"/>
          <w:sz w:val="28"/>
          <w:szCs w:val="28"/>
        </w:rPr>
        <w:t xml:space="preserve"> </w:t>
      </w:r>
      <w:r w:rsidR="003F0C1D" w:rsidRPr="003F0C1D">
        <w:rPr>
          <w:rFonts w:ascii="Times New Roman" w:hAnsi="Times New Roman" w:cs="Times New Roman"/>
          <w:sz w:val="28"/>
          <w:szCs w:val="28"/>
        </w:rPr>
        <w:t>- человеческий фактор при подсчёте сложных услуг (стрижка + окрашивание + уход)</w:t>
      </w:r>
      <w:r w:rsidR="003F0C1D">
        <w:rPr>
          <w:rFonts w:ascii="Times New Roman" w:hAnsi="Times New Roman" w:cs="Times New Roman"/>
          <w:sz w:val="28"/>
          <w:szCs w:val="28"/>
        </w:rPr>
        <w:t>.</w:t>
      </w:r>
    </w:p>
    <w:p w14:paraId="6BCBF4A0" w14:textId="0A749125" w:rsidR="008630A9" w:rsidRDefault="008630A9" w:rsidP="008630A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0A9">
        <w:rPr>
          <w:rFonts w:ascii="Times New Roman" w:hAnsi="Times New Roman" w:cs="Times New Roman"/>
          <w:sz w:val="28"/>
          <w:szCs w:val="28"/>
        </w:rPr>
        <w:t>Потери записей - бумажные журналы могут теряться, записи стираются со временем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B538F" w14:textId="736B05D7" w:rsidR="004E0DD2" w:rsidRPr="008630A9" w:rsidRDefault="004E0DD2" w:rsidP="008630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0A9">
        <w:rPr>
          <w:rFonts w:ascii="Times New Roman" w:hAnsi="Times New Roman" w:cs="Times New Roman"/>
          <w:sz w:val="28"/>
          <w:szCs w:val="28"/>
        </w:rPr>
        <w:t>Чтобы исправить эти проблемы, столовой необходимо специальное программное обеспечение. Программа автоматизирует ручную работу и устраняет ошибки.</w:t>
      </w:r>
    </w:p>
    <w:p w14:paraId="28A189B0" w14:textId="77777777" w:rsidR="004E0DD2" w:rsidRDefault="004E0DD2" w:rsidP="004E0DD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65609">
        <w:rPr>
          <w:rFonts w:ascii="Times New Roman" w:hAnsi="Times New Roman" w:cs="Times New Roman"/>
          <w:sz w:val="28"/>
          <w:szCs w:val="28"/>
        </w:rPr>
        <w:t>Причины для создания ПО:</w:t>
      </w:r>
    </w:p>
    <w:p w14:paraId="582BFEC6" w14:textId="7792515E" w:rsidR="004E0DD2" w:rsidRDefault="004E0DD2" w:rsidP="004E0DD2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У</w:t>
      </w:r>
      <w:r w:rsidRPr="00765609">
        <w:rPr>
          <w:rFonts w:ascii="Times New Roman" w:hAnsi="Times New Roman" w:cs="Times New Roman"/>
          <w:sz w:val="28"/>
          <w:szCs w:val="28"/>
          <w:lang w:val="ru-RU"/>
        </w:rPr>
        <w:t>скор</w:t>
      </w:r>
      <w:r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Pr="00765609">
        <w:rPr>
          <w:rFonts w:ascii="Times New Roman" w:hAnsi="Times New Roman" w:cs="Times New Roman"/>
          <w:sz w:val="28"/>
          <w:szCs w:val="28"/>
          <w:lang w:val="ru-RU"/>
        </w:rPr>
        <w:t xml:space="preserve"> обслуживани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7656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03D77" w:rsidRPr="00303D77">
        <w:rPr>
          <w:rFonts w:ascii="Times New Roman" w:hAnsi="Times New Roman" w:cs="Times New Roman"/>
          <w:sz w:val="28"/>
          <w:szCs w:val="28"/>
          <w:lang w:val="ru-RU"/>
        </w:rPr>
        <w:t>Программа мгновенно подберёт свободного мастера и время записи</w:t>
      </w:r>
      <w:r w:rsidR="00303D7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03D77" w:rsidRPr="00303D77">
        <w:rPr>
          <w:rFonts w:ascii="Times New Roman" w:hAnsi="Times New Roman" w:cs="Times New Roman"/>
          <w:sz w:val="28"/>
          <w:szCs w:val="28"/>
          <w:lang w:val="ru-RU"/>
        </w:rPr>
        <w:t>Администратору нужно только выбрать услугу в системе</w:t>
      </w:r>
      <w:r w:rsidRPr="007656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03D77" w:rsidRPr="00303D77">
        <w:rPr>
          <w:rFonts w:ascii="Times New Roman" w:hAnsi="Times New Roman" w:cs="Times New Roman"/>
          <w:sz w:val="28"/>
          <w:szCs w:val="28"/>
          <w:lang w:val="ru-RU"/>
        </w:rPr>
        <w:t>Очереди сократятся, клиенты будут довольны</w:t>
      </w:r>
      <w:r w:rsidRPr="007656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D9E9F7" w14:textId="6BD7A823" w:rsidR="004E0DD2" w:rsidRDefault="004E0DD2" w:rsidP="004E0DD2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6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3D77" w:rsidRPr="00303D77">
        <w:rPr>
          <w:rFonts w:ascii="Times New Roman" w:hAnsi="Times New Roman" w:cs="Times New Roman"/>
          <w:sz w:val="28"/>
          <w:szCs w:val="28"/>
          <w:lang w:val="ru-RU"/>
        </w:rPr>
        <w:t>Точный расчёт без ошибок</w:t>
      </w:r>
      <w:r w:rsidRPr="007656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03D77" w:rsidRPr="00303D77">
        <w:rPr>
          <w:rFonts w:ascii="Times New Roman" w:hAnsi="Times New Roman" w:cs="Times New Roman"/>
          <w:sz w:val="28"/>
          <w:szCs w:val="28"/>
          <w:lang w:val="ru-RU"/>
        </w:rPr>
        <w:t>Программа знает все цены и правильно их складывает</w:t>
      </w:r>
      <w:r w:rsidRPr="007656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03D77" w:rsidRPr="00303D77">
        <w:rPr>
          <w:rFonts w:ascii="Times New Roman" w:hAnsi="Times New Roman" w:cs="Times New Roman"/>
          <w:sz w:val="28"/>
          <w:szCs w:val="28"/>
          <w:lang w:val="ru-RU"/>
        </w:rPr>
        <w:t>Исключаются ошибки в расчётах сложных услуг (стрижка + окрашивание)</w:t>
      </w:r>
      <w:r w:rsidRPr="00765609">
        <w:rPr>
          <w:rFonts w:ascii="Times New Roman" w:hAnsi="Times New Roman" w:cs="Times New Roman"/>
          <w:sz w:val="28"/>
          <w:szCs w:val="28"/>
          <w:lang w:val="ru-RU"/>
        </w:rPr>
        <w:t>. Выручка считается автоматически.</w:t>
      </w:r>
    </w:p>
    <w:p w14:paraId="04F18220" w14:textId="7EF596C4" w:rsidR="004E0DD2" w:rsidRDefault="004E0DD2" w:rsidP="004E0DD2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6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3971" w:rsidRPr="00C63971">
        <w:rPr>
          <w:rFonts w:ascii="Times New Roman" w:hAnsi="Times New Roman" w:cs="Times New Roman"/>
          <w:sz w:val="28"/>
          <w:szCs w:val="28"/>
          <w:lang w:val="ru-RU"/>
        </w:rPr>
        <w:t>Точный учёт и аналитика</w:t>
      </w:r>
      <w:r w:rsidRPr="007656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63971" w:rsidRPr="00C63971">
        <w:rPr>
          <w:rFonts w:ascii="Times New Roman" w:hAnsi="Times New Roman" w:cs="Times New Roman"/>
          <w:sz w:val="28"/>
          <w:szCs w:val="28"/>
          <w:lang w:val="ru-RU"/>
        </w:rPr>
        <w:t>Программа запишет каждую оказанную услугу</w:t>
      </w:r>
      <w:r w:rsidRPr="007656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63971" w:rsidRPr="00C63971">
        <w:rPr>
          <w:rFonts w:ascii="Times New Roman" w:hAnsi="Times New Roman" w:cs="Times New Roman"/>
          <w:sz w:val="28"/>
          <w:szCs w:val="28"/>
          <w:lang w:val="ru-RU"/>
        </w:rPr>
        <w:t>В любой момент можно увидеть, какие услуги популярны, какие мастера востребованы</w:t>
      </w:r>
      <w:r w:rsidRPr="007656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63971" w:rsidRPr="00C63971">
        <w:rPr>
          <w:rFonts w:ascii="Times New Roman" w:hAnsi="Times New Roman" w:cs="Times New Roman"/>
          <w:sz w:val="28"/>
          <w:szCs w:val="28"/>
          <w:lang w:val="ru-RU"/>
        </w:rPr>
        <w:t>Это даёт понимание спроса и эффективности работы</w:t>
      </w:r>
      <w:r w:rsidRPr="007656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A5C6C7" w14:textId="747E0A0D" w:rsidR="00C23D65" w:rsidRPr="00765609" w:rsidRDefault="00C23D65" w:rsidP="004E0DD2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D65">
        <w:rPr>
          <w:rFonts w:ascii="Times New Roman" w:hAnsi="Times New Roman" w:cs="Times New Roman"/>
          <w:sz w:val="28"/>
          <w:szCs w:val="28"/>
          <w:lang w:val="ru-RU"/>
        </w:rPr>
        <w:t>Удобство для клиентов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23D65">
        <w:rPr>
          <w:rFonts w:ascii="Times New Roman" w:hAnsi="Times New Roman" w:cs="Times New Roman"/>
          <w:sz w:val="28"/>
          <w:szCs w:val="28"/>
          <w:lang w:val="ru-RU"/>
        </w:rPr>
        <w:t>Возможность онлайн-записи через сайт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23D65">
        <w:rPr>
          <w:rFonts w:ascii="Times New Roman" w:hAnsi="Times New Roman" w:cs="Times New Roman"/>
          <w:sz w:val="28"/>
          <w:szCs w:val="28"/>
          <w:lang w:val="ru-RU"/>
        </w:rPr>
        <w:t>Автоматические напоминания о визите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23D65">
        <w:rPr>
          <w:rFonts w:ascii="Times New Roman" w:hAnsi="Times New Roman" w:cs="Times New Roman"/>
          <w:sz w:val="28"/>
          <w:szCs w:val="28"/>
          <w:lang w:val="ru-RU"/>
        </w:rPr>
        <w:t>История посещений и предпочтений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648C94" w14:textId="0861D717" w:rsidR="00826BAA" w:rsidRDefault="00B02D81" w:rsidP="00F25B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D81">
        <w:rPr>
          <w:rFonts w:ascii="Times New Roman" w:hAnsi="Times New Roman" w:cs="Times New Roman"/>
          <w:sz w:val="28"/>
          <w:szCs w:val="28"/>
        </w:rPr>
        <w:t>Программа нужна на уровне администратора (для записи и учёта) и на уровне мастера (для просмотра расписания). Нужна простая база данных для хранения прайс-листа, расписания мастеров и истории оказанных услуг.</w:t>
      </w:r>
      <w:r w:rsidR="00826BAA">
        <w:rPr>
          <w:rFonts w:ascii="Times New Roman" w:hAnsi="Times New Roman" w:cs="Times New Roman"/>
          <w:sz w:val="28"/>
          <w:szCs w:val="28"/>
        </w:rPr>
        <w:br w:type="page"/>
      </w:r>
    </w:p>
    <w:p w14:paraId="7FF1378C" w14:textId="77777777" w:rsidR="00826BAA" w:rsidRPr="008F49F4" w:rsidRDefault="00826BAA" w:rsidP="00826BAA">
      <w:pPr>
        <w:pStyle w:val="1"/>
        <w:spacing w:line="360" w:lineRule="auto"/>
        <w:ind w:firstLine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208512543"/>
      <w:bookmarkStart w:id="5" w:name="_Toc208684343"/>
      <w:r w:rsidRPr="008F49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4"/>
      <w:bookmarkEnd w:id="5"/>
    </w:p>
    <w:p w14:paraId="63ED0425" w14:textId="77777777" w:rsidR="00826BAA" w:rsidRPr="008F49F4" w:rsidRDefault="00826BAA" w:rsidP="00826BAA">
      <w:pPr>
        <w:shd w:val="clear" w:color="auto" w:fill="FFFFFF"/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</w:p>
    <w:p w14:paraId="48B135FC" w14:textId="77777777" w:rsidR="00E739B4" w:rsidRPr="00966EF1" w:rsidRDefault="00E739B4" w:rsidP="00E739B4">
      <w:pPr>
        <w:shd w:val="clear" w:color="auto" w:fill="FFFFFF"/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8F49F4">
        <w:rPr>
          <w:rFonts w:ascii="Times New Roman" w:hAnsi="Times New Roman" w:cs="Times New Roman"/>
          <w:sz w:val="28"/>
          <w:szCs w:val="28"/>
        </w:rPr>
        <w:t>В результате проделанной работы были выполнены поставленные задачи, а именно</w:t>
      </w:r>
      <w:r w:rsidRPr="008F49F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выполнено системное описание заданного бизнес-процесса, построена модель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«</w:t>
      </w:r>
      <w:r w:rsidRPr="008F49F4">
        <w:rPr>
          <w:rFonts w:ascii="Times New Roman" w:hAnsi="Times New Roman" w:cs="Times New Roman"/>
          <w:sz w:val="28"/>
          <w:szCs w:val="28"/>
        </w:rPr>
        <w:t>Черный ящик»</w:t>
      </w:r>
      <w:r>
        <w:rPr>
          <w:rFonts w:ascii="Times New Roman" w:hAnsi="Times New Roman" w:cs="Times New Roman"/>
          <w:sz w:val="28"/>
          <w:szCs w:val="28"/>
        </w:rPr>
        <w:t xml:space="preserve">, описаны информационные потоки на ней,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сделана</w:t>
      </w:r>
      <w:r w:rsidRPr="008F49F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декомпозиция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бизнес-процесса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F49F4">
        <w:rPr>
          <w:rFonts w:ascii="Times New Roman" w:hAnsi="Times New Roman" w:cs="Times New Roman"/>
          <w:sz w:val="28"/>
          <w:szCs w:val="28"/>
        </w:rPr>
        <w:t>охарактеризована схема решения задач в ручном режиме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F49F4">
        <w:rPr>
          <w:rFonts w:ascii="Times New Roman" w:hAnsi="Times New Roman" w:cs="Times New Roman"/>
          <w:sz w:val="28"/>
          <w:szCs w:val="28"/>
        </w:rPr>
        <w:t xml:space="preserve"> обоснование необходимости усовершенствования и развития существующей схемы решения задач за счёт </w:t>
      </w:r>
      <w:r>
        <w:rPr>
          <w:rFonts w:ascii="Times New Roman" w:hAnsi="Times New Roman" w:cs="Times New Roman"/>
          <w:sz w:val="28"/>
          <w:szCs w:val="28"/>
        </w:rPr>
        <w:t>разработки программного продукта.</w:t>
      </w:r>
    </w:p>
    <w:p w14:paraId="1FF62DAF" w14:textId="77777777" w:rsidR="004E0DD2" w:rsidRPr="00B110E0" w:rsidRDefault="004E0DD2" w:rsidP="004E0DD2">
      <w:pPr>
        <w:spacing w:line="360" w:lineRule="auto"/>
        <w:ind w:firstLine="850"/>
        <w:jc w:val="center"/>
        <w:rPr>
          <w:rFonts w:ascii="Times New Roman" w:hAnsi="Times New Roman" w:cs="Times New Roman"/>
        </w:rPr>
      </w:pPr>
    </w:p>
    <w:p w14:paraId="2149EDD5" w14:textId="77777777" w:rsidR="004E0DD2" w:rsidRPr="00C06C4E" w:rsidRDefault="004E0DD2" w:rsidP="004E0DD2">
      <w:pPr>
        <w:pStyle w:val="paragraph"/>
        <w:spacing w:beforeAutospacing="0" w:after="0" w:afterAutospacing="0" w:line="360" w:lineRule="auto"/>
        <w:jc w:val="both"/>
        <w:textAlignment w:val="baseline"/>
        <w:rPr>
          <w:rFonts w:eastAsiaTheme="majorEastAsia"/>
          <w:color w:val="000000" w:themeColor="text1"/>
          <w:sz w:val="28"/>
          <w:szCs w:val="28"/>
        </w:rPr>
      </w:pPr>
    </w:p>
    <w:p w14:paraId="0DF1734C" w14:textId="77777777" w:rsidR="00AC2AA2" w:rsidRPr="00E7442B" w:rsidRDefault="00AC2AA2"/>
    <w:sectPr w:rsidR="00AC2AA2" w:rsidRPr="00E7442B" w:rsidSect="008B707A">
      <w:footerReference w:type="default" r:id="rId10"/>
      <w:pgSz w:w="12242" w:h="15842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60460" w14:textId="77777777" w:rsidR="00873E4D" w:rsidRDefault="00873E4D" w:rsidP="00477DC5">
      <w:pPr>
        <w:spacing w:after="0" w:line="240" w:lineRule="auto"/>
      </w:pPr>
      <w:r>
        <w:separator/>
      </w:r>
    </w:p>
  </w:endnote>
  <w:endnote w:type="continuationSeparator" w:id="0">
    <w:p w14:paraId="18AC5375" w14:textId="77777777" w:rsidR="00873E4D" w:rsidRDefault="00873E4D" w:rsidP="00477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81291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216B0FA" w14:textId="231F7DD8" w:rsidR="00477DC5" w:rsidRPr="00477DC5" w:rsidRDefault="00477DC5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77DC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7DC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7DC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77DC5">
          <w:rPr>
            <w:rFonts w:ascii="Times New Roman" w:hAnsi="Times New Roman" w:cs="Times New Roman"/>
            <w:sz w:val="28"/>
            <w:szCs w:val="28"/>
          </w:rPr>
          <w:t>2</w:t>
        </w:r>
        <w:r w:rsidRPr="00477DC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10CA84F" w14:textId="77777777" w:rsidR="00477DC5" w:rsidRDefault="00477DC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F71F2" w14:textId="77777777" w:rsidR="00873E4D" w:rsidRDefault="00873E4D" w:rsidP="00477DC5">
      <w:pPr>
        <w:spacing w:after="0" w:line="240" w:lineRule="auto"/>
      </w:pPr>
      <w:r>
        <w:separator/>
      </w:r>
    </w:p>
  </w:footnote>
  <w:footnote w:type="continuationSeparator" w:id="0">
    <w:p w14:paraId="4B607A27" w14:textId="77777777" w:rsidR="00873E4D" w:rsidRDefault="00873E4D" w:rsidP="00477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620F2"/>
    <w:multiLevelType w:val="multilevel"/>
    <w:tmpl w:val="3DEE27A4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1" w15:restartNumberingAfterBreak="0">
    <w:nsid w:val="2782572D"/>
    <w:multiLevelType w:val="hybridMultilevel"/>
    <w:tmpl w:val="2EC8014E"/>
    <w:lvl w:ilvl="0" w:tplc="2378044E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E7317"/>
    <w:multiLevelType w:val="hybridMultilevel"/>
    <w:tmpl w:val="6F905CF0"/>
    <w:lvl w:ilvl="0" w:tplc="D28CEA7A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F23CB"/>
    <w:multiLevelType w:val="hybridMultilevel"/>
    <w:tmpl w:val="92C057DC"/>
    <w:lvl w:ilvl="0" w:tplc="2378044E">
      <w:start w:val="1"/>
      <w:numFmt w:val="decimal"/>
      <w:lvlText w:val="%1."/>
      <w:lvlJc w:val="left"/>
      <w:pPr>
        <w:ind w:left="72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F448C7"/>
    <w:multiLevelType w:val="hybridMultilevel"/>
    <w:tmpl w:val="5CB87DF6"/>
    <w:lvl w:ilvl="0" w:tplc="E66A0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F5645"/>
    <w:multiLevelType w:val="hybridMultilevel"/>
    <w:tmpl w:val="3ED4B600"/>
    <w:lvl w:ilvl="0" w:tplc="097C2750">
      <w:start w:val="1"/>
      <w:numFmt w:val="decimal"/>
      <w:lvlText w:val="%1."/>
      <w:lvlJc w:val="left"/>
      <w:pPr>
        <w:ind w:left="0" w:firstLine="108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589516E6"/>
    <w:multiLevelType w:val="hybridMultilevel"/>
    <w:tmpl w:val="18BC6548"/>
    <w:lvl w:ilvl="0" w:tplc="D2B85B70">
      <w:start w:val="2"/>
      <w:numFmt w:val="decimal"/>
      <w:lvlText w:val="%1."/>
      <w:lvlJc w:val="left"/>
      <w:pPr>
        <w:ind w:left="0" w:firstLine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A2"/>
    <w:rsid w:val="000B6992"/>
    <w:rsid w:val="000F6B75"/>
    <w:rsid w:val="001002C0"/>
    <w:rsid w:val="00140855"/>
    <w:rsid w:val="001E2EF3"/>
    <w:rsid w:val="00207569"/>
    <w:rsid w:val="00226820"/>
    <w:rsid w:val="00265B77"/>
    <w:rsid w:val="00303D77"/>
    <w:rsid w:val="00305E74"/>
    <w:rsid w:val="00307437"/>
    <w:rsid w:val="00320109"/>
    <w:rsid w:val="003F0C1D"/>
    <w:rsid w:val="003F191C"/>
    <w:rsid w:val="00477DC5"/>
    <w:rsid w:val="004B2D63"/>
    <w:rsid w:val="004E0DD2"/>
    <w:rsid w:val="0051407D"/>
    <w:rsid w:val="00560A82"/>
    <w:rsid w:val="00560ADD"/>
    <w:rsid w:val="00642F92"/>
    <w:rsid w:val="006D47F7"/>
    <w:rsid w:val="007047ED"/>
    <w:rsid w:val="00713480"/>
    <w:rsid w:val="0075412F"/>
    <w:rsid w:val="0079353E"/>
    <w:rsid w:val="00826BAA"/>
    <w:rsid w:val="00854637"/>
    <w:rsid w:val="008630A9"/>
    <w:rsid w:val="00873E4D"/>
    <w:rsid w:val="008A5C98"/>
    <w:rsid w:val="008B707A"/>
    <w:rsid w:val="008F6002"/>
    <w:rsid w:val="00906075"/>
    <w:rsid w:val="009A1F71"/>
    <w:rsid w:val="009C657F"/>
    <w:rsid w:val="009D6FD8"/>
    <w:rsid w:val="00AC2AA2"/>
    <w:rsid w:val="00AD208D"/>
    <w:rsid w:val="00AE773C"/>
    <w:rsid w:val="00B02D81"/>
    <w:rsid w:val="00B77176"/>
    <w:rsid w:val="00BF673F"/>
    <w:rsid w:val="00C23D65"/>
    <w:rsid w:val="00C63971"/>
    <w:rsid w:val="00C65169"/>
    <w:rsid w:val="00CC06FE"/>
    <w:rsid w:val="00D40118"/>
    <w:rsid w:val="00D40ACA"/>
    <w:rsid w:val="00E00AA2"/>
    <w:rsid w:val="00E2200F"/>
    <w:rsid w:val="00E4311A"/>
    <w:rsid w:val="00E739B4"/>
    <w:rsid w:val="00E7442B"/>
    <w:rsid w:val="00EE1E18"/>
    <w:rsid w:val="00EF2E98"/>
    <w:rsid w:val="00F25754"/>
    <w:rsid w:val="00F25B65"/>
    <w:rsid w:val="00F5714A"/>
    <w:rsid w:val="00F90826"/>
    <w:rsid w:val="00FD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2FD41"/>
  <w15:chartTrackingRefBased/>
  <w15:docId w15:val="{6448F4F5-DDED-494C-80C0-6B6A4C7A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6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3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4011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F6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F6B75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F6B75"/>
    <w:pPr>
      <w:spacing w:after="100" w:line="278" w:lineRule="auto"/>
    </w:pPr>
    <w:rPr>
      <w:kern w:val="2"/>
      <w:sz w:val="24"/>
      <w:szCs w:val="24"/>
      <w:lang w:val="en-US"/>
      <w14:ligatures w14:val="standardContextual"/>
    </w:rPr>
  </w:style>
  <w:style w:type="character" w:styleId="a6">
    <w:name w:val="Hyperlink"/>
    <w:basedOn w:val="a0"/>
    <w:uiPriority w:val="99"/>
    <w:unhideWhenUsed/>
    <w:rsid w:val="000F6B75"/>
    <w:rPr>
      <w:color w:val="0563C1" w:themeColor="hyperlink"/>
      <w:u w:val="single"/>
    </w:rPr>
  </w:style>
  <w:style w:type="paragraph" w:customStyle="1" w:styleId="paragraph">
    <w:name w:val="paragraph"/>
    <w:basedOn w:val="a"/>
    <w:qFormat/>
    <w:rsid w:val="0079353E"/>
    <w:pPr>
      <w:suppressAutoHyphens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4E0DD2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paragraph" w:styleId="a8">
    <w:name w:val="header"/>
    <w:basedOn w:val="a"/>
    <w:link w:val="a9"/>
    <w:uiPriority w:val="99"/>
    <w:unhideWhenUsed/>
    <w:rsid w:val="00477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DC5"/>
  </w:style>
  <w:style w:type="paragraph" w:styleId="aa">
    <w:name w:val="footer"/>
    <w:basedOn w:val="a"/>
    <w:link w:val="ab"/>
    <w:uiPriority w:val="99"/>
    <w:unhideWhenUsed/>
    <w:rsid w:val="00477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3BFFE-50EA-4E7F-8757-5D2868B0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VMV</dc:creator>
  <cp:keywords/>
  <dc:description/>
  <cp:lastModifiedBy>Максим VMV</cp:lastModifiedBy>
  <cp:revision>51</cp:revision>
  <dcterms:created xsi:type="dcterms:W3CDTF">2025-09-18T19:24:00Z</dcterms:created>
  <dcterms:modified xsi:type="dcterms:W3CDTF">2025-09-23T19:19:00Z</dcterms:modified>
</cp:coreProperties>
</file>