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F9" w:rsidRPr="00266BF9" w:rsidRDefault="00266BF9" w:rsidP="00266BF9">
      <w:pPr>
        <w:jc w:val="center"/>
        <w:rPr>
          <w:rFonts w:ascii="Times New Roman" w:hAnsi="Times New Roman" w:cs="Times New Roman"/>
          <w:b/>
          <w:sz w:val="24"/>
        </w:rPr>
      </w:pPr>
      <w:r w:rsidRPr="00266BF9">
        <w:rPr>
          <w:rFonts w:ascii="Times New Roman" w:hAnsi="Times New Roman" w:cs="Times New Roman"/>
          <w:b/>
          <w:sz w:val="24"/>
        </w:rPr>
        <w:t>Диаграмма последовательностей</w:t>
      </w:r>
    </w:p>
    <w:p w:rsidR="00B307A1" w:rsidRDefault="00266BF9">
      <w:r w:rsidRPr="00266BF9">
        <w:rPr>
          <w:noProof/>
          <w:lang w:eastAsia="ru-RU"/>
        </w:rPr>
        <w:drawing>
          <wp:inline distT="0" distB="0" distL="0" distR="0">
            <wp:extent cx="6660515" cy="4817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81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Диаграмма последовательностей</w:t>
      </w:r>
    </w:p>
    <w:p w:rsidR="00266BF9" w:rsidRDefault="00266BF9"/>
    <w:p w:rsidR="00266BF9" w:rsidRDefault="00266BF9">
      <w:pPr>
        <w:rPr>
          <w:noProof/>
          <w:lang w:eastAsia="ru-RU"/>
        </w:rPr>
      </w:pPr>
    </w:p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P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Диаграмма классов</w:t>
      </w:r>
    </w:p>
    <w:p w:rsidR="009A788B" w:rsidRDefault="00266BF9">
      <w:r w:rsidRPr="00266BF9">
        <w:rPr>
          <w:noProof/>
          <w:lang w:eastAsia="ru-RU"/>
        </w:rPr>
        <w:drawing>
          <wp:inline distT="0" distB="0" distL="0" distR="0">
            <wp:extent cx="6660515" cy="45201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52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 Диаграмма классов</w:t>
      </w:r>
    </w:p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/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sz w:val="24"/>
          <w:szCs w:val="24"/>
        </w:rPr>
        <w:lastRenderedPageBreak/>
        <w:t>Диаграмма вариантов использования</w:t>
      </w:r>
    </w:p>
    <w:p w:rsidR="002C743F" w:rsidRDefault="002C743F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4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660515" cy="291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38215" cy="4860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266BF9" w:rsidRDefault="00266BF9" w:rsidP="00266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7B1468">
        <w:rPr>
          <w:rFonts w:ascii="Times New Roman" w:hAnsi="Times New Roman" w:cs="Times New Roman"/>
          <w:sz w:val="24"/>
          <w:szCs w:val="24"/>
        </w:rPr>
        <w:t>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59120" cy="4374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68" w:rsidRPr="007B1468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5.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695825" cy="4324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68" w:rsidRPr="007B1468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6.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95825" cy="426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F9" w:rsidRPr="007B1468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7. Диаграмма вариантов использования</w:t>
      </w:r>
    </w:p>
    <w:p w:rsidR="00266BF9" w:rsidRDefault="00266BF9" w:rsidP="00266B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B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79490" cy="2553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68" w:rsidRPr="00266BF9" w:rsidRDefault="007B1468" w:rsidP="007B1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BF9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8. Диаграмма вариантов использования</w:t>
      </w:r>
    </w:p>
    <w:p w:rsidR="007B1468" w:rsidRPr="007B1468" w:rsidRDefault="007B1468" w:rsidP="00266BF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B1468" w:rsidRPr="007B1468" w:rsidSect="00266BF9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3F"/>
    <w:rsid w:val="00266BF9"/>
    <w:rsid w:val="002C743F"/>
    <w:rsid w:val="005D153F"/>
    <w:rsid w:val="007B1468"/>
    <w:rsid w:val="009A788B"/>
    <w:rsid w:val="00B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B086"/>
  <w15:chartTrackingRefBased/>
  <w15:docId w15:val="{A0FBDF06-8170-4C5E-819F-89CCE467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Асхат Асроров</dc:creator>
  <cp:keywords/>
  <dc:description/>
  <cp:lastModifiedBy>Асхат Асроров</cp:lastModifiedBy>
  <cp:revision>5</cp:revision>
  <dcterms:created xsi:type="dcterms:W3CDTF">2019-12-05T09:26:00Z</dcterms:created>
  <dcterms:modified xsi:type="dcterms:W3CDTF">2019-12-20T13:58:00Z</dcterms:modified>
</cp:coreProperties>
</file>