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8F4B" w14:textId="54C6BD65" w:rsidR="00051E70" w:rsidRDefault="00270846">
      <w:pPr>
        <w:rPr>
          <w:rFonts w:hint="eastAsia"/>
        </w:rPr>
      </w:pPr>
      <w:r>
        <w:rPr>
          <w:rFonts w:hint="eastAsia"/>
        </w:rPr>
        <w:t>项目帮助文档，测试</w:t>
      </w:r>
    </w:p>
    <w:sectPr w:rsidR="0005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9EAC" w14:textId="77777777" w:rsidR="00BD7928" w:rsidRDefault="00BD7928"/>
  </w:endnote>
  <w:endnote w:type="continuationSeparator" w:id="0">
    <w:p w14:paraId="3175E103" w14:textId="77777777" w:rsidR="00BD7928" w:rsidRDefault="00BD7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0A34E" w14:textId="77777777" w:rsidR="00BD7928" w:rsidRDefault="00BD7928"/>
  </w:footnote>
  <w:footnote w:type="continuationSeparator" w:id="0">
    <w:p w14:paraId="48BB33BF" w14:textId="77777777" w:rsidR="00BD7928" w:rsidRDefault="00BD792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03"/>
    <w:rsid w:val="00051103"/>
    <w:rsid w:val="00051E70"/>
    <w:rsid w:val="00270846"/>
    <w:rsid w:val="003766B0"/>
    <w:rsid w:val="00B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D08C"/>
  <w15:chartTrackingRefBased/>
  <w15:docId w15:val="{3678C729-FCE2-4DAE-8F92-CE5F8E4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2020-04-27T01:53:00Z</dcterms:created>
  <dcterms:modified xsi:type="dcterms:W3CDTF">2020-04-27T01:53:00Z</dcterms:modified>
</cp:coreProperties>
</file>