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067" w:rsidRDefault="00912067">
      <w:pPr>
        <w:rPr>
          <w:rFonts w:ascii="Times New Roman" w:hAnsi="Times New Roman" w:cs="Times New Roman"/>
          <w:sz w:val="24"/>
          <w:szCs w:val="24"/>
        </w:rPr>
      </w:pPr>
    </w:p>
    <w:p w:rsidR="00912067" w:rsidRDefault="00912067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12067" w:rsidRDefault="00060F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PRESENSI KEHADIRAN PESERTA</w:t>
      </w:r>
    </w:p>
    <w:p w:rsidR="00912067" w:rsidRDefault="00060F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UJIAN SEMINAR PROPOSAL TUGAS AKHIR</w:t>
      </w:r>
    </w:p>
    <w:p w:rsidR="00912067" w:rsidRDefault="00060F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sz w:val="24"/>
          <w:szCs w:val="24"/>
          <w:lang w:val="fi-FI"/>
        </w:rPr>
        <w:t>PRODI D3 REKAM MEDIK DAN INFORMASI KESEHATAN</w:t>
      </w:r>
    </w:p>
    <w:p w:rsidR="00912067" w:rsidRDefault="00060F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sz w:val="24"/>
          <w:szCs w:val="24"/>
          <w:lang w:val="fi-FI"/>
        </w:rPr>
        <w:t>FAKULTAS ILMU KESEHATAN  UNIVERSITAS DUTA BANGSA SURAKARTA</w:t>
      </w:r>
    </w:p>
    <w:p w:rsidR="00912067" w:rsidRDefault="00060F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23</w:t>
      </w:r>
      <w:r>
        <w:rPr>
          <w:rFonts w:ascii="Times New Roman" w:hAnsi="Times New Roman" w:cs="Times New Roman"/>
          <w:b/>
          <w:sz w:val="24"/>
          <w:szCs w:val="24"/>
        </w:rPr>
        <w:t xml:space="preserve"> / 20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24</w:t>
      </w:r>
    </w:p>
    <w:p w:rsidR="00912067" w:rsidRDefault="009120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2067" w:rsidRDefault="00060F2E">
      <w:pPr>
        <w:tabs>
          <w:tab w:val="left" w:pos="2127"/>
          <w:tab w:val="left" w:pos="2268"/>
        </w:tabs>
        <w:spacing w:line="240" w:lineRule="auto"/>
        <w:ind w:left="2268" w:hanging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…………………………………………………………………………......</w:t>
      </w:r>
    </w:p>
    <w:p w:rsidR="00912067" w:rsidRDefault="00060F2E">
      <w:pPr>
        <w:tabs>
          <w:tab w:val="left" w:pos="2127"/>
          <w:tab w:val="left" w:pos="2268"/>
        </w:tabs>
        <w:spacing w:line="240" w:lineRule="auto"/>
        <w:ind w:left="2268" w:hanging="226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…………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………………………………………………………………......</w:t>
      </w:r>
    </w:p>
    <w:p w:rsidR="00912067" w:rsidRDefault="00060F2E">
      <w:pPr>
        <w:tabs>
          <w:tab w:val="left" w:pos="2127"/>
          <w:tab w:val="left" w:pos="2268"/>
        </w:tabs>
        <w:spacing w:line="240" w:lineRule="auto"/>
        <w:ind w:left="2268" w:hanging="226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Judul TA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………………………………………………………………………….....</w:t>
      </w:r>
    </w:p>
    <w:p w:rsidR="00912067" w:rsidRDefault="00060F2E">
      <w:pPr>
        <w:tabs>
          <w:tab w:val="left" w:pos="2268"/>
        </w:tabs>
        <w:spacing w:line="240" w:lineRule="auto"/>
        <w:ind w:left="2268" w:hanging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…………………………………………………………………………......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7"/>
        <w:gridCol w:w="5422"/>
        <w:gridCol w:w="1399"/>
        <w:gridCol w:w="2004"/>
      </w:tblGrid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060F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5422" w:type="dxa"/>
            <w:vAlign w:val="center"/>
          </w:tcPr>
          <w:p w:rsidR="00912067" w:rsidRDefault="00060F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Peserta</w:t>
            </w:r>
          </w:p>
        </w:tc>
        <w:tc>
          <w:tcPr>
            <w:tcW w:w="1399" w:type="dxa"/>
          </w:tcPr>
          <w:p w:rsidR="00912067" w:rsidRDefault="00060F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Kelas/</w:t>
            </w:r>
          </w:p>
          <w:p w:rsidR="00912067" w:rsidRDefault="00060F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Angkatan</w:t>
            </w:r>
          </w:p>
        </w:tc>
        <w:tc>
          <w:tcPr>
            <w:tcW w:w="2004" w:type="dxa"/>
            <w:vAlign w:val="center"/>
          </w:tcPr>
          <w:p w:rsidR="00912067" w:rsidRDefault="00060F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Tanda Tangan</w:t>
            </w: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12067" w:rsidRDefault="009120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12067" w:rsidRDefault="009120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12067" w:rsidRDefault="009120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12067" w:rsidRDefault="009120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12067" w:rsidRDefault="009120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12067" w:rsidRDefault="009120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12067" w:rsidRDefault="009120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7"/>
        <w:gridCol w:w="5422"/>
        <w:gridCol w:w="1399"/>
        <w:gridCol w:w="2004"/>
      </w:tblGrid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060F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5422" w:type="dxa"/>
            <w:vAlign w:val="center"/>
          </w:tcPr>
          <w:p w:rsidR="00912067" w:rsidRDefault="00060F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Peserta</w:t>
            </w:r>
          </w:p>
        </w:tc>
        <w:tc>
          <w:tcPr>
            <w:tcW w:w="1399" w:type="dxa"/>
          </w:tcPr>
          <w:p w:rsidR="00912067" w:rsidRDefault="00060F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Kelas/</w:t>
            </w:r>
          </w:p>
          <w:p w:rsidR="00912067" w:rsidRDefault="00060F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Angkatan</w:t>
            </w:r>
          </w:p>
        </w:tc>
        <w:tc>
          <w:tcPr>
            <w:tcW w:w="2004" w:type="dxa"/>
            <w:vAlign w:val="center"/>
          </w:tcPr>
          <w:p w:rsidR="00912067" w:rsidRDefault="00060F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Tanda Tangan</w:t>
            </w: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2067">
        <w:trPr>
          <w:trHeight w:val="680"/>
          <w:jc w:val="center"/>
        </w:trPr>
        <w:tc>
          <w:tcPr>
            <w:tcW w:w="527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:rsidR="00912067" w:rsidRDefault="0091206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12067" w:rsidRDefault="00912067">
      <w:pPr>
        <w:rPr>
          <w:rFonts w:ascii="Times New Roman" w:hAnsi="Times New Roman" w:cs="Times New Roman"/>
          <w:bCs/>
          <w:sz w:val="24"/>
          <w:szCs w:val="24"/>
        </w:rPr>
      </w:pPr>
    </w:p>
    <w:p w:rsidR="00912067" w:rsidRPr="00E31141" w:rsidRDefault="00060F2E">
      <w:pPr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Surakarta,</w:t>
      </w:r>
      <w:r w:rsidR="00E31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21 Februari 2024</w:t>
      </w:r>
      <w:bookmarkStart w:id="0" w:name="_GoBack"/>
      <w:bookmarkEnd w:id="0"/>
    </w:p>
    <w:p w:rsidR="00912067" w:rsidRDefault="00912067">
      <w:pPr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tbl>
      <w:tblPr>
        <w:tblW w:w="9426" w:type="dxa"/>
        <w:jc w:val="center"/>
        <w:tblLook w:val="04A0" w:firstRow="1" w:lastRow="0" w:firstColumn="1" w:lastColumn="0" w:noHBand="0" w:noVBand="1"/>
      </w:tblPr>
      <w:tblGrid>
        <w:gridCol w:w="4644"/>
        <w:gridCol w:w="4782"/>
      </w:tblGrid>
      <w:tr w:rsidR="00912067">
        <w:trPr>
          <w:jc w:val="center"/>
        </w:trPr>
        <w:tc>
          <w:tcPr>
            <w:tcW w:w="4644" w:type="dxa"/>
          </w:tcPr>
          <w:p w:rsidR="00912067" w:rsidRDefault="00060F2E">
            <w:pPr>
              <w:spacing w:line="360" w:lineRule="auto"/>
              <w:ind w:right="56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 I</w:t>
            </w:r>
          </w:p>
          <w:p w:rsidR="00912067" w:rsidRDefault="00912067">
            <w:pPr>
              <w:spacing w:line="360" w:lineRule="auto"/>
              <w:ind w:right="56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12067" w:rsidRDefault="00912067">
            <w:pPr>
              <w:spacing w:line="360" w:lineRule="auto"/>
              <w:ind w:right="56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12067" w:rsidRDefault="00060F2E">
            <w:pPr>
              <w:spacing w:line="360" w:lineRule="auto"/>
              <w:ind w:right="56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Ansi="Times New Roman" w:cs="Times New Roman"/>
                <w:sz w:val="24"/>
                <w:szCs w:val="24"/>
                <w:lang w:val="en-US"/>
              </w:rPr>
              <w:t xml:space="preserve"> Nurhayati,S.Kom., M.Kom ) </w:t>
            </w:r>
          </w:p>
        </w:tc>
        <w:tc>
          <w:tcPr>
            <w:tcW w:w="4782" w:type="dxa"/>
          </w:tcPr>
          <w:p w:rsidR="00912067" w:rsidRDefault="00060F2E">
            <w:pPr>
              <w:spacing w:line="360" w:lineRule="auto"/>
              <w:ind w:left="63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 II</w:t>
            </w:r>
          </w:p>
          <w:p w:rsidR="00912067" w:rsidRDefault="00912067">
            <w:pPr>
              <w:spacing w:line="360" w:lineRule="auto"/>
              <w:ind w:left="63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12067" w:rsidRDefault="00912067">
            <w:pPr>
              <w:spacing w:line="360" w:lineRule="auto"/>
              <w:ind w:left="63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12067" w:rsidRDefault="00060F2E">
            <w:pPr>
              <w:spacing w:line="360" w:lineRule="auto"/>
              <w:ind w:left="63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Ansi="Times New Roman" w:cs="Times New Roman"/>
                <w:sz w:val="24"/>
                <w:szCs w:val="24"/>
                <w:lang w:val="en-US"/>
              </w:rPr>
              <w:t xml:space="preserve">( Agung Suryadi,S.Kom., M.Kom ) </w:t>
            </w:r>
          </w:p>
        </w:tc>
      </w:tr>
    </w:tbl>
    <w:p w:rsidR="00912067" w:rsidRDefault="00912067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9120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2" w:h="18711" w:code="512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F2E" w:rsidRDefault="00060F2E">
      <w:pPr>
        <w:spacing w:after="0" w:line="240" w:lineRule="auto"/>
      </w:pPr>
      <w:r>
        <w:separator/>
      </w:r>
    </w:p>
  </w:endnote>
  <w:endnote w:type="continuationSeparator" w:id="0">
    <w:p w:rsidR="00060F2E" w:rsidRDefault="0006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067" w:rsidRDefault="00912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067" w:rsidRDefault="00912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F2E" w:rsidRDefault="00060F2E">
      <w:pPr>
        <w:spacing w:after="0" w:line="240" w:lineRule="auto"/>
      </w:pPr>
      <w:r>
        <w:separator/>
      </w:r>
    </w:p>
  </w:footnote>
  <w:footnote w:type="continuationSeparator" w:id="0">
    <w:p w:rsidR="00060F2E" w:rsidRDefault="0006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067" w:rsidRDefault="009120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067" w:rsidRDefault="00060F2E">
    <w:pPr>
      <w:pStyle w:val="Header"/>
    </w:pPr>
    <w:r>
      <w:rPr>
        <w:noProof/>
        <w:lang w:val="en-US"/>
      </w:rPr>
      <w:drawing>
        <wp:anchor distT="0" distB="0" distL="0" distR="0" simplePos="0" relativeHeight="2" behindDoc="1" locked="0" layoutInCell="1" allowOverlap="1">
          <wp:simplePos x="0" y="0"/>
          <wp:positionH relativeFrom="page">
            <wp:posOffset>94615</wp:posOffset>
          </wp:positionH>
          <wp:positionV relativeFrom="paragraph">
            <wp:posOffset>-377825</wp:posOffset>
          </wp:positionV>
          <wp:extent cx="7560000" cy="11873037"/>
          <wp:effectExtent l="0" t="0" r="3175" b="0"/>
          <wp:wrapNone/>
          <wp:docPr id="4097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560000" cy="118730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067" w:rsidRDefault="00912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98E63546"/>
    <w:lvl w:ilvl="0" w:tplc="2E0C0A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0000001"/>
    <w:multiLevelType w:val="hybridMultilevel"/>
    <w:tmpl w:val="29B21E84"/>
    <w:lvl w:ilvl="0" w:tplc="D2F4706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225800A4"/>
    <w:lvl w:ilvl="0" w:tplc="0421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 w:hint="default"/>
      </w:rPr>
    </w:lvl>
    <w:lvl w:ilvl="1" w:tplc="DBF84396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21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0000003"/>
    <w:multiLevelType w:val="hybridMultilevel"/>
    <w:tmpl w:val="21FE933C"/>
    <w:lvl w:ilvl="0" w:tplc="7D9A04CA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3916498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00000004"/>
    <w:multiLevelType w:val="hybridMultilevel"/>
    <w:tmpl w:val="F1F84BD8"/>
    <w:lvl w:ilvl="0" w:tplc="39164984">
      <w:start w:val="1"/>
      <w:numFmt w:val="decimal"/>
      <w:lvlText w:val="%1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00000005"/>
    <w:multiLevelType w:val="hybridMultilevel"/>
    <w:tmpl w:val="4B66FA46"/>
    <w:lvl w:ilvl="0" w:tplc="3DCC397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67"/>
    <w:rsid w:val="00060F2E"/>
    <w:rsid w:val="00912067"/>
    <w:rsid w:val="00E3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1043"/>
  <w15:docId w15:val="{E53DFB76-D2EF-4C72-966C-1FCE13B4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ListParagraphChar">
    <w:name w:val="List Paragraph Char"/>
    <w:link w:val="ListParagraph"/>
    <w:uiPriority w:val="3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LARAS</dc:creator>
  <cp:lastModifiedBy>Asus X570Z</cp:lastModifiedBy>
  <cp:revision>8</cp:revision>
  <cp:lastPrinted>2024-02-09T02:58:00Z</cp:lastPrinted>
  <dcterms:created xsi:type="dcterms:W3CDTF">2023-02-04T06:05:00Z</dcterms:created>
  <dcterms:modified xsi:type="dcterms:W3CDTF">2024-02-20T03:43:00Z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180861005af9418db971e5f368899ad5</vt:lpwstr>
  </property>
</Properties>
</file>