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D8528" w14:textId="768456AC" w:rsidR="007D07B3" w:rsidRDefault="007D07B3">
      <w:r>
        <w:rPr>
          <w:rFonts w:hint="eastAsia"/>
        </w:rPr>
        <w:t>本地图片</w:t>
      </w:r>
    </w:p>
    <w:p w14:paraId="09DB3289" w14:textId="7EB625FF" w:rsidR="002D45DC" w:rsidRDefault="00515160">
      <w:r>
        <w:rPr>
          <w:rFonts w:hint="eastAsia"/>
        </w:rPr>
        <w:t>{</w:t>
      </w:r>
      <w:r>
        <w:t>{@img}}</w:t>
      </w:r>
    </w:p>
    <w:p w14:paraId="2CDCA06C" w14:textId="27032195" w:rsidR="007D07B3" w:rsidRDefault="007D07B3"/>
    <w:p w14:paraId="3D4E76BA" w14:textId="2A15C429" w:rsidR="007D07B3" w:rsidRDefault="007D07B3" w:rsidP="007D07B3">
      <w:r>
        <w:rPr>
          <w:rFonts w:hint="eastAsia"/>
        </w:rPr>
        <w:t>流式</w:t>
      </w:r>
      <w:r>
        <w:rPr>
          <w:rFonts w:hint="eastAsia"/>
        </w:rPr>
        <w:t>图片</w:t>
      </w:r>
    </w:p>
    <w:p w14:paraId="062D8CB3" w14:textId="121747D8" w:rsidR="007D07B3" w:rsidRDefault="007D07B3" w:rsidP="007D07B3">
      <w:r>
        <w:rPr>
          <w:rFonts w:hint="eastAsia"/>
        </w:rPr>
        <w:t>{</w:t>
      </w:r>
      <w:r>
        <w:t>{@</w:t>
      </w:r>
      <w:r>
        <w:t>streamI</w:t>
      </w:r>
      <w:r>
        <w:t>mg}}</w:t>
      </w:r>
    </w:p>
    <w:p w14:paraId="436ACCF3" w14:textId="73456BA7" w:rsidR="007D07B3" w:rsidRDefault="007D07B3">
      <w:pPr>
        <w:rPr>
          <w:rFonts w:hint="eastAsia"/>
        </w:rPr>
      </w:pPr>
    </w:p>
    <w:p w14:paraId="3200DD98" w14:textId="1EC77C8C" w:rsidR="007D07B3" w:rsidRDefault="007D07B3" w:rsidP="007D07B3">
      <w:r>
        <w:rPr>
          <w:rFonts w:hint="eastAsia"/>
        </w:rPr>
        <w:t>网络</w:t>
      </w:r>
      <w:r>
        <w:rPr>
          <w:rFonts w:hint="eastAsia"/>
        </w:rPr>
        <w:t>图片</w:t>
      </w:r>
    </w:p>
    <w:p w14:paraId="6641CB69" w14:textId="5224D97F" w:rsidR="007D07B3" w:rsidRDefault="007D07B3" w:rsidP="007D07B3">
      <w:r>
        <w:rPr>
          <w:rFonts w:hint="eastAsia"/>
        </w:rPr>
        <w:t>{</w:t>
      </w:r>
      <w:r>
        <w:t>{@</w:t>
      </w:r>
      <w:r>
        <w:t>urlI</w:t>
      </w:r>
      <w:r>
        <w:t>mg}}</w:t>
      </w:r>
    </w:p>
    <w:p w14:paraId="493FDCA7" w14:textId="77777777" w:rsidR="007D07B3" w:rsidRDefault="007D07B3">
      <w:pPr>
        <w:rPr>
          <w:rFonts w:hint="eastAsia"/>
        </w:rPr>
      </w:pPr>
    </w:p>
    <w:sectPr w:rsidR="007D0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C"/>
    <w:rsid w:val="002D45DC"/>
    <w:rsid w:val="00515160"/>
    <w:rsid w:val="007D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CA479"/>
  <w15:chartTrackingRefBased/>
  <w15:docId w15:val="{D491C58E-3DE4-44FB-B15D-022B118F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3</cp:revision>
  <dcterms:created xsi:type="dcterms:W3CDTF">2024-04-21T04:31:00Z</dcterms:created>
  <dcterms:modified xsi:type="dcterms:W3CDTF">2024-04-21T08:51:00Z</dcterms:modified>
</cp:coreProperties>
</file>