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4497" w14:textId="4AC5C79F" w:rsidR="00A02FE9" w:rsidRDefault="00882161">
      <w:r>
        <w:t xml:space="preserve">Critical Evaluation </w:t>
      </w:r>
      <w:r w:rsidR="00202FF5">
        <w:t>of System</w:t>
      </w:r>
      <w:r>
        <w:t xml:space="preserve"> and Development Process</w:t>
      </w:r>
    </w:p>
    <w:p w14:paraId="406EC9A9" w14:textId="666CA949" w:rsidR="00202FF5" w:rsidRDefault="00540941" w:rsidP="00540941">
      <w:pPr>
        <w:ind w:firstLine="720"/>
      </w:pPr>
      <w:r>
        <w:t xml:space="preserve">As a software engineer, I understand very well the importance of critical code reviews and validation. In order to polish a system, prevent future defects and find critical errors, </w:t>
      </w:r>
      <w:proofErr w:type="gramStart"/>
      <w:r>
        <w:t>a</w:t>
      </w:r>
      <w:proofErr w:type="gramEnd"/>
      <w:r>
        <w:t xml:space="preserve"> evaluation must be made.</w:t>
      </w:r>
    </w:p>
    <w:p w14:paraId="71A73414" w14:textId="7A24FCB6" w:rsidR="00540941" w:rsidRDefault="00540941" w:rsidP="00540941">
      <w:pPr>
        <w:ind w:firstLine="720"/>
      </w:pPr>
      <w:r>
        <w:t xml:space="preserve">Focusing on the application system itself, I would look more into the functionality of the UI, connection between application and database server and the URL requests. To start off, I believe my application in terms of design and visuality could be far greater. Panel could follow one design pattern, a good/strong color palette could be chosen and the whole layout could be fit into a smaller scale and be more responsive and symmetrical. I understand these negative sides of my application and I strongly believe I will have them in the next sprint/iteration of the project itself. </w:t>
      </w:r>
    </w:p>
    <w:p w14:paraId="77FFBA44" w14:textId="699862EA" w:rsidR="00540941" w:rsidRDefault="00540941" w:rsidP="00540941">
      <w:pPr>
        <w:ind w:firstLine="720"/>
      </w:pPr>
      <w:r>
        <w:t>Looking at the communication between the application and server, I have pointed out some issues which might occur. For instance, if a user would start the application outside University grounds and has not checked the Abertay port (for use outside of university), the application would not work, and I have not added alert messages providing the user what the specific issue is and how to resolve it. Another miss in my app would be the fact that I do not check what type of information has been input in the database as an asset. For example, in the version column, the user can write absolute nonsense, which is a critical problem which much be handled in the next iteration. There are several similar defects, which I have found during validation and will fix for my next iteration.</w:t>
      </w:r>
    </w:p>
    <w:p w14:paraId="16179961" w14:textId="5E0ED9CE" w:rsidR="00540941" w:rsidRDefault="00540941" w:rsidP="00540941">
      <w:pPr>
        <w:ind w:firstLine="720"/>
      </w:pPr>
      <w:r>
        <w:t xml:space="preserve">Another critical evaluation has been made regarding the URL request and response functionality. This was needed for retrieving data from the NVD. It took me some time gathering the required information and </w:t>
      </w:r>
      <w:r w:rsidR="00FD5A08">
        <w:t>implementing</w:t>
      </w:r>
      <w:r>
        <w:t xml:space="preserve"> a successful </w:t>
      </w:r>
      <w:r w:rsidR="00FD5A08">
        <w:t>function as I have had less practice implementing requests. This should be noted, and I must learn more about the implementation of such algorithms.</w:t>
      </w:r>
    </w:p>
    <w:p w14:paraId="7AC6AF04" w14:textId="4516F371" w:rsidR="00FD5A08" w:rsidRDefault="00FD5A08" w:rsidP="00540941">
      <w:pPr>
        <w:ind w:firstLine="720"/>
      </w:pPr>
      <w:r>
        <w:t>When it comes to the development process itself, as I have mentioned above, I was not able to fully polish and make a bug-free application in the scope of the deadline. This, in my opinion, is because of my stress from all the work and not critically evaluating every feature on time. For the future I will definitely add a Kanban for defects and weekly critical code reviews, just so I can improve faster and make the application more efficient</w:t>
      </w:r>
    </w:p>
    <w:p w14:paraId="55076FD5" w14:textId="77777777" w:rsidR="00FD5A08" w:rsidRDefault="00FD5A08" w:rsidP="00540941">
      <w:pPr>
        <w:ind w:firstLine="720"/>
      </w:pPr>
    </w:p>
    <w:sectPr w:rsidR="00FD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61"/>
    <w:rsid w:val="000E653C"/>
    <w:rsid w:val="00202FF5"/>
    <w:rsid w:val="00540941"/>
    <w:rsid w:val="00882161"/>
    <w:rsid w:val="00A02FE9"/>
    <w:rsid w:val="00FD5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95B5"/>
  <w15:chartTrackingRefBased/>
  <w15:docId w15:val="{40F3D114-5382-4FEC-983F-D6B22378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ABDULAH</dc:creator>
  <cp:keywords/>
  <dc:description/>
  <cp:lastModifiedBy>MOHAMMED ABDULAH</cp:lastModifiedBy>
  <cp:revision>9</cp:revision>
  <dcterms:created xsi:type="dcterms:W3CDTF">2022-12-12T21:43:00Z</dcterms:created>
  <dcterms:modified xsi:type="dcterms:W3CDTF">2022-12-12T22:06:00Z</dcterms:modified>
</cp:coreProperties>
</file>