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FF5DAC" w14:textId="0D305500" w:rsidR="00817940" w:rsidRDefault="00E41A9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RABANES, Matthew Gabriel M.</w:t>
      </w:r>
    </w:p>
    <w:p w14:paraId="1239A530" w14:textId="4722A344" w:rsidR="00E41A98" w:rsidRDefault="00E41A9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2ECE-D</w:t>
      </w:r>
    </w:p>
    <w:p w14:paraId="025B8740" w14:textId="0C604CBD" w:rsidR="00E41A98" w:rsidRDefault="00E41A9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6CA1C3" w14:textId="73FD3B14" w:rsidR="00E41A98" w:rsidRPr="004F1179" w:rsidRDefault="00E41A9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isWordGuessed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Function to determine whether all registered letters are sufficient to guess the secret word.</w:t>
      </w:r>
      <w:r w:rsidR="004F1179">
        <w:rPr>
          <w:rFonts w:ascii="Times New Roman" w:hAnsi="Times New Roman" w:cs="Times New Roman"/>
          <w:sz w:val="24"/>
          <w:szCs w:val="24"/>
          <w:lang w:val="en-US"/>
        </w:rPr>
        <w:t xml:space="preserve"> Outputs </w:t>
      </w:r>
      <w:r w:rsidR="004F117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true </w:t>
      </w:r>
      <w:r w:rsidR="004F1179">
        <w:rPr>
          <w:rFonts w:ascii="Times New Roman" w:hAnsi="Times New Roman" w:cs="Times New Roman"/>
          <w:sz w:val="24"/>
          <w:szCs w:val="24"/>
          <w:lang w:val="en-US"/>
        </w:rPr>
        <w:t xml:space="preserve">or </w:t>
      </w:r>
      <w:r w:rsidR="004F1179">
        <w:rPr>
          <w:rFonts w:ascii="Times New Roman" w:hAnsi="Times New Roman" w:cs="Times New Roman"/>
          <w:i/>
          <w:iCs/>
          <w:sz w:val="24"/>
          <w:szCs w:val="24"/>
          <w:lang w:val="en-US"/>
        </w:rPr>
        <w:t>false</w:t>
      </w:r>
      <w:r w:rsidR="004F117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2AB86B2" w14:textId="75684C6D" w:rsidR="00E41A98" w:rsidRDefault="00E41A9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71037A6" wp14:editId="69CA30EF">
            <wp:extent cx="5943600" cy="3192145"/>
            <wp:effectExtent l="19050" t="19050" r="19050" b="273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sWordGuessed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48F240" w14:textId="4D3B1B0C" w:rsidR="001D74A6" w:rsidRDefault="001D74A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8967B5" wp14:editId="49A27D29">
            <wp:extent cx="5943600" cy="3194685"/>
            <wp:effectExtent l="19050" t="19050" r="1905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sWordGuessed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1750D" w14:textId="74623274" w:rsidR="00E41A98" w:rsidRDefault="00E41A9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getGuessedWord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Function  to print the letters guessed so far together with the blanks depending on the length of the word.</w:t>
      </w:r>
      <w:r w:rsidR="004F11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F2E4AC" wp14:editId="1B3A2601">
            <wp:extent cx="5943600" cy="3182620"/>
            <wp:effectExtent l="19050" t="19050" r="19050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tGuessedWor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3677E2" w14:textId="558132D5" w:rsidR="00D6422D" w:rsidRDefault="00D6422D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87F044" wp14:editId="5ACF9E6E">
            <wp:extent cx="5943600" cy="3182620"/>
            <wp:effectExtent l="19050" t="19050" r="19050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tGuessedWord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875DFF3" w14:textId="682CF97C" w:rsidR="00E41A98" w:rsidRDefault="00E41A9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getAvailableLetters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Function to determine the available letters for guessing the secret word</w:t>
      </w:r>
      <w:r w:rsidR="006C59E5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F03114">
        <w:rPr>
          <w:rFonts w:ascii="Times New Roman" w:hAnsi="Times New Roman" w:cs="Times New Roman"/>
          <w:sz w:val="24"/>
          <w:szCs w:val="24"/>
          <w:lang w:val="en-US"/>
        </w:rPr>
        <w:t xml:space="preserve"> not including the one that was already guessed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595CE3B" w14:textId="0BDE7F30" w:rsidR="00E41A98" w:rsidRDefault="00E41A9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914DFC" wp14:editId="719C14FF">
            <wp:extent cx="5943600" cy="3191510"/>
            <wp:effectExtent l="19050" t="19050" r="19050" b="27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tAvailableLetter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C21459" w14:textId="3F7791FE" w:rsidR="00E41A98" w:rsidRDefault="00E41A9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28831B" w14:textId="523A87BC" w:rsidR="00E41A98" w:rsidRDefault="00E41A9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762AD7" w14:textId="12563108" w:rsidR="00E41A98" w:rsidRDefault="00E41A9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ADA919" w14:textId="77777777" w:rsidR="00D6422D" w:rsidRDefault="00D6422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0FA3B8DB" w14:textId="6798E59D" w:rsidR="00E41A98" w:rsidRDefault="00E41A9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Hangaroo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Function that initiates the game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Hangaroo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7B95561" w14:textId="6873072A" w:rsidR="002377D9" w:rsidRPr="002377D9" w:rsidRDefault="002377D9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If the word is guessed:</w:t>
      </w:r>
    </w:p>
    <w:p w14:paraId="28CA8CB2" w14:textId="6FC0E2E0" w:rsidR="00E41A98" w:rsidRDefault="002377D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5161C9E1" wp14:editId="55CC9CE4">
            <wp:simplePos x="0" y="0"/>
            <wp:positionH relativeFrom="margin">
              <wp:align>left</wp:align>
            </wp:positionH>
            <wp:positionV relativeFrom="paragraph">
              <wp:posOffset>3277870</wp:posOffset>
            </wp:positionV>
            <wp:extent cx="5943600" cy="3194685"/>
            <wp:effectExtent l="19050" t="19050" r="19050" b="2476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angaroo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41A9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D36BDD" wp14:editId="52C067BF">
            <wp:extent cx="5943600" cy="3176270"/>
            <wp:effectExtent l="19050" t="19050" r="19050" b="241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angaroo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601268" w14:textId="1FE6BCC3" w:rsidR="00E41A98" w:rsidRDefault="00E41A9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E44AE5" w14:textId="5E1A2D06" w:rsidR="002377D9" w:rsidRDefault="002377D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3E2682" w14:textId="44580F36" w:rsidR="002377D9" w:rsidRDefault="002377D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32AFDA" w14:textId="77777777" w:rsidR="00D6422D" w:rsidRDefault="00D6422D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014C5720" w14:textId="743D27F4" w:rsidR="002377D9" w:rsidRDefault="002377D9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If the word is not guessed:</w:t>
      </w:r>
    </w:p>
    <w:p w14:paraId="79AAC4A8" w14:textId="3CD4728C" w:rsidR="002377D9" w:rsidRDefault="002377D9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drawing>
          <wp:inline distT="0" distB="0" distL="0" distR="0" wp14:anchorId="5CEBF9A7" wp14:editId="65C4754A">
            <wp:extent cx="5943600" cy="3188335"/>
            <wp:effectExtent l="19050" t="19050" r="1905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ngaroo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3B3675" w14:textId="03F9B517" w:rsidR="002377D9" w:rsidRPr="002377D9" w:rsidRDefault="002377D9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drawing>
          <wp:inline distT="0" distB="0" distL="0" distR="0" wp14:anchorId="1DA4E69C" wp14:editId="09202B6D">
            <wp:extent cx="5943600" cy="3182620"/>
            <wp:effectExtent l="19050" t="19050" r="19050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angaroo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2377D9" w:rsidRPr="002377D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A98"/>
    <w:rsid w:val="001D74A6"/>
    <w:rsid w:val="002377D9"/>
    <w:rsid w:val="004F1179"/>
    <w:rsid w:val="006C59E5"/>
    <w:rsid w:val="00817940"/>
    <w:rsid w:val="00D6422D"/>
    <w:rsid w:val="00E41A98"/>
    <w:rsid w:val="00F03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8EBB0"/>
  <w15:chartTrackingRefBased/>
  <w15:docId w15:val="{DF90BEA1-E2C5-4BE1-8205-BBD8B51DF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84</Words>
  <Characters>483</Characters>
  <Application>Microsoft Office Word</Application>
  <DocSecurity>0</DocSecurity>
  <Lines>4</Lines>
  <Paragraphs>1</Paragraphs>
  <ScaleCrop>false</ScaleCrop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Rabanes</dc:creator>
  <cp:keywords/>
  <dc:description/>
  <cp:lastModifiedBy>Matthew Rabanes</cp:lastModifiedBy>
  <cp:revision>20</cp:revision>
  <dcterms:created xsi:type="dcterms:W3CDTF">2019-11-16T15:05:00Z</dcterms:created>
  <dcterms:modified xsi:type="dcterms:W3CDTF">2019-11-16T15:21:00Z</dcterms:modified>
</cp:coreProperties>
</file>